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E8" w:rsidRPr="004F25F5" w:rsidRDefault="00784039" w:rsidP="004F25F5">
      <w:pPr>
        <w:tabs>
          <w:tab w:val="left" w:pos="14317"/>
        </w:tabs>
        <w:jc w:val="center"/>
        <w:rPr>
          <w:rFonts w:ascii="Arial" w:hAnsi="Arial" w:cs="Arial"/>
          <w:sz w:val="24"/>
          <w:szCs w:val="24"/>
        </w:rPr>
      </w:pPr>
      <w:r w:rsidRPr="004F25F5">
        <w:rPr>
          <w:rFonts w:ascii="Arial" w:hAnsi="Arial" w:cs="Arial"/>
          <w:sz w:val="24"/>
          <w:szCs w:val="24"/>
        </w:rPr>
        <w:t>Мониторинг орган</w:t>
      </w:r>
      <w:r w:rsidR="00BD0755" w:rsidRPr="004F25F5">
        <w:rPr>
          <w:rFonts w:ascii="Arial" w:hAnsi="Arial" w:cs="Arial"/>
          <w:sz w:val="24"/>
          <w:szCs w:val="24"/>
        </w:rPr>
        <w:t xml:space="preserve">ов студенческого самоуправления, действующих </w:t>
      </w:r>
      <w:r w:rsidRPr="004F25F5">
        <w:rPr>
          <w:rFonts w:ascii="Arial" w:hAnsi="Arial" w:cs="Arial"/>
          <w:sz w:val="24"/>
          <w:szCs w:val="24"/>
        </w:rPr>
        <w:t xml:space="preserve">на базе </w:t>
      </w:r>
    </w:p>
    <w:p w:rsidR="00FE6B0F" w:rsidRPr="00736633" w:rsidRDefault="00FE6B0F" w:rsidP="004F25F5">
      <w:pPr>
        <w:tabs>
          <w:tab w:val="left" w:pos="14317"/>
        </w:tabs>
        <w:jc w:val="center"/>
        <w:rPr>
          <w:rFonts w:ascii="Arial" w:hAnsi="Arial" w:cs="Arial"/>
          <w:sz w:val="28"/>
          <w:szCs w:val="28"/>
        </w:rPr>
      </w:pPr>
      <w:r w:rsidRPr="004F25F5">
        <w:rPr>
          <w:rFonts w:ascii="Arial" w:hAnsi="Arial" w:cs="Arial"/>
          <w:sz w:val="24"/>
          <w:szCs w:val="24"/>
        </w:rPr>
        <w:t>профессиональных образовательных организаций</w:t>
      </w:r>
    </w:p>
    <w:p w:rsidR="00784039" w:rsidRPr="00AE7D3D" w:rsidRDefault="00784039" w:rsidP="004F25F5">
      <w:pPr>
        <w:ind w:left="567"/>
        <w:jc w:val="center"/>
        <w:rPr>
          <w:rFonts w:ascii="Arial" w:hAnsi="Arial" w:cs="Arial"/>
          <w:u w:val="single"/>
        </w:rPr>
      </w:pPr>
    </w:p>
    <w:tbl>
      <w:tblPr>
        <w:tblpPr w:leftFromText="180" w:rightFromText="180" w:vertAnchor="text" w:horzAnchor="page" w:tblpX="1473" w:tblpY="113"/>
        <w:tblW w:w="14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1985"/>
        <w:gridCol w:w="2781"/>
        <w:gridCol w:w="3017"/>
      </w:tblGrid>
      <w:tr w:rsidR="003F682A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F768D7" w:rsidRPr="004F25F5" w:rsidRDefault="00F768D7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A171A" w:rsidRPr="004F25F5" w:rsidRDefault="006A171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Полное наименование образовательной организации</w:t>
            </w: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A171A" w:rsidRPr="004F25F5" w:rsidRDefault="006A171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Наименование органа студенческого самоуправления</w:t>
            </w: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A171A" w:rsidRPr="004F25F5" w:rsidRDefault="006A171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Дата основания</w:t>
            </w: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органа студенческого</w:t>
            </w: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самоуправления</w:t>
            </w:r>
          </w:p>
        </w:tc>
        <w:tc>
          <w:tcPr>
            <w:tcW w:w="1985" w:type="dxa"/>
            <w:shd w:val="clear" w:color="auto" w:fill="auto"/>
          </w:tcPr>
          <w:p w:rsidR="006A171A" w:rsidRPr="004F25F5" w:rsidRDefault="006A171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ФИО председателя</w:t>
            </w: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органа студенческого самоуправления</w:t>
            </w:r>
          </w:p>
          <w:p w:rsidR="006A171A" w:rsidRPr="004F25F5" w:rsidRDefault="006A171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6A171A" w:rsidRPr="004F25F5" w:rsidRDefault="006A171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2A" w:rsidRPr="004F25F5" w:rsidRDefault="006A171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Ссылка на профиль председателя и группу в социальной сети Вконтакте</w:t>
            </w:r>
          </w:p>
        </w:tc>
        <w:tc>
          <w:tcPr>
            <w:tcW w:w="3017" w:type="dxa"/>
            <w:shd w:val="clear" w:color="auto" w:fill="auto"/>
          </w:tcPr>
          <w:p w:rsidR="006A171A" w:rsidRPr="004F25F5" w:rsidRDefault="006A171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2A" w:rsidRPr="004F25F5" w:rsidRDefault="003F682A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b/>
                <w:sz w:val="16"/>
                <w:szCs w:val="16"/>
              </w:rPr>
              <w:t>Основные направления деятельности органа студенческого самоуправления</w:t>
            </w:r>
          </w:p>
        </w:tc>
      </w:tr>
      <w:tr w:rsidR="00B045A7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B045A7" w:rsidRPr="004F25F5" w:rsidRDefault="00B045A7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5A7" w:rsidRPr="004F25F5" w:rsidRDefault="00B045A7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045A7" w:rsidRPr="004F25F5" w:rsidRDefault="00B045A7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5A7" w:rsidRPr="004F25F5" w:rsidRDefault="00B045A7" w:rsidP="004F25F5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F25F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Автономная некоммерческая профессиональная образовательная организация «Академия технологии и управления»</w:t>
            </w:r>
          </w:p>
          <w:p w:rsidR="00B045A7" w:rsidRPr="004F25F5" w:rsidRDefault="00B045A7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045A7" w:rsidRPr="004F25F5" w:rsidRDefault="00B045A7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466C" w:rsidRPr="004F25F5" w:rsidRDefault="0013466C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13466C" w:rsidRPr="004F25F5" w:rsidRDefault="0013466C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B045A7" w:rsidRPr="004F25F5" w:rsidRDefault="00B045A7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5A7" w:rsidRPr="004F25F5" w:rsidRDefault="00B045A7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2014 г.</w:t>
            </w:r>
          </w:p>
        </w:tc>
        <w:tc>
          <w:tcPr>
            <w:tcW w:w="1985" w:type="dxa"/>
            <w:shd w:val="clear" w:color="auto" w:fill="auto"/>
          </w:tcPr>
          <w:p w:rsidR="00B045A7" w:rsidRPr="004F25F5" w:rsidRDefault="00B045A7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5A7" w:rsidRPr="004F25F5" w:rsidRDefault="00B045A7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Морозова </w:t>
            </w:r>
            <w:r w:rsidR="00CD21F5" w:rsidRPr="004F25F5">
              <w:rPr>
                <w:rFonts w:ascii="Arial" w:hAnsi="Arial" w:cs="Arial"/>
                <w:sz w:val="16"/>
                <w:szCs w:val="16"/>
              </w:rPr>
              <w:t>Н.С.</w:t>
            </w:r>
          </w:p>
        </w:tc>
        <w:tc>
          <w:tcPr>
            <w:tcW w:w="2781" w:type="dxa"/>
            <w:shd w:val="clear" w:color="auto" w:fill="auto"/>
          </w:tcPr>
          <w:p w:rsidR="00B045A7" w:rsidRPr="004F25F5" w:rsidRDefault="00B045A7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5A7" w:rsidRPr="004F25F5" w:rsidRDefault="003914A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https://vk.me/nnnatallli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3914A3" w:rsidRPr="004F25F5" w:rsidRDefault="003914A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https://vk.com/stydsovetaty</w:t>
            </w:r>
          </w:p>
        </w:tc>
        <w:tc>
          <w:tcPr>
            <w:tcW w:w="3017" w:type="dxa"/>
            <w:shd w:val="clear" w:color="auto" w:fill="auto"/>
          </w:tcPr>
          <w:p w:rsidR="00B045A7" w:rsidRPr="004F25F5" w:rsidRDefault="00B045A7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5A7" w:rsidRPr="004F25F5" w:rsidRDefault="00FE6B0F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</w:t>
            </w:r>
            <w:r w:rsidR="00B045A7" w:rsidRPr="004F25F5">
              <w:rPr>
                <w:rFonts w:ascii="Arial" w:hAnsi="Arial" w:cs="Arial"/>
                <w:sz w:val="16"/>
                <w:szCs w:val="16"/>
              </w:rPr>
              <w:t xml:space="preserve">наставничество; </w:t>
            </w:r>
          </w:p>
          <w:p w:rsidR="00B045A7" w:rsidRPr="004F25F5" w:rsidRDefault="00B045A7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-волонтерство; </w:t>
            </w:r>
          </w:p>
          <w:p w:rsidR="00B045A7" w:rsidRPr="004F25F5" w:rsidRDefault="00B045A7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-научно-исследовательская деятельность; </w:t>
            </w:r>
          </w:p>
          <w:p w:rsidR="00B045A7" w:rsidRPr="004F25F5" w:rsidRDefault="00B045A7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-гражданско-патриотическое;</w:t>
            </w:r>
          </w:p>
          <w:p w:rsidR="00B045A7" w:rsidRPr="004F25F5" w:rsidRDefault="00B045A7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-спортивно-оздоровительное;</w:t>
            </w:r>
          </w:p>
          <w:p w:rsidR="00B045A7" w:rsidRPr="004F25F5" w:rsidRDefault="00B045A7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-духовно-нравственное; </w:t>
            </w:r>
          </w:p>
          <w:p w:rsidR="00B045A7" w:rsidRPr="004F25F5" w:rsidRDefault="00B045A7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-экология; </w:t>
            </w:r>
          </w:p>
          <w:p w:rsidR="00B045A7" w:rsidRPr="004F25F5" w:rsidRDefault="00B045A7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-медиа; </w:t>
            </w:r>
          </w:p>
          <w:p w:rsidR="00B045A7" w:rsidRPr="004F25F5" w:rsidRDefault="00FE6B0F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-профориентация</w:t>
            </w:r>
            <w:r w:rsidR="00B045A7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66C" w:rsidRPr="004F25F5" w:rsidRDefault="0013466C" w:rsidP="004F25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F9E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6F9E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</w:t>
            </w:r>
            <w:r w:rsidR="002E6F9E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Бюджетное профессиональное образовательное учреждение Чувашской Республики</w:t>
            </w:r>
          </w:p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«Чебоксарское музыкальное училище (техникум) им. Ф.П. Павлова» Министерства культуры</w:t>
            </w:r>
            <w:r w:rsidR="00042D82" w:rsidRPr="004F25F5">
              <w:rPr>
                <w:rFonts w:ascii="Arial" w:hAnsi="Arial" w:cs="Arial"/>
                <w:sz w:val="16"/>
                <w:szCs w:val="16"/>
              </w:rPr>
              <w:t>, архивного дела и по делам национальностей Чувашской Республики</w:t>
            </w:r>
          </w:p>
          <w:p w:rsidR="00736633" w:rsidRPr="004F25F5" w:rsidRDefault="0073663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Студенческий совет</w:t>
            </w:r>
          </w:p>
        </w:tc>
        <w:tc>
          <w:tcPr>
            <w:tcW w:w="1842" w:type="dxa"/>
            <w:shd w:val="clear" w:color="auto" w:fill="auto"/>
          </w:tcPr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2E23" w:rsidRPr="004F25F5" w:rsidRDefault="009D2E2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1980 г.</w:t>
            </w:r>
          </w:p>
        </w:tc>
        <w:tc>
          <w:tcPr>
            <w:tcW w:w="1985" w:type="dxa"/>
            <w:shd w:val="clear" w:color="auto" w:fill="auto"/>
          </w:tcPr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6F9E" w:rsidRPr="004F25F5" w:rsidRDefault="002E6F9E" w:rsidP="004F25F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Казначеева </w:t>
            </w:r>
            <w:r w:rsidR="00CD21F5" w:rsidRPr="004F25F5">
              <w:rPr>
                <w:rFonts w:ascii="Arial" w:hAnsi="Arial" w:cs="Arial"/>
                <w:sz w:val="16"/>
                <w:szCs w:val="16"/>
              </w:rPr>
              <w:t>Е.В.</w:t>
            </w:r>
          </w:p>
        </w:tc>
        <w:tc>
          <w:tcPr>
            <w:tcW w:w="2781" w:type="dxa"/>
            <w:shd w:val="clear" w:color="auto" w:fill="auto"/>
          </w:tcPr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6F9E" w:rsidRPr="004F25F5" w:rsidRDefault="002E6F9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https://vk.com/lizabethaaaaaa</w:t>
            </w:r>
          </w:p>
        </w:tc>
        <w:tc>
          <w:tcPr>
            <w:tcW w:w="3017" w:type="dxa"/>
            <w:shd w:val="clear" w:color="auto" w:fill="auto"/>
          </w:tcPr>
          <w:p w:rsidR="002E6F9E" w:rsidRPr="004F25F5" w:rsidRDefault="002E6F9E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E6F9E" w:rsidRPr="004F25F5" w:rsidRDefault="002E6F9E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участие в:</w:t>
            </w:r>
          </w:p>
          <w:p w:rsidR="002E6F9E" w:rsidRPr="004F25F5" w:rsidRDefault="002E6F9E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-учебно-воспитательном процессе;</w:t>
            </w:r>
          </w:p>
          <w:p w:rsidR="002E6F9E" w:rsidRPr="004F25F5" w:rsidRDefault="002E6F9E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 совершенствовании студенческой НИР;</w:t>
            </w:r>
          </w:p>
          <w:p w:rsidR="002E6F9E" w:rsidRPr="004F25F5" w:rsidRDefault="002E6F9E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-о</w:t>
            </w:r>
            <w:r w:rsidR="00042D82" w:rsidRPr="004F25F5">
              <w:rPr>
                <w:rFonts w:ascii="Arial" w:hAnsi="Arial" w:cs="Arial"/>
                <w:sz w:val="16"/>
                <w:szCs w:val="16"/>
              </w:rPr>
              <w:t>рганизации студенческого досуга;</w:t>
            </w:r>
          </w:p>
          <w:p w:rsidR="00042D82" w:rsidRPr="004F25F5" w:rsidRDefault="00042D82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-волонтерской деятельности.</w:t>
            </w: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3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Бюджетное профессиональное образовательное учреждение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bCs/>
                <w:sz w:val="16"/>
                <w:szCs w:val="16"/>
              </w:rPr>
              <w:t>Чувашской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bCs/>
                <w:sz w:val="16"/>
                <w:szCs w:val="16"/>
              </w:rPr>
              <w:t>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«</w:t>
            </w:r>
            <w:r w:rsidRPr="004F25F5">
              <w:rPr>
                <w:rFonts w:ascii="Arial" w:hAnsi="Arial" w:cs="Arial"/>
                <w:bCs/>
                <w:sz w:val="16"/>
                <w:szCs w:val="16"/>
              </w:rPr>
              <w:t>Чебоксарское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bCs/>
                <w:sz w:val="16"/>
                <w:szCs w:val="16"/>
              </w:rPr>
              <w:t>художественное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bCs/>
                <w:sz w:val="16"/>
                <w:szCs w:val="16"/>
              </w:rPr>
              <w:t>училище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(</w:t>
            </w:r>
            <w:r w:rsidRPr="004F25F5">
              <w:rPr>
                <w:rFonts w:ascii="Arial" w:hAnsi="Arial" w:cs="Arial"/>
                <w:bCs/>
                <w:sz w:val="16"/>
                <w:szCs w:val="16"/>
              </w:rPr>
              <w:t>техникум</w:t>
            </w:r>
            <w:r w:rsidRPr="004F25F5">
              <w:rPr>
                <w:rFonts w:ascii="Arial" w:hAnsi="Arial" w:cs="Arial"/>
                <w:sz w:val="16"/>
                <w:szCs w:val="16"/>
              </w:rPr>
              <w:t>)»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  <w:r w:rsidRPr="004F25F5">
              <w:rPr>
                <w:rFonts w:ascii="Arial" w:hAnsi="Arial" w:cs="Arial"/>
                <w:bCs/>
                <w:sz w:val="16"/>
                <w:szCs w:val="16"/>
              </w:rPr>
              <w:t>Министерства</w:t>
            </w:r>
            <w:r w:rsidRPr="004F25F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Культуры Чувашии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77B6" w:rsidRPr="004F25F5" w:rsidRDefault="00CC77B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CC77B6" w:rsidRPr="004F25F5" w:rsidRDefault="00CC77B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1999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Краснова </w:t>
            </w:r>
            <w:r w:rsidR="00CC77B6" w:rsidRPr="004F25F5">
              <w:rPr>
                <w:rFonts w:ascii="Arial" w:hAnsi="Arial" w:cs="Arial"/>
                <w:sz w:val="16"/>
                <w:szCs w:val="16"/>
              </w:rPr>
              <w:t>М.М.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CC77B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https://vk.com/babynull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  <w:t>https://vk.com/medhouse21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 организация досуга:  организация праздников, конкурсных программ, организация встреч с выпускниками (сектор спортивной работы);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 пропаганда здорового образа жизни: 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организация спортивных мероприятий, акций, конкурсов (физкультурно-оздоровительный сектор); 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lastRenderedPageBreak/>
              <w:t>- вовлечение студентов в научную деятельность,</w:t>
            </w:r>
            <w:r w:rsidR="009A57B5" w:rsidRPr="004F25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25F5">
              <w:rPr>
                <w:rFonts w:ascii="Arial" w:hAnsi="Arial" w:cs="Arial"/>
                <w:sz w:val="16"/>
                <w:szCs w:val="16"/>
              </w:rPr>
              <w:t>сотрудничество: научно-практические конференции, работа в научных кружках и объединениях (учебно-организационный сектор);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 раскрытие т</w:t>
            </w:r>
            <w:r w:rsidR="009A57B5" w:rsidRPr="004F25F5">
              <w:rPr>
                <w:rFonts w:ascii="Arial" w:hAnsi="Arial" w:cs="Arial"/>
                <w:sz w:val="16"/>
                <w:szCs w:val="16"/>
              </w:rPr>
              <w:t>ворческого потенциала студентов;</w:t>
            </w:r>
          </w:p>
          <w:p w:rsidR="005848F3" w:rsidRPr="004F25F5" w:rsidRDefault="009A57B5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развитие художественного творчества студенческой молодежи: организация творческих выставок художественной самодеятельности, дискотек и вечеров отдыха (культурно-массовый сектор;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 социальная защита: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представление интересов студентов в училище (отдел социальной защиты).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880F73">
        <w:trPr>
          <w:trHeight w:val="2589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E1482C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Колледж культуры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      </w:r>
          </w:p>
          <w:p w:rsidR="00E1482C" w:rsidRPr="004F25F5" w:rsidRDefault="00E1482C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2002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05071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Антонова </w:t>
            </w:r>
            <w:r w:rsidR="00444477" w:rsidRPr="004F25F5">
              <w:rPr>
                <w:rFonts w:ascii="Arial" w:hAnsi="Arial" w:cs="Arial"/>
                <w:sz w:val="16"/>
                <w:szCs w:val="16"/>
              </w:rPr>
              <w:t>Е.С.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477" w:rsidRPr="004F25F5" w:rsidRDefault="00444477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https://vk.com/antoonova04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5848F3" w:rsidRPr="004F25F5" w:rsidRDefault="00444477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https://vk.com/chgiki_stud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-формирование гражданской культуры, активной гражданской позиции студентов,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содействие развитию их социальной зрелости, самостоятельности, способности к</w:t>
            </w:r>
            <w:r w:rsidR="009A57B5" w:rsidRPr="004F25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25F5">
              <w:rPr>
                <w:rFonts w:ascii="Arial" w:hAnsi="Arial" w:cs="Arial"/>
                <w:sz w:val="16"/>
                <w:szCs w:val="16"/>
              </w:rPr>
              <w:t>самоорганизации и саморазвитию;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-обеспечение реализации прав на участие студентов в управлении вузом, оценке</w:t>
            </w:r>
            <w:r w:rsidR="004B2E80" w:rsidRPr="004F25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25F5">
              <w:rPr>
                <w:rFonts w:ascii="Arial" w:hAnsi="Arial" w:cs="Arial"/>
                <w:sz w:val="16"/>
                <w:szCs w:val="16"/>
              </w:rPr>
              <w:t>качества образовательного процесса;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-формирование у студентов умений и навыков самоуправления, подготовка их к</w:t>
            </w:r>
            <w:r w:rsidR="004F25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25F5">
              <w:rPr>
                <w:rFonts w:ascii="Arial" w:hAnsi="Arial" w:cs="Arial"/>
                <w:sz w:val="16"/>
                <w:szCs w:val="16"/>
              </w:rPr>
              <w:t>компетентному и ответственному участию в жизни общес</w:t>
            </w:r>
            <w:r w:rsidR="004F25F5">
              <w:rPr>
                <w:rFonts w:ascii="Arial" w:hAnsi="Arial" w:cs="Arial"/>
                <w:sz w:val="16"/>
                <w:szCs w:val="16"/>
              </w:rPr>
              <w:t>тва;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880F73">
        <w:trPr>
          <w:trHeight w:val="2259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225086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848F3"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768D7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Бюджетное профессиональное образовательное учреждение  Чувашской Республики  «Чебоксарское училище олимпийского резерва имени В.М. Краснова» Министерства физической культуры и спорта Чувашской Республики</w:t>
            </w:r>
          </w:p>
          <w:p w:rsidR="009A57B5" w:rsidRPr="004F25F5" w:rsidRDefault="009A57B5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Студенческий 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E1482C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Варламова Я.</w:t>
            </w:r>
            <w:r w:rsidR="002530F0"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С.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530F0" w:rsidRPr="004F25F5" w:rsidRDefault="002530F0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https://vk.com/yvarlamova2013</w:t>
            </w:r>
          </w:p>
        </w:tc>
        <w:tc>
          <w:tcPr>
            <w:tcW w:w="3017" w:type="dxa"/>
            <w:shd w:val="clear" w:color="auto" w:fill="auto"/>
          </w:tcPr>
          <w:p w:rsidR="00136EC0" w:rsidRPr="004F25F5" w:rsidRDefault="00136EC0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-добровольческая деятельность (спортивное направление);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-медиаслужба;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-организация мероприятий внутри училища.</w:t>
            </w:r>
          </w:p>
        </w:tc>
      </w:tr>
      <w:tr w:rsidR="005848F3" w:rsidRPr="004F25F5" w:rsidTr="004F25F5">
        <w:trPr>
          <w:cantSplit/>
          <w:trHeight w:val="1012"/>
        </w:trPr>
        <w:tc>
          <w:tcPr>
            <w:tcW w:w="534" w:type="dxa"/>
            <w:vMerge w:val="restart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0932DA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6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5C" w:rsidRPr="004F25F5" w:rsidRDefault="00E33D5C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Бюджетное профессиональное образовательное учреждение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«Чебоксарский медицинский колледж» Минздрава Чувашии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 обучающихся колледжа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2016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Данилова </w:t>
            </w:r>
            <w:r w:rsidR="00447119" w:rsidRPr="004F25F5">
              <w:rPr>
                <w:rFonts w:ascii="Arial" w:hAnsi="Arial" w:cs="Arial"/>
                <w:sz w:val="16"/>
                <w:szCs w:val="16"/>
              </w:rPr>
              <w:t>Е.В.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7119" w:rsidRPr="004F25F5" w:rsidRDefault="00447119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https://vk.com/id266946967</w:t>
            </w:r>
          </w:p>
          <w:p w:rsidR="00447119" w:rsidRPr="004F25F5" w:rsidRDefault="00447119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447119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https://vk.com/medhouse21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-взаимодействие с органами студенческого самоуправления других учебных заведений региона;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-поиск и включение в общественную работу социально-активных студентов, стимулирование деятельности студенческих объединений;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-участие в организации и управлении учебно-воспитательным процессом в учебном заведении;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-представление интересов студентов на всех уровнях;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-разработка и реализация собственных социально-значимых программ и поддержка студенческих инициатив;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-профилактика асоциальных проявлений в студенческой среде;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-анализ студенческих проблем, определение перспектив и путей их решения;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-выражение интересов студенческой молодежи в среде общественности, на</w:t>
            </w:r>
            <w:r w:rsidR="00736633" w:rsidRPr="004F25F5">
              <w:rPr>
                <w:rFonts w:ascii="Arial" w:hAnsi="Arial" w:cs="Arial"/>
                <w:sz w:val="16"/>
                <w:szCs w:val="16"/>
              </w:rPr>
              <w:t xml:space="preserve"> уровне ссуза</w:t>
            </w:r>
            <w:r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994"/>
        </w:trPr>
        <w:tc>
          <w:tcPr>
            <w:tcW w:w="534" w:type="dxa"/>
            <w:vMerge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 обучающихся колледжа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 (филиал)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2016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Егорова </w:t>
            </w:r>
            <w:r w:rsidR="00BE08FF" w:rsidRPr="004F25F5">
              <w:rPr>
                <w:rFonts w:ascii="Arial" w:hAnsi="Arial" w:cs="Arial"/>
                <w:sz w:val="16"/>
                <w:szCs w:val="16"/>
              </w:rPr>
              <w:t>К.С.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BE08FF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https://vk.com/kristinaegorova12</w:t>
            </w:r>
          </w:p>
        </w:tc>
        <w:tc>
          <w:tcPr>
            <w:tcW w:w="3017" w:type="dxa"/>
            <w:vMerge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2130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0932DA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7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Государственное автономное профессиональное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образовательное учреждение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«Алатырский технологический колледж Минобразования Чувашии»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2003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Аненкова </w:t>
            </w:r>
            <w:r w:rsidR="00CD21F5" w:rsidRPr="004F25F5">
              <w:rPr>
                <w:rFonts w:ascii="Arial" w:hAnsi="Arial" w:cs="Arial"/>
                <w:sz w:val="16"/>
                <w:szCs w:val="16"/>
              </w:rPr>
              <w:t>Т.Е.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CD21F5" w:rsidRPr="004F25F5" w:rsidRDefault="00CD21F5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https://vk.com/taniaann</w:t>
            </w:r>
          </w:p>
          <w:p w:rsidR="00CD21F5" w:rsidRPr="004F25F5" w:rsidRDefault="00CD21F5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-профориентация;</w:t>
            </w:r>
          </w:p>
          <w:p w:rsidR="005848F3" w:rsidRPr="004F25F5" w:rsidRDefault="0073663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-волонте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рство;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-патриотка; 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-творчество; 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-спорт;</w:t>
            </w:r>
          </w:p>
          <w:p w:rsidR="005848F3" w:rsidRPr="004F25F5" w:rsidRDefault="005848F3" w:rsidP="004F2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-СНО и т.д.</w:t>
            </w:r>
            <w:r w:rsidRPr="004F25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8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Государственное автономное профессиональное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образовательное учреждение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«Батыревский агропромышленный техникум</w:t>
            </w:r>
            <w:r w:rsidRPr="004F25F5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Министерства  </w:t>
            </w:r>
            <w:r w:rsidRPr="004F25F5">
              <w:rPr>
                <w:rFonts w:ascii="Arial" w:hAnsi="Arial" w:cs="Arial"/>
                <w:sz w:val="16"/>
                <w:szCs w:val="16"/>
              </w:rPr>
              <w:lastRenderedPageBreak/>
              <w:t xml:space="preserve">образования 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«БАТ»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2013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E1482C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Пе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 xml:space="preserve">ров </w:t>
            </w:r>
            <w:r w:rsidR="00777757" w:rsidRPr="004F25F5">
              <w:rPr>
                <w:rFonts w:ascii="Arial" w:hAnsi="Arial" w:cs="Arial"/>
                <w:sz w:val="16"/>
                <w:szCs w:val="16"/>
              </w:rPr>
              <w:t>К.П.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042D82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https://vk.com/kagesha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-сектор научно-исследовательской работы;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-сектор гражданско-патриотического воспитания;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-волонтерская деятельность;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-культурно-массовый сектор;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-сектор связей с общественностью;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-сектор спортивной работы;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-охрана правопорядка и профилактика правонарушений.</w:t>
            </w:r>
            <w:r w:rsidR="00BE08FF" w:rsidRPr="004F25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9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Государственное автономное профессиональное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образовательное учреждение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«Вурнарский сельскохозяйствен-ный техникум Минобразования Чувашии»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Студенческий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2017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Егоров </w:t>
            </w:r>
            <w:r w:rsidR="00B40B9F" w:rsidRPr="004F25F5">
              <w:rPr>
                <w:rFonts w:ascii="Arial" w:hAnsi="Arial" w:cs="Arial"/>
                <w:sz w:val="16"/>
                <w:szCs w:val="16"/>
              </w:rPr>
              <w:t>М.Э.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B40B9F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https://vk.com/fucking_crazy20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-патриотическое воспитание;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-трудовое воспитание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-личностно-ориентированное воспитание; 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-духовно-личностное воспитание.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10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«Канашский педагогический колледж» Министерства образования и молодежной политики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Штаб ССУ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2008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Яковлева </w:t>
            </w:r>
            <w:r w:rsidR="00444477" w:rsidRPr="004F25F5">
              <w:rPr>
                <w:rFonts w:ascii="Arial" w:hAnsi="Arial" w:cs="Arial"/>
                <w:sz w:val="16"/>
                <w:szCs w:val="16"/>
              </w:rPr>
              <w:t>А</w:t>
            </w:r>
            <w:r w:rsidR="00DA21F9" w:rsidRPr="004F25F5">
              <w:rPr>
                <w:rFonts w:ascii="Arial" w:hAnsi="Arial" w:cs="Arial"/>
                <w:sz w:val="16"/>
                <w:szCs w:val="16"/>
              </w:rPr>
              <w:t>.А.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88459F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https://vk.com/ann_2437</w:t>
            </w:r>
            <w:r w:rsidR="00DA21F9" w:rsidRPr="004F2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DA21F9" w:rsidRPr="004F25F5" w:rsidRDefault="0088459F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https</w:t>
            </w:r>
            <w:r w:rsidRPr="004F25F5">
              <w:rPr>
                <w:rFonts w:ascii="Arial" w:hAnsi="Arial" w:cs="Arial"/>
                <w:sz w:val="16"/>
                <w:szCs w:val="16"/>
              </w:rPr>
              <w:t>://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vk</w:t>
            </w:r>
            <w:r w:rsidRPr="004F25F5">
              <w:rPr>
                <w:rFonts w:ascii="Arial" w:hAnsi="Arial" w:cs="Arial"/>
                <w:sz w:val="16"/>
                <w:szCs w:val="16"/>
              </w:rPr>
              <w:t>.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com</w:t>
            </w:r>
            <w:r w:rsidRPr="004F25F5">
              <w:rPr>
                <w:rFonts w:ascii="Arial" w:hAnsi="Arial" w:cs="Arial"/>
                <w:sz w:val="16"/>
                <w:szCs w:val="16"/>
              </w:rPr>
              <w:t>/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stabkpk</w:t>
            </w:r>
            <w:r w:rsidRPr="004F25F5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-гражданско-патриотическое воспитание;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-пропаганда здорового образа жизни;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-художественно-эстетическое воспитание;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-информационное обеспечение и организация работы студенческих средств массовой информации; 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-поддержка социальных инициатив студенческой молодежи, волонтерская деятельность;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-содействие организации эффективного учебного процесса и научно-исследовательской работы.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11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«Канашский транспортно-энергетический техникум» Министерства образования и молодежной политики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Студенческий совет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 «Молодёжь 21»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2023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Ильина </w:t>
            </w:r>
            <w:r w:rsidR="00CD21F5" w:rsidRPr="004F25F5">
              <w:rPr>
                <w:rFonts w:ascii="Arial" w:hAnsi="Arial" w:cs="Arial"/>
                <w:sz w:val="16"/>
                <w:szCs w:val="16"/>
              </w:rPr>
              <w:t>А.С.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CD21F5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https://vk.com/sergeevnaaaaaa1</w:t>
            </w:r>
          </w:p>
          <w:p w:rsidR="00CD21F5" w:rsidRPr="004F25F5" w:rsidRDefault="00CD21F5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21F5" w:rsidRPr="004F25F5" w:rsidRDefault="00CD21F5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https://vk.com/club222690208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9A57B5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создание эффективной системы студенческого самоуправления;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-вовлечение обучающихся в процесс управления деятельностью ГАПОУ «КанТЭТ»;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-повышение профессиональных компетенций и развитие карьерных траекторий обучающихся;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-реализация мероприятий, направленных на сохранение и развитие нравственных, культурных ценностей и традиций техникума;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-пропаганда здорового образа жизни;</w:t>
            </w:r>
          </w:p>
          <w:p w:rsidR="005848F3" w:rsidRPr="004F25F5" w:rsidRDefault="009A57B5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-гражданско-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патриотическое направление.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12</w:t>
            </w:r>
            <w:r w:rsidR="000932DA" w:rsidRPr="004F25F5">
              <w:rPr>
                <w:rFonts w:ascii="Arial" w:hAnsi="Arial" w:cs="Arial"/>
                <w:sz w:val="16"/>
                <w:szCs w:val="16"/>
              </w:rPr>
              <w:t>.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br/>
              <w:t xml:space="preserve"> Государственное автономное профессиональное образовательное учреждение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Чувашской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«Мариинско- Посадский технологический техникум» Министерства образования Чувашской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2023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Григорьева</w:t>
            </w:r>
            <w:r w:rsidR="00A21E8C" w:rsidRPr="004F25F5">
              <w:rPr>
                <w:rFonts w:ascii="Arial" w:hAnsi="Arial" w:cs="Arial"/>
                <w:sz w:val="16"/>
                <w:szCs w:val="16"/>
              </w:rPr>
              <w:t xml:space="preserve"> М.С.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mashaa21rus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-нравственное, патриотическое,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социальное, правовое, экологическое воспитание; 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-организация здорового образа жизни и досуговой деятельности обучающихся.</w:t>
            </w: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13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«Новочебоксарский политехнический техникум»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2014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Добровольский </w:t>
            </w:r>
            <w:r w:rsidR="00CD21F5" w:rsidRPr="004F25F5">
              <w:rPr>
                <w:rFonts w:ascii="Arial" w:hAnsi="Arial" w:cs="Arial"/>
                <w:sz w:val="16"/>
                <w:szCs w:val="16"/>
              </w:rPr>
              <w:t>Н.К.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C3785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https://vk.com/shut_dnk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  <w:t>https://vk.me/join/AJQ1dz2rKyTploE8P/migtUD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-учебный сектор;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-культурно-массовый сектор;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-сектор спортивной работы;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-информационный сектор; 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-волонтерский сектор.</w:t>
            </w: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14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«Новочебоксарский химико-механический техникум» Министерства образования и молодежной политики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2022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Ширкунова </w:t>
            </w:r>
            <w:r w:rsidR="001B147E" w:rsidRPr="004F25F5">
              <w:rPr>
                <w:rFonts w:ascii="Arial" w:hAnsi="Arial" w:cs="Arial"/>
                <w:sz w:val="16"/>
                <w:szCs w:val="16"/>
              </w:rPr>
              <w:t>В.Е.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B147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https://vk.com/id257698562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1B147E" w:rsidRPr="004F25F5" w:rsidRDefault="001B147E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https://vk.com/nxmt.ximko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-воспитание здорового образа жизни;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-организационная работа</w:t>
            </w:r>
            <w:r w:rsidR="00A21E8C" w:rsidRPr="004F25F5">
              <w:rPr>
                <w:rFonts w:ascii="Arial" w:hAnsi="Arial" w:cs="Arial"/>
                <w:sz w:val="16"/>
                <w:szCs w:val="16"/>
              </w:rPr>
              <w:t xml:space="preserve"> по формированию</w:t>
            </w:r>
            <w:r w:rsidRPr="004F25F5">
              <w:rPr>
                <w:rFonts w:ascii="Arial" w:hAnsi="Arial" w:cs="Arial"/>
                <w:sz w:val="16"/>
                <w:szCs w:val="16"/>
              </w:rPr>
              <w:t xml:space="preserve"> общей культуры;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-студенческое самоуправление;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-профессионально-трудовое воспитание;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-правовое воспитание;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-нравственное воспитание;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-воспитание патриотизма и гражданственности.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15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</w:t>
            </w:r>
            <w:r w:rsidRPr="004F25F5">
              <w:rPr>
                <w:rFonts w:ascii="Arial" w:hAnsi="Arial" w:cs="Arial"/>
                <w:sz w:val="16"/>
                <w:szCs w:val="16"/>
              </w:rPr>
              <w:lastRenderedPageBreak/>
              <w:t>образования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2016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Гаврилов </w:t>
            </w:r>
            <w:r w:rsidR="00B66409" w:rsidRPr="004F25F5">
              <w:rPr>
                <w:rFonts w:ascii="Arial" w:hAnsi="Arial" w:cs="Arial"/>
                <w:sz w:val="16"/>
                <w:szCs w:val="16"/>
              </w:rPr>
              <w:t>Н.Ю.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https://vk.com/garik.xray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-создание благоприятных условий, позволяющих студентам проявлять гражданскую и нравственную позицию, реализовывать свои интересы и потребности;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-содействие развитию личности, талантов и способностей, формированию общей культуры </w:t>
            </w:r>
            <w:r w:rsidRPr="004F25F5">
              <w:rPr>
                <w:rFonts w:ascii="Arial" w:hAnsi="Arial" w:cs="Arial"/>
                <w:sz w:val="16"/>
                <w:szCs w:val="16"/>
              </w:rPr>
              <w:lastRenderedPageBreak/>
              <w:t>студентов</w:t>
            </w:r>
            <w:r w:rsidR="00A21E8C" w:rsidRPr="004F25F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-координация деятельности студентов: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в реализации молодежной политики;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 оказании консультационной, посреднической и другой практической помощи студентам;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 проведении культурно-зрелищных и спортивных мероприятий.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16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Студенческий 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41846" w:rsidRPr="004F25F5" w:rsidRDefault="00023FB4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2008</w:t>
            </w:r>
            <w:r w:rsidR="00641846" w:rsidRPr="004F25F5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Сергеев </w:t>
            </w:r>
            <w:r w:rsidR="00641846" w:rsidRPr="004F25F5">
              <w:rPr>
                <w:rFonts w:ascii="Arial" w:hAnsi="Arial" w:cs="Arial"/>
                <w:sz w:val="16"/>
                <w:szCs w:val="16"/>
              </w:rPr>
              <w:t>А.Е.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https://vk.com/veegresa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-гражданско-патриотическое;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-экологическое;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  <w:t>-волонтерское;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-физкультурно-оздоровительное;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-духовно-нравственное.</w:t>
            </w: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17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 образовательное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Учреждение Чувашской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Республики «Чебоксарский техникум строительства и городского хозяйства» Министерства образования Чувашской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Студенческий 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2004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Долгова</w:t>
            </w:r>
            <w:r w:rsidR="00707B48" w:rsidRPr="004F25F5">
              <w:rPr>
                <w:rFonts w:ascii="Arial" w:hAnsi="Arial" w:cs="Arial"/>
                <w:sz w:val="16"/>
                <w:szCs w:val="16"/>
              </w:rPr>
              <w:t xml:space="preserve"> Е.В.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https</w:t>
            </w:r>
            <w:r w:rsidRPr="004F25F5">
              <w:rPr>
                <w:rFonts w:ascii="Arial" w:hAnsi="Arial" w:cs="Arial"/>
                <w:sz w:val="16"/>
                <w:szCs w:val="16"/>
              </w:rPr>
              <w:t>://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vk</w:t>
            </w:r>
            <w:r w:rsidRPr="004F25F5">
              <w:rPr>
                <w:rFonts w:ascii="Arial" w:hAnsi="Arial" w:cs="Arial"/>
                <w:sz w:val="16"/>
                <w:szCs w:val="16"/>
              </w:rPr>
              <w:t>.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com</w:t>
            </w:r>
            <w:r w:rsidRPr="004F25F5">
              <w:rPr>
                <w:rFonts w:ascii="Arial" w:hAnsi="Arial" w:cs="Arial"/>
                <w:sz w:val="16"/>
                <w:szCs w:val="16"/>
              </w:rPr>
              <w:t>/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4F25F5">
              <w:rPr>
                <w:rFonts w:ascii="Arial" w:hAnsi="Arial" w:cs="Arial"/>
                <w:sz w:val="16"/>
                <w:szCs w:val="16"/>
              </w:rPr>
              <w:t>.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katushka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48F3" w:rsidRPr="004F25F5" w:rsidRDefault="009A57B5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духовно нравственное, патриотическое, социальное, правовое,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экологическое воспитание, а также организация досуговой деятельности обучающихся;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-укрепление взаимопонимания и взаимопомощи между студентами техникума;</w:t>
            </w:r>
          </w:p>
          <w:p w:rsidR="005848F3" w:rsidRPr="004F25F5" w:rsidRDefault="009A57B5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участие в городских, региональных мероприятиях с целью поднятия статуса студента техникума;</w:t>
            </w:r>
          </w:p>
          <w:p w:rsidR="005848F3" w:rsidRPr="004F25F5" w:rsidRDefault="009A57B5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содействие в организации здорового образа жизни студентов техникума;</w:t>
            </w:r>
          </w:p>
          <w:p w:rsidR="005848F3" w:rsidRPr="004F25F5" w:rsidRDefault="009A57B5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создание условий для наиболее полного раскрытия творческого потенциала студентов.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18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Государственное автономное профессиональное образовательное </w:t>
            </w:r>
            <w:r w:rsidRPr="004F25F5">
              <w:rPr>
                <w:rFonts w:ascii="Arial" w:hAnsi="Arial" w:cs="Arial"/>
                <w:sz w:val="16"/>
                <w:szCs w:val="16"/>
              </w:rPr>
              <w:lastRenderedPageBreak/>
              <w:t>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 студенческого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2023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Иванова А.Д.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AC26E7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https://vk.com/sendiko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AC26E7" w:rsidRPr="004F25F5" w:rsidRDefault="00AC26E7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https://vk.com/studchebttpk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-участие в разработке и обсуждении проектов локальных нормативных актов, затрагивающих права и законные интересы обучающихся </w:t>
            </w:r>
            <w:r w:rsidRPr="004F25F5">
              <w:rPr>
                <w:rFonts w:ascii="Arial" w:hAnsi="Arial" w:cs="Arial"/>
                <w:sz w:val="16"/>
                <w:szCs w:val="16"/>
              </w:rPr>
              <w:lastRenderedPageBreak/>
              <w:t>образовательной организации;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-подготовка и внесение предложения в органы управления образовательной организации по его оптимизации с учетом научных и профессиональных интересов обучающихся, корректировке расписания учебных занятий, графика проведения зачётов, экзаменов, организации производственной практики, организации быта и отдыха обучающихся;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-выражение обязательное к учету мнение при определении размера и порядка оказания материальной поддержки обучающимся;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-участие в рассмотрении и выражать мнение по вопросам, связанным с нарушениями обучающимися учебной дисциплины и правил внутреннего распорядка образовательной организации.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880F73">
        <w:trPr>
          <w:trHeight w:val="2517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19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8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0C29F6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452B0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Козлов В.С.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452B0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https://vk.com/vovchik21k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452B06" w:rsidRPr="004F25F5" w:rsidRDefault="00452B0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29F6" w:rsidRPr="004F25F5" w:rsidRDefault="000C29F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 культурно-массовое;</w:t>
            </w:r>
          </w:p>
          <w:p w:rsidR="000C29F6" w:rsidRPr="004F25F5" w:rsidRDefault="000C29F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 спортивное;</w:t>
            </w:r>
          </w:p>
          <w:p w:rsidR="000C29F6" w:rsidRPr="004F25F5" w:rsidRDefault="000C29F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 волонтерство;</w:t>
            </w:r>
          </w:p>
          <w:p w:rsidR="000C29F6" w:rsidRPr="004F25F5" w:rsidRDefault="000C29F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 социальное;</w:t>
            </w:r>
          </w:p>
          <w:p w:rsidR="000C29F6" w:rsidRPr="004F25F5" w:rsidRDefault="000C29F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 медиа;</w:t>
            </w:r>
          </w:p>
          <w:p w:rsidR="005848F3" w:rsidRPr="004F25F5" w:rsidRDefault="000C29F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</w:t>
            </w:r>
            <w:r w:rsidR="00AE7D3D" w:rsidRPr="004F25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F25F5">
              <w:rPr>
                <w:rFonts w:ascii="Arial" w:hAnsi="Arial" w:cs="Arial"/>
                <w:sz w:val="16"/>
                <w:szCs w:val="16"/>
              </w:rPr>
              <w:t>экологическое.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образовательное  учреждение Чувашской Республики</w:t>
            </w:r>
          </w:p>
          <w:p w:rsidR="005848F3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Чебоксарский экономико-технологический колледж Минобразования Чувашии</w:t>
            </w:r>
          </w:p>
          <w:p w:rsidR="00880F73" w:rsidRPr="004F25F5" w:rsidRDefault="00880F7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Студенческий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1962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Немцев </w:t>
            </w:r>
            <w:r w:rsidR="00BD47B5" w:rsidRPr="004F25F5">
              <w:rPr>
                <w:rFonts w:ascii="Arial" w:hAnsi="Arial" w:cs="Arial"/>
                <w:sz w:val="16"/>
                <w:szCs w:val="16"/>
              </w:rPr>
              <w:t>М.С.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4D6360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https://vk.com/kos75mos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4D6360" w:rsidRPr="004F25F5" w:rsidRDefault="004D6360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-добровольчество;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-корпус наставников; </w:t>
            </w:r>
          </w:p>
          <w:p w:rsidR="0073663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-корпус общественных объединений 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(РЦ,</w:t>
            </w:r>
            <w:r w:rsidR="00BD47B5" w:rsidRPr="004F25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25F5">
              <w:rPr>
                <w:rFonts w:ascii="Arial" w:hAnsi="Arial" w:cs="Arial"/>
                <w:sz w:val="16"/>
                <w:szCs w:val="16"/>
              </w:rPr>
              <w:t xml:space="preserve">ВСКС, Поисковый отряд). 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1C42A8" w:rsidP="004F25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="005848F3"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совет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2013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Кириллов</w:t>
            </w:r>
            <w:r w:rsidR="00F500C4"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К.В.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64388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https://vk.com/baelllll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-содействие колледжу в осуществлении воспитания и обучения обучающихся; 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-принятие решений, касающихся вопросов управления колледжем, затрагивающих права и законные интересы обучающихся; 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-рассмотрение и согласование локальных нормативных актов, затрагивающих </w:t>
            </w:r>
            <w:r w:rsidRPr="004F25F5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373A1286" wp14:editId="49E565C9">
                  <wp:extent cx="7620" cy="7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права и законные интересы обучающихся; </w:t>
            </w:r>
          </w:p>
          <w:p w:rsidR="005848F3" w:rsidRPr="004F25F5" w:rsidRDefault="0073663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-защита законных прав и</w:t>
            </w:r>
            <w:r w:rsidR="005848F3"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нтересов обучающихся; 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-содействие в организации и проведении мероприятий колледжа.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22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образовательное  учреждение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«Шумерлинский политехнический техникум»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Министерства образования Чувашской Республики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2005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16E51" w:rsidP="004F25F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Мещерякова М.</w:t>
            </w:r>
            <w:r w:rsidR="00D156A3" w:rsidRPr="004F25F5">
              <w:rPr>
                <w:rFonts w:ascii="Arial" w:hAnsi="Arial" w:cs="Arial"/>
                <w:sz w:val="16"/>
                <w:szCs w:val="16"/>
              </w:rPr>
              <w:t>А.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C54" w:rsidRPr="004F25F5" w:rsidRDefault="00C81C54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https://vk.com/mariika_20</w:t>
            </w:r>
          </w:p>
          <w:p w:rsidR="00C81C54" w:rsidRPr="004F25F5" w:rsidRDefault="00C81C54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16E51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https://vk.com/stydovet_shpt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-совет науки и образования;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-совет культуры и досуга;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-совет спорта и здравоохранения;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-информационный совет;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-совет труда и заботы, порядка, волонтерства и наставничества.</w:t>
            </w: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23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Государственное автономное профессиональное образовательное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учреждение Чувашской Республики «Ядринский агротехнический техникум Минобразования Чувашии»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262" w:rsidRPr="004F25F5" w:rsidRDefault="00FB3262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Студенческий 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2015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Дмитриева </w:t>
            </w:r>
            <w:r w:rsidR="00C1460F" w:rsidRPr="004F25F5">
              <w:rPr>
                <w:rFonts w:ascii="Arial" w:hAnsi="Arial" w:cs="Arial"/>
                <w:sz w:val="16"/>
                <w:szCs w:val="16"/>
              </w:rPr>
              <w:t>В.В.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BF3002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https://vk.com/vik_si_28_12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-волонтерское движение;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-патриотическое;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-правовое.</w:t>
            </w: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24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Профессиональное образовательное частное учреждение «Чебоксарский кооперативный техникум» Чувашпотребсоюза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 студенческого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tabs>
                <w:tab w:val="left" w:pos="335"/>
                <w:tab w:val="center" w:pos="6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2023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Козлова </w:t>
            </w:r>
            <w:r w:rsidR="00C1460F"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В.Ю.</w:t>
            </w: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7765C" w:rsidRPr="004F25F5" w:rsidRDefault="0057765C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https://vk.com/lllllliks</w:t>
            </w:r>
          </w:p>
          <w:p w:rsidR="0057765C" w:rsidRPr="004F25F5" w:rsidRDefault="0057765C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848F3" w:rsidRPr="004F25F5" w:rsidRDefault="009A57B5" w:rsidP="004F25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25F5">
              <w:rPr>
                <w:rFonts w:ascii="Arial" w:hAnsi="Arial" w:cs="Arial"/>
                <w:color w:val="000000" w:themeColor="text1"/>
                <w:sz w:val="16"/>
                <w:szCs w:val="16"/>
              </w:rPr>
              <w:t>https://vk.com/stud_sovetchkt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-спорт;</w:t>
            </w:r>
            <w:r w:rsidR="00AB710A" w:rsidRPr="004F25F5">
              <w:rPr>
                <w:rFonts w:ascii="Arial" w:hAnsi="Arial" w:cs="Arial"/>
                <w:sz w:val="16"/>
                <w:szCs w:val="16"/>
              </w:rPr>
              <w:br/>
              <w:t>-наставничество;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-ЗОЖ;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-к</w:t>
            </w:r>
            <w:r w:rsidR="00736633" w:rsidRPr="004F25F5">
              <w:rPr>
                <w:rFonts w:ascii="Arial" w:hAnsi="Arial" w:cs="Arial"/>
                <w:sz w:val="16"/>
                <w:szCs w:val="16"/>
              </w:rPr>
              <w:t>у</w:t>
            </w:r>
            <w:r w:rsidRPr="004F25F5">
              <w:rPr>
                <w:rFonts w:ascii="Arial" w:hAnsi="Arial" w:cs="Arial"/>
                <w:sz w:val="16"/>
                <w:szCs w:val="16"/>
              </w:rPr>
              <w:t>льтура и искусство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-патриотизм и историческая память;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-медиа и коммуникации;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 наука и технологии;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lastRenderedPageBreak/>
              <w:t>-труд и профессиональное самоопределение;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-волонтерство и добровольчество.</w:t>
            </w: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8F3" w:rsidRPr="004F25F5" w:rsidTr="004F25F5">
        <w:trPr>
          <w:trHeight w:val="144"/>
        </w:trPr>
        <w:tc>
          <w:tcPr>
            <w:tcW w:w="534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1C42A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25</w:t>
            </w:r>
            <w:r w:rsidR="005848F3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г. Алатыре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Студенческий 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совет</w:t>
            </w:r>
          </w:p>
        </w:tc>
        <w:tc>
          <w:tcPr>
            <w:tcW w:w="1842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2005 г.</w:t>
            </w:r>
          </w:p>
        </w:tc>
        <w:tc>
          <w:tcPr>
            <w:tcW w:w="1985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Рублюк </w:t>
            </w:r>
            <w:r w:rsidR="00707B48" w:rsidRPr="004F25F5">
              <w:rPr>
                <w:rFonts w:ascii="Arial" w:hAnsi="Arial" w:cs="Arial"/>
                <w:sz w:val="16"/>
                <w:szCs w:val="16"/>
              </w:rPr>
              <w:t>М.Ю.</w:t>
            </w:r>
          </w:p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707B4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https://vk.com/krasnosheka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707B48" w:rsidRPr="004F25F5" w:rsidRDefault="00707B48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https://vk.com/club193727258</w:t>
            </w:r>
          </w:p>
        </w:tc>
        <w:tc>
          <w:tcPr>
            <w:tcW w:w="3017" w:type="dxa"/>
            <w:shd w:val="clear" w:color="auto" w:fill="auto"/>
          </w:tcPr>
          <w:p w:rsidR="005848F3" w:rsidRPr="004F25F5" w:rsidRDefault="005848F3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48F3" w:rsidRPr="004F25F5" w:rsidRDefault="005848F3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-координация деятельности общественных, профсоюзных студенческих организаций, структурных подразделений учебного заведения по работе со студентами.</w:t>
            </w:r>
          </w:p>
        </w:tc>
      </w:tr>
      <w:tr w:rsidR="00225086" w:rsidRPr="004F25F5" w:rsidTr="004F25F5">
        <w:trPr>
          <w:trHeight w:val="3704"/>
        </w:trPr>
        <w:tc>
          <w:tcPr>
            <w:tcW w:w="534" w:type="dxa"/>
            <w:shd w:val="clear" w:color="auto" w:fill="auto"/>
          </w:tcPr>
          <w:p w:rsidR="00225086" w:rsidRPr="004F25F5" w:rsidRDefault="00225086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086" w:rsidRPr="004F25F5" w:rsidRDefault="001C42A8" w:rsidP="004F25F5">
            <w:pPr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26</w:t>
            </w:r>
            <w:r w:rsidR="00225086" w:rsidRPr="004F2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Чебоксарский филиал федерального государственного бюджетного образовательного учреждения высшего образования</w:t>
            </w:r>
          </w:p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«Российская академия народного хозяйства и государственной службы при Президенте</w:t>
            </w:r>
          </w:p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Российской Федерации»</w:t>
            </w:r>
          </w:p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25086" w:rsidRPr="004F25F5" w:rsidRDefault="00225086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Студенческий совет СПО</w:t>
            </w:r>
          </w:p>
        </w:tc>
        <w:tc>
          <w:tcPr>
            <w:tcW w:w="1842" w:type="dxa"/>
            <w:shd w:val="clear" w:color="auto" w:fill="auto"/>
          </w:tcPr>
          <w:p w:rsidR="00225086" w:rsidRPr="004F25F5" w:rsidRDefault="00225086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  <w:tc>
          <w:tcPr>
            <w:tcW w:w="1985" w:type="dxa"/>
            <w:shd w:val="clear" w:color="auto" w:fill="auto"/>
          </w:tcPr>
          <w:p w:rsidR="00225086" w:rsidRPr="004F25F5" w:rsidRDefault="00225086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 xml:space="preserve">Яшуткина </w:t>
            </w:r>
            <w:r w:rsidR="00B40B9F" w:rsidRPr="004F25F5">
              <w:rPr>
                <w:rFonts w:ascii="Arial" w:hAnsi="Arial" w:cs="Arial"/>
                <w:sz w:val="16"/>
                <w:szCs w:val="16"/>
              </w:rPr>
              <w:t>М.Б.</w:t>
            </w:r>
          </w:p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225086" w:rsidRPr="004F25F5" w:rsidRDefault="00225086" w:rsidP="004F2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086" w:rsidRPr="004F25F5" w:rsidRDefault="00B40B9F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</w:t>
            </w:r>
            <w:r w:rsidRPr="004F25F5">
              <w:rPr>
                <w:rFonts w:ascii="Arial" w:hAnsi="Arial" w:cs="Arial"/>
                <w:sz w:val="16"/>
                <w:szCs w:val="16"/>
                <w:lang w:val="en-US"/>
              </w:rPr>
              <w:t>yashutkinaa</w:t>
            </w:r>
            <w:r w:rsidRPr="004F25F5">
              <w:rPr>
                <w:rFonts w:ascii="Arial" w:hAnsi="Arial" w:cs="Arial"/>
                <w:sz w:val="16"/>
                <w:szCs w:val="16"/>
              </w:rPr>
              <w:br/>
            </w:r>
          </w:p>
          <w:p w:rsidR="00B40B9F" w:rsidRPr="004F25F5" w:rsidRDefault="00B40B9F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https://vk.com/studranepaspo</w:t>
            </w:r>
          </w:p>
          <w:p w:rsidR="00225086" w:rsidRPr="004F25F5" w:rsidRDefault="00225086" w:rsidP="004F2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7" w:type="dxa"/>
            <w:shd w:val="clear" w:color="auto" w:fill="auto"/>
          </w:tcPr>
          <w:p w:rsidR="00225086" w:rsidRPr="004F25F5" w:rsidRDefault="0022508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5086" w:rsidRPr="004F25F5" w:rsidRDefault="0022508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-культурно-массовое направление;</w:t>
            </w:r>
          </w:p>
          <w:p w:rsidR="00225086" w:rsidRPr="004F25F5" w:rsidRDefault="0022508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-волонтерство и донорство;</w:t>
            </w:r>
          </w:p>
          <w:p w:rsidR="00225086" w:rsidRPr="004F25F5" w:rsidRDefault="0022508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-медиацентр;</w:t>
            </w:r>
          </w:p>
          <w:p w:rsidR="00225086" w:rsidRPr="004F25F5" w:rsidRDefault="0022508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-студенческое научное общество;</w:t>
            </w:r>
          </w:p>
          <w:p w:rsidR="00225086" w:rsidRPr="004F25F5" w:rsidRDefault="00225086" w:rsidP="004F25F5">
            <w:pPr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-гражданско-патриотический отдел;</w:t>
            </w:r>
          </w:p>
          <w:p w:rsidR="00225086" w:rsidRPr="004F25F5" w:rsidRDefault="00225086" w:rsidP="004F25F5">
            <w:pPr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-клуб веселых и находчивых;</w:t>
            </w:r>
          </w:p>
          <w:p w:rsidR="00225086" w:rsidRPr="004F25F5" w:rsidRDefault="00225086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-студенческ</w:t>
            </w:r>
            <w:r w:rsidR="00F500C4" w:rsidRPr="004F25F5">
              <w:rPr>
                <w:rFonts w:ascii="Arial" w:hAnsi="Arial" w:cs="Arial"/>
                <w:sz w:val="16"/>
                <w:szCs w:val="16"/>
              </w:rPr>
              <w:t>ий спортивный клуб С.К.А.Л.А,21;</w:t>
            </w:r>
          </w:p>
          <w:p w:rsidR="00F500C4" w:rsidRPr="004F25F5" w:rsidRDefault="00F500C4" w:rsidP="004F2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5F5">
              <w:rPr>
                <w:rFonts w:ascii="Arial" w:hAnsi="Arial" w:cs="Arial"/>
                <w:sz w:val="16"/>
                <w:szCs w:val="16"/>
              </w:rPr>
              <w:t>-танцевальная команда «RANEPA DANCE TEAM».</w:t>
            </w:r>
          </w:p>
        </w:tc>
      </w:tr>
    </w:tbl>
    <w:p w:rsidR="00896BE8" w:rsidRPr="00AE7D3D" w:rsidRDefault="00896BE8" w:rsidP="00896BE8">
      <w:pPr>
        <w:jc w:val="both"/>
        <w:rPr>
          <w:rFonts w:ascii="Arial" w:hAnsi="Arial" w:cs="Arial"/>
          <w:b/>
        </w:rPr>
      </w:pPr>
    </w:p>
    <w:p w:rsidR="009D6FCD" w:rsidRPr="00AE7D3D" w:rsidRDefault="009D6FCD" w:rsidP="00896BE8">
      <w:pPr>
        <w:jc w:val="both"/>
        <w:rPr>
          <w:rFonts w:ascii="Arial" w:hAnsi="Arial" w:cs="Arial"/>
          <w:b/>
        </w:rPr>
      </w:pPr>
    </w:p>
    <w:p w:rsidR="00D01A09" w:rsidRPr="00AE7D3D" w:rsidRDefault="00D01A09">
      <w:pPr>
        <w:rPr>
          <w:rFonts w:ascii="Arial" w:hAnsi="Arial" w:cs="Arial"/>
        </w:rPr>
      </w:pPr>
    </w:p>
    <w:p w:rsidR="00E531AC" w:rsidRPr="00AE7D3D" w:rsidRDefault="00E531AC">
      <w:pPr>
        <w:rPr>
          <w:rFonts w:ascii="Arial" w:hAnsi="Arial" w:cs="Arial"/>
        </w:rPr>
      </w:pPr>
    </w:p>
    <w:sectPr w:rsidR="00E531AC" w:rsidRPr="00AE7D3D" w:rsidSect="004F25F5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04" w:rsidRDefault="00EC7304" w:rsidP="00BD47B5">
      <w:r>
        <w:separator/>
      </w:r>
    </w:p>
  </w:endnote>
  <w:endnote w:type="continuationSeparator" w:id="0">
    <w:p w:rsidR="00EC7304" w:rsidRDefault="00EC7304" w:rsidP="00BD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04" w:rsidRDefault="00EC7304" w:rsidP="00BD47B5">
      <w:r>
        <w:separator/>
      </w:r>
    </w:p>
  </w:footnote>
  <w:footnote w:type="continuationSeparator" w:id="0">
    <w:p w:rsidR="00EC7304" w:rsidRDefault="00EC7304" w:rsidP="00BD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DF2"/>
    <w:multiLevelType w:val="hybridMultilevel"/>
    <w:tmpl w:val="34EA427A"/>
    <w:lvl w:ilvl="0" w:tplc="1DC80A80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54E3"/>
    <w:multiLevelType w:val="hybridMultilevel"/>
    <w:tmpl w:val="A1221280"/>
    <w:lvl w:ilvl="0" w:tplc="13DA1AA6">
      <w:start w:val="4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4E9EE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5CB0F4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7C7D50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5068BA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AE2580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241AE2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56D220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B81736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CB0491"/>
    <w:multiLevelType w:val="hybridMultilevel"/>
    <w:tmpl w:val="DB20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96E8F"/>
    <w:multiLevelType w:val="hybridMultilevel"/>
    <w:tmpl w:val="8810356A"/>
    <w:lvl w:ilvl="0" w:tplc="735CF6A2">
      <w:start w:val="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1E01F8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1EE304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EA24E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302102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3E7586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3CEEFA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76E030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986636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6E"/>
    <w:rsid w:val="00023FB4"/>
    <w:rsid w:val="00031FDA"/>
    <w:rsid w:val="00042D82"/>
    <w:rsid w:val="00050718"/>
    <w:rsid w:val="00083991"/>
    <w:rsid w:val="000932DA"/>
    <w:rsid w:val="000B796E"/>
    <w:rsid w:val="000C29F6"/>
    <w:rsid w:val="000E55AD"/>
    <w:rsid w:val="00116E51"/>
    <w:rsid w:val="0013466C"/>
    <w:rsid w:val="00136EC0"/>
    <w:rsid w:val="0014199F"/>
    <w:rsid w:val="00150B75"/>
    <w:rsid w:val="00153AB6"/>
    <w:rsid w:val="001546A0"/>
    <w:rsid w:val="001B147E"/>
    <w:rsid w:val="001C42A8"/>
    <w:rsid w:val="001F3A40"/>
    <w:rsid w:val="00225086"/>
    <w:rsid w:val="00226B63"/>
    <w:rsid w:val="0023398D"/>
    <w:rsid w:val="002374C2"/>
    <w:rsid w:val="002530F0"/>
    <w:rsid w:val="00261293"/>
    <w:rsid w:val="00271B74"/>
    <w:rsid w:val="002E6F9E"/>
    <w:rsid w:val="002F01F0"/>
    <w:rsid w:val="00311160"/>
    <w:rsid w:val="003239BE"/>
    <w:rsid w:val="0035275D"/>
    <w:rsid w:val="003905AA"/>
    <w:rsid w:val="003914A3"/>
    <w:rsid w:val="003A7533"/>
    <w:rsid w:val="003E45AB"/>
    <w:rsid w:val="003F682A"/>
    <w:rsid w:val="00441CC2"/>
    <w:rsid w:val="00444477"/>
    <w:rsid w:val="00447119"/>
    <w:rsid w:val="00452B06"/>
    <w:rsid w:val="00453F08"/>
    <w:rsid w:val="004576BE"/>
    <w:rsid w:val="004814A7"/>
    <w:rsid w:val="004B2E80"/>
    <w:rsid w:val="004D6360"/>
    <w:rsid w:val="004E1FAF"/>
    <w:rsid w:val="004E4C9D"/>
    <w:rsid w:val="004F25F5"/>
    <w:rsid w:val="0051063E"/>
    <w:rsid w:val="00510E89"/>
    <w:rsid w:val="00512AB8"/>
    <w:rsid w:val="00520E47"/>
    <w:rsid w:val="005273C6"/>
    <w:rsid w:val="00564388"/>
    <w:rsid w:val="00571A58"/>
    <w:rsid w:val="0057765C"/>
    <w:rsid w:val="005848F3"/>
    <w:rsid w:val="005A1756"/>
    <w:rsid w:val="005B016D"/>
    <w:rsid w:val="005C15DC"/>
    <w:rsid w:val="005F76FD"/>
    <w:rsid w:val="00604B86"/>
    <w:rsid w:val="00617569"/>
    <w:rsid w:val="006274AC"/>
    <w:rsid w:val="00641846"/>
    <w:rsid w:val="00662C65"/>
    <w:rsid w:val="006A171A"/>
    <w:rsid w:val="00701744"/>
    <w:rsid w:val="00702D38"/>
    <w:rsid w:val="00707B48"/>
    <w:rsid w:val="0073511C"/>
    <w:rsid w:val="00736633"/>
    <w:rsid w:val="007773D6"/>
    <w:rsid w:val="00777757"/>
    <w:rsid w:val="00784039"/>
    <w:rsid w:val="007A4FA5"/>
    <w:rsid w:val="007C3589"/>
    <w:rsid w:val="008033B8"/>
    <w:rsid w:val="00841C20"/>
    <w:rsid w:val="008607E5"/>
    <w:rsid w:val="0087074A"/>
    <w:rsid w:val="00880F73"/>
    <w:rsid w:val="0088459F"/>
    <w:rsid w:val="008877F5"/>
    <w:rsid w:val="00896BE8"/>
    <w:rsid w:val="00896F47"/>
    <w:rsid w:val="008A559D"/>
    <w:rsid w:val="008B21C2"/>
    <w:rsid w:val="008B3FA0"/>
    <w:rsid w:val="008C7296"/>
    <w:rsid w:val="008E0D2B"/>
    <w:rsid w:val="008E2FD2"/>
    <w:rsid w:val="00900E26"/>
    <w:rsid w:val="0090504E"/>
    <w:rsid w:val="00925846"/>
    <w:rsid w:val="00932CE9"/>
    <w:rsid w:val="00943A13"/>
    <w:rsid w:val="00956C61"/>
    <w:rsid w:val="009769C3"/>
    <w:rsid w:val="009A2A06"/>
    <w:rsid w:val="009A57B5"/>
    <w:rsid w:val="009D2E23"/>
    <w:rsid w:val="009D6FCD"/>
    <w:rsid w:val="00A21353"/>
    <w:rsid w:val="00A21E8C"/>
    <w:rsid w:val="00A24907"/>
    <w:rsid w:val="00A57A0D"/>
    <w:rsid w:val="00A759BC"/>
    <w:rsid w:val="00A87DA8"/>
    <w:rsid w:val="00AB710A"/>
    <w:rsid w:val="00AC2255"/>
    <w:rsid w:val="00AC26E7"/>
    <w:rsid w:val="00AE7D3D"/>
    <w:rsid w:val="00B045A7"/>
    <w:rsid w:val="00B13E72"/>
    <w:rsid w:val="00B40B9F"/>
    <w:rsid w:val="00B513DF"/>
    <w:rsid w:val="00B66409"/>
    <w:rsid w:val="00B67E16"/>
    <w:rsid w:val="00BD0755"/>
    <w:rsid w:val="00BD47B5"/>
    <w:rsid w:val="00BE08FF"/>
    <w:rsid w:val="00BF3002"/>
    <w:rsid w:val="00C05D16"/>
    <w:rsid w:val="00C12DF8"/>
    <w:rsid w:val="00C1460F"/>
    <w:rsid w:val="00C37853"/>
    <w:rsid w:val="00C40145"/>
    <w:rsid w:val="00C50DFC"/>
    <w:rsid w:val="00C53936"/>
    <w:rsid w:val="00C74B4C"/>
    <w:rsid w:val="00C81C54"/>
    <w:rsid w:val="00C87586"/>
    <w:rsid w:val="00CC1412"/>
    <w:rsid w:val="00CC77B6"/>
    <w:rsid w:val="00CD21F5"/>
    <w:rsid w:val="00CE0A48"/>
    <w:rsid w:val="00CE3C38"/>
    <w:rsid w:val="00CE52CF"/>
    <w:rsid w:val="00D01A09"/>
    <w:rsid w:val="00D05F0F"/>
    <w:rsid w:val="00D12951"/>
    <w:rsid w:val="00D156A3"/>
    <w:rsid w:val="00D4545C"/>
    <w:rsid w:val="00D52200"/>
    <w:rsid w:val="00D56274"/>
    <w:rsid w:val="00D6436D"/>
    <w:rsid w:val="00D945EC"/>
    <w:rsid w:val="00DA11AC"/>
    <w:rsid w:val="00DA21F9"/>
    <w:rsid w:val="00DF65F7"/>
    <w:rsid w:val="00E1482C"/>
    <w:rsid w:val="00E21EDD"/>
    <w:rsid w:val="00E22B81"/>
    <w:rsid w:val="00E30219"/>
    <w:rsid w:val="00E33D5C"/>
    <w:rsid w:val="00E41673"/>
    <w:rsid w:val="00E531AC"/>
    <w:rsid w:val="00E752A7"/>
    <w:rsid w:val="00E84C17"/>
    <w:rsid w:val="00E95D83"/>
    <w:rsid w:val="00EB2115"/>
    <w:rsid w:val="00EC3A36"/>
    <w:rsid w:val="00EC7304"/>
    <w:rsid w:val="00EE042F"/>
    <w:rsid w:val="00EF2E84"/>
    <w:rsid w:val="00F21EDE"/>
    <w:rsid w:val="00F252F7"/>
    <w:rsid w:val="00F43823"/>
    <w:rsid w:val="00F4639F"/>
    <w:rsid w:val="00F500C4"/>
    <w:rsid w:val="00F50349"/>
    <w:rsid w:val="00F56EE5"/>
    <w:rsid w:val="00F73850"/>
    <w:rsid w:val="00F73E1D"/>
    <w:rsid w:val="00F768D7"/>
    <w:rsid w:val="00F77559"/>
    <w:rsid w:val="00F91082"/>
    <w:rsid w:val="00FA1B95"/>
    <w:rsid w:val="00FB3262"/>
    <w:rsid w:val="00FD0836"/>
    <w:rsid w:val="00FD3551"/>
    <w:rsid w:val="00FE1FBC"/>
    <w:rsid w:val="00FE508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4B54E-582C-4467-98AD-B452A94C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0D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39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5034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D47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4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47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7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EF17-AD2E-4808-B602-85336988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Герасим Александрович</dc:creator>
  <cp:keywords/>
  <dc:description/>
  <cp:lastModifiedBy>Кушева</cp:lastModifiedBy>
  <cp:revision>58</cp:revision>
  <dcterms:created xsi:type="dcterms:W3CDTF">2023-08-25T11:02:00Z</dcterms:created>
  <dcterms:modified xsi:type="dcterms:W3CDTF">2023-10-04T07:05:00Z</dcterms:modified>
</cp:coreProperties>
</file>