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B3" w:rsidRPr="00964835" w:rsidRDefault="00C6367C" w:rsidP="00AE29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835">
        <w:rPr>
          <w:rFonts w:ascii="Times New Roman" w:hAnsi="Times New Roman" w:cs="Times New Roman"/>
          <w:b/>
          <w:sz w:val="26"/>
          <w:szCs w:val="26"/>
        </w:rPr>
        <w:t>Мониторинг Советов работающей молодежи Чувашской Республики на 201</w:t>
      </w:r>
      <w:r w:rsidR="000A6D92" w:rsidRPr="00964835">
        <w:rPr>
          <w:rFonts w:ascii="Times New Roman" w:hAnsi="Times New Roman" w:cs="Times New Roman"/>
          <w:b/>
          <w:sz w:val="26"/>
          <w:szCs w:val="26"/>
        </w:rPr>
        <w:t>9</w:t>
      </w:r>
      <w:r w:rsidRPr="0096483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6D92" w:rsidRPr="00964835" w:rsidRDefault="000A6D92" w:rsidP="00AE29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49"/>
        <w:gridCol w:w="2410"/>
        <w:gridCol w:w="2268"/>
        <w:gridCol w:w="1587"/>
        <w:gridCol w:w="3260"/>
      </w:tblGrid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организации/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Совета/Союза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Совета молодежи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Совета молодежи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в организации корпоративных программ по продвижению талантливой молодежи в производственной сфере, осуществляемых предприятиями/ организациями 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Алатырь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ОАО «завод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Электроавтомат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работающей молодёжи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Осминкина Т.С.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ОАО «завод Электроприбор»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специалистов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Теликин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МБОУ «СОШ № 7»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Думчева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Алатырский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работников в сфере образования Алатырского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работников в сфере образования Алатырского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Янукова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Аликовский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Ефремкасинское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Ефремкасинского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Михайлов Олег Юрьевич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Годовой план работы Совета работающей молодежи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Ефремкасинское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Карачуринского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Павлова Алиса Геннадьевна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Ефремкасинское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Вотланского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Ефимов Игорь Иванович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Большевыльское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Большевыльского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Алексеева Наталья Валериевна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Чувашско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Сорминское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Чувашско-Сорминского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Арсентьев Александр Петрович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Яндобинское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Яндобинского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Лаврентьева Елена Константиновна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Крымзарайкинское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при администрации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Крымзарайкинского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Васильева Ольга Сергеевна – студентка ЧГУ им. Ульянова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Таутовское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Таутовского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Соколова Надежда Витальевна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Илгышевское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Илгышевского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 Сергей Станиславович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Молодежное правительство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Михайлова Марина Эдуардовна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Молодежная избирательная комиссия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Николаев Александр Алексеевич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Ассоциация молодых педагогов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Николаев Александр Алексеевич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 "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Аликовская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ЦРБ" Минздрава Чувашии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Ассоциация молодых врачей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Никонорова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Инна Юрьевна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Батыревский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Татарско-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Сугутское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Татарско-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Сугутского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Ахметов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Фанис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Феметдинович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napToGrid w:val="0"/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Кзыл-Чишминское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Современная молодежь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Зифа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Новоахпердинсое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«Время молодых»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Лисицына Елена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Алманчиковское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Алманчиковского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Краснова Екатерина Анатольевна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Туруновское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«Счастливое будущее»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Жукова Мария Витальевна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Норваш-Шигалинское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«Новое поколение»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Груздева Наталия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Долгоостровское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Долгоостровского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поселния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Хасянова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Гузелия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Миннадиевна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5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Тарханское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Тарханского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Еремеева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Балабаш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-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Баишевское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«Доброе сердце»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Шестакова Ангелина Станиславовна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Сугутское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Сугутского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Калькин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Шыгырданское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Шыгырданского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Купкенов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Булат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Рашитович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Шадиряков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Павел Львович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Бахтигильдинское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Бахтигильдинского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Кутузова Ольга Петровна 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?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Большечеменевское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Большечеменевского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Сюзюкина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Бикшикское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Бикшикского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Исаева Марина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Первомайское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Совет молодежи Первомайского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Емельянов Денис Алексеевич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Тойсинское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Тойсинского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Пузырникова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Анастасия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Гртгорьевна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Сигачинское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Сигачинского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Семенова Татьяна Федоровна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Шаймурзинское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Шаймурзинского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Квасова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Надежда Валерьевна</w:t>
            </w:r>
          </w:p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Елимов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Борис Васильевич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Совет молодежи БУ «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Батыревская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ЦРБ»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Острякова Татьяна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Батыревское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Молодежное правительство при администрации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Федоськин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Дмитрий Геннадьевич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Совет молодых педагогов </w:t>
            </w: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Батыревского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Сеприханов</w:t>
            </w:r>
            <w:proofErr w:type="spellEnd"/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eastAsia="Mangal" w:hAnsi="Times New Roman" w:cs="Times New Roman"/>
                <w:kern w:val="1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Вурнарский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АО Фирма «Август» «Вурнарский завод смесевых препаратов»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работников Филиала АО Фирма «Август» «Вурнарский завод смесевых препаратов»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 Эдуард Витальевич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АО Фирма «Август» «Вурнарский завод смесевых препаратов»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и молодежной политики администрации Вурнарского района 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Мышкина Валентина Юрьевна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и молодежной политики администрации Вурнарского района 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Калининское районное потребительское общество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Чувашпотребсоюз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работающей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Никитина Мария Геннадьевна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Калининское районное потребительское общество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Чувашпотреб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союз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64835" w:rsidRPr="00964835" w:rsidTr="00964835">
        <w:trPr>
          <w:trHeight w:val="1548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Ибресинский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Айбечское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АйбеВуд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Константинова Кристина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Канаш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Промтрактор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-Вагон»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Молодежный совет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Промтрактор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-Вагон»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Екатерина Сергеевна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«О совете молодежи» от 09.02.2016г.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Канашский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Канашского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Молодежное правительство Канашского района Чувашской Республики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Игнатьева Вера Юрьевна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Канашского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Чекаева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Румия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Асхвинское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Асхвинском</w:t>
            </w:r>
            <w:proofErr w:type="spellEnd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Ложкина Алевтина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Атнашевское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сельское</w:t>
            </w:r>
            <w:proofErr w:type="gram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Атнашевском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Константинов Алексей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Ачакасинское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Ачакасинском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Иванов Владислав Вячеславович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Байгильдинское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Байгильдинском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Семенов Николай Михайлович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Вутабосинское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Вутабосинском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Никифорова Мария Алексеевна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  <w:lang w:val="en-US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Караклинское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Караклинском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Георгиева Светлана Анатольевна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Кошноруйское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Кошноруйском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Григорьева Светлана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Малобикшихское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Малобикшихском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Егорова Ксения Юрьевна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Малокибечское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Малокибечском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Митрофанова Ирина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Новоурюмовское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Новоурюмовском</w:t>
            </w:r>
            <w:proofErr w:type="spellEnd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Афанасьева Ольга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Новочелкасинское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Новочелкасинском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Никитина Татьяна Витальевна-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Сеспельское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Сеспельском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Николаева Алина Витальевна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Среднекибеч-ское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Среднекибечском</w:t>
            </w:r>
            <w:proofErr w:type="spellEnd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Игнатьева Людмила Витальевна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Сугайкасинское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Сугайкасинском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Ялугина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Тобурдановское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Тобурдановском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Ендерева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Алиса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Ухманское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Ухманском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Федотова Марина Вячеславовна</w:t>
            </w:r>
          </w:p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en-US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  <w:lang w:val="en-US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Чагасьское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Чагасьском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Константинова Екатерина Алексеевна-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Шакуловское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Шакуловском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Любова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Шальтямское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Шальтямском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Кудряшова Татьяна Алексеевна,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Шибылгинское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Шибылгинском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Ананьева Екатерина Родионовна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Шихазанское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Шихазанском</w:t>
            </w:r>
            <w:proofErr w:type="spellEnd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Маркова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Юлия Александровна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Хучельское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при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Хучельском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Демьянова Елена Анатольевна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Ямашевское</w:t>
            </w:r>
            <w:proofErr w:type="spell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Молодежный Совет</w:t>
            </w:r>
          </w:p>
          <w:p w:rsidR="00964835" w:rsidRPr="00964835" w:rsidRDefault="00964835" w:rsidP="00AE29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при</w:t>
            </w:r>
            <w:proofErr w:type="gram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Ямашевском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Якимова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Ирина Валериевна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  <w:lang w:val="en-US"/>
              </w:rPr>
              <w:t>1</w:t>
            </w: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Янгличское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сельское</w:t>
            </w:r>
            <w:proofErr w:type="gramEnd"/>
            <w:r w:rsidRPr="009648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Совет молодежи при </w:t>
            </w:r>
            <w:proofErr w:type="spellStart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Янгличском</w:t>
            </w:r>
            <w:proofErr w:type="spellEnd"/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Никифорова Светлана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Козловский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Козловского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Корнелюк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Красноармейского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Красноармейского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Александр Олегович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 строительной керамики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Кетра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Завода строительной керамики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Кетра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Святослав Витальевич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Заволжское ЛПУМГ- филиал ООО «Газпром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трансгаз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Нижний Новгород»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Заволжского ЛПУМГ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Казаков Александр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Красноармейская районная организация профсоюза работников народного образования и науки РФ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педагогов Красноармейского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Аркадьева Ольга Сергеевна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Красноармейское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райпо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Красноармейского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райпо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Олеся Сергеевна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Исаковское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Исаковского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Христофоров Алексей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Гурьевич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Пикшикское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Пикшикского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Фомин Валерий Юрьевич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Чадукасинское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Чадукасинского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 Олег Геннадьевич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Десла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ООО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Десла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Прокопьева Диана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Красночетайский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Красночетайского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при администрации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Митрофанова Ольга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Красночетайского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Максимов Александр Юрьевич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Не имеется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Мариинско-Посадский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Мариинско-Посадский район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Молодежной правительство при администрации Мариинско-Посадского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Камбулова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Дарья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Бичуринское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Шинер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Николаева Лариса Витальевна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Большешигаевское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Александрова Регина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Карабашское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Артемьев Дмитрий Петрович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Кугеевское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Кузьмукова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Октябрьское сельское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Октябрьского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Матюшова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Сутчевского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«Оптимисты»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Борисов Андрей Николаевич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Шоршелское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Шоршелского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Тихонова Светлана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Первочурашевского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Первочурашевского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Никитфоров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Виктор Константинович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rPr>
          <w:trHeight w:val="560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Приволжское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Приволжского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Великанова</w:t>
            </w:r>
            <w:proofErr w:type="spellEnd"/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Отдел образования, молодежной политики, физической культуры и спорта администрации Моргаушского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 «Пеликан»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Лопатина Светлана Сергеевна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Положение о Совете молодых педагогов «Пеликан»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Моргаушского района Чувашской Республики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-ходатайство о поощрении за достигнутые успехи в работе и общественной жизни (районная/республиканская стипендии, благодарственное письмо)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БУ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Моргаушская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ЦРБ» Минздрава Чувашии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«Молодые сердца»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Кожевникова Елена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Совете молодежи «Молодые сердца» </w:t>
            </w: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при  БУ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Моргаушская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ЦРБ» Минздрава Чувашии</w:t>
            </w:r>
          </w:p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-ходатайство о поощрении за достигнутые успехи в работе и общественной жизни (районная/республиканская стипендии, благодарственное письмо)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Собрание депутатов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Молодежный Парламент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Кирпичникова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Оксана Георгиевна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 Молодежном парламенте при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Моргаушском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районном Собрании депутатов</w:t>
            </w:r>
          </w:p>
          <w:p w:rsidR="00964835" w:rsidRPr="00964835" w:rsidRDefault="00964835" w:rsidP="00AE29F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-ходатайство о поощрении за достигнутые успехи в работе и общественной жизни (районная/республиканская стипендии, благодарственное письмо)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126" w:type="dxa"/>
            <w:vMerge w:val="restart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Новочебоксарск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«Химпром»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 Молодежи Химпром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Кротов Дмитрий Владимирович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126" w:type="dxa"/>
            <w:vMerge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Новочебоксарск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работающей молодежи города Новочебоксарска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Тимофеева Надежда Анатольевна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Порецкий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Порецкого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«Легион»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Васянина Евгения Александровна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Отдел культуры, по делам национальностей, архивного дела и информационного обеспечения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«Созвездие»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Исаев Александр Николаевич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Порецкого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«Октябрьское»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Черепкова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«Семеновское»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Вавилина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Никулинского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Порецкого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«Никулино»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Григорий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Анастасовского</w:t>
            </w:r>
            <w:proofErr w:type="spellEnd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Порецкого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Анастасово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Васянина Елена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Сыресинского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Сыреси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Валяйкина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Любовь Павловна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Сиявского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Сиява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Татьяна Алексеевна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Козловского</w:t>
            </w: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Козловка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Семин Артемий Михайлович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Урмарский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Урмарского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Урмарском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Васильев Геннадий Олегович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Урмарского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молодых специалистов при администрации </w:t>
            </w:r>
            <w:proofErr w:type="spellStart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Урмарского</w:t>
            </w:r>
            <w:proofErr w:type="spellEnd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>Виссарионова</w:t>
            </w:r>
            <w:proofErr w:type="spellEnd"/>
            <w:r w:rsidRPr="0096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rPr>
          <w:trHeight w:val="462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Цивильский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педагогов Цивильского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Герасимова Анастасия 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Чебоксары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«Детский сад №78 «Колосок» 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работающей молодежи Детский сад № 78 «Колосок»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Владимирова Оксана Васильевна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наставничества «Ступеньки к мастерству»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Акционерное общество «Чебоксарский электроаппаратный завод»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АО «ЧЭАЗ»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Данилова Татьяна Вячеславовна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«Новые кадры ОПК»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Чебоксарское ЛПУМГ – филиал ООО «Газпром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трансгаз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Нижний Новгород»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ученых и специалистов (СМУС)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Феофанов Дмитрий Леонидович 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«ЧПО им. В.И. Чапаева»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АО «ЧПО им. В.И. Чапаева»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Фролова Александра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40 </w:t>
            </w: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«Молодые кадры», направленная на привлечение и закрепление молодых кадров, повышение эффективности участия молодых работников в развитии общества, решение социально-экономических проблем работающей молодежи общества и их нравственное развитие 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Бюджетное учреждение Чувашской Республики «Республиканский противотуберкулезный диспансер» Министерства здравоохранения Чувашской Республики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Федотов Андрей Геннадьевич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процессе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«Марий Эл и Чувашии» ПАО «Т Плюс»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Васильев Сергей Валерьевич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(Йошкар-Ола)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технического руководителя, кадровый резерв, корпоративная лига </w:t>
            </w: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CASE</w:t>
            </w: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64835" w:rsidRPr="00964835" w:rsidRDefault="00964835" w:rsidP="00AE29F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Емеров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Антон Николаевич (Новочебоксарск)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64835" w:rsidRPr="00964835" w:rsidRDefault="00964835" w:rsidP="00AE29F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 Павел Сергеевич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(Чебоксары)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ПАО «Чебоксарский завод промышленных тракторов»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молодежи ПАО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Промтрактор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- Расторгуев Сергей Александрович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 – Корнилов Николай Владимирович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чел.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«Инженерная смена», программа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направленая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поддержку молодых специалистов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-их специальностей;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линейного руководителя»,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</w:t>
            </w:r>
            <w:proofErr w:type="gram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направленная на эффективность работы и повышение квалификации линейного персонала.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21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Чувашпотребсоюз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Молодежный Совет Чувашпотребсоюза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Кальсина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Елена Павловна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Молодежная премия «Прорыв»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АО «ЧЕТРА-промышленные машины»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ЧЕТРА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Автономов Евгений Александрович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ОАО «Чебоксарский агрегатный завод»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ОАО «ЧАЗ»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Терентьев Георгий Сергеевич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Промтрактор-Промлит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ООО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Промтрактор-Промлит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Мартьянов Сергей Михайлович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rPr>
          <w:trHeight w:val="1067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АО «Научно-производственный комплекс «ЭЛАРА» имени Г. А. Ильенко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АО «ЭЛАРА»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Луц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БУ «Городская клиническая больница № 1» Минздрава Чувашии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БУ «Городская клиническая больница № 1»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Бедов Сергей Алексеевич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Чувашское отделение № 8613 ПАО Сбербанк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специалистов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Белова Татьяна Игоревна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педагогических работников города Чебоксары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педагогических работников города Чебоксары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Ляхов Алексей Владимирович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Техмашхолдинг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Союз Молодежи ООО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Техмашхолдинг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Кулалаева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21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96483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ОАО «ВНИИР-Прогресс»</w:t>
            </w:r>
          </w:p>
          <w:p w:rsidR="00964835" w:rsidRPr="00964835" w:rsidRDefault="00964835" w:rsidP="00AE29FC">
            <w:pPr>
              <w:tabs>
                <w:tab w:val="left" w:pos="2124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АБС </w:t>
            </w:r>
            <w:proofErr w:type="spellStart"/>
            <w:r w:rsidRPr="0096483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Электро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молодежи ОАО «ВНИИР-Прогресс»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Митрофанов Олег Николаевич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Детский сад № 132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работающей молодежи детского сада 132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Юманова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Чебоксарский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Ишлейский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 высоковольтной аппаратуры»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«ИЗВА»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Григорьева Татьяна Борисовна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 и молодежной политики администрации Чебоксарского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молодых педагогов Чебоксарского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Лаврентьева Мария Георгиевна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  <w:p w:rsidR="00964835" w:rsidRPr="00964835" w:rsidRDefault="00964835" w:rsidP="00AE2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Шемуршинский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образования и молодежной политики Шемуршинского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работающей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Лаврентьева Екатерина Александровна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Старочукальское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Старочукальского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Чамеева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Анатольевна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Старочукальское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Старочукальского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Чамеева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Анатольевна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Трехбалтаевское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Трехбалтаевскогоского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Рахматуллов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Феннур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Фазуллович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Карабай-Шемуршинское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по делам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Алина Юрьевна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Бичурга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Баишевское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при администрации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Бичурга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Баишевского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Драгунова Лариса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Чукальское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Чукальского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Храмова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Наталия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Чепкас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-Никольское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работающий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Мартынова Марина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Большебуяновское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Егорова Кристина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Ниолаевна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Малобуяновское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молодежи </w:t>
            </w:r>
            <w:proofErr w:type="spellStart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Малобуяновское</w:t>
            </w:r>
            <w:proofErr w:type="spellEnd"/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Шемуршинского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Ирина Алексеевна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2126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Шумерля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ООО «Корпорация «Проект-техника»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РИТМ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Дроздова Мария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Проект «Руководитель» (отбор заявок кандидатов, обучение, карьерный рост). Конкурс «Лучший по профессии» (отбирается на конкурсной основе лучшие работники завода) 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Шумерлинский район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Молодёжный совет работников системы образования Шумерлинского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Иванова Алена Леонидовна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Шумерлинского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Молодежный совет работников администрации Шумерлинского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Ялфимова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Игоревна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64835" w:rsidRPr="00964835" w:rsidRDefault="00964835" w:rsidP="00AE29FC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Шумерлинского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Содружество молодежи Шумерлинского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Якушева Елена Ивановна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Ядринский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ООО «Ядринский Мясокомбинат» Чувашпотребсоюза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 Ядринского мясокомбината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Потанина Ирина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Стрелецкое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Стрелецкого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Буяндайкин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Персиланское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Персирланского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Казанбаев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Большечурашевское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Большечурашевского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Тимофеева Валентина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rPr>
          <w:trHeight w:val="1796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Большешемердянское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Большешемердянского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Артемьева Екатерина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Иваньковское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Иваньковского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Тарасова Наталия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Кильдишевское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Кильдишевского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Сергеева Арина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Кукшумское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Кукшумского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Живоев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Андрей Игоревич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rPr>
          <w:trHeight w:val="1570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Малокарачкинское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Малокарачкинского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Огадярова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Николаевское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Николаевского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Пахомова Анна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Старотиньгешское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Старотиньгешского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Арсентьев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Алексей Михайлович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Ювановское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Ювановского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Ядринское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Ядринского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Абрамов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Виталий Олегович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Мочарское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Мочарского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Ирина Игоревна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Хочашевское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Ядринского района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рабочей молодежи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Хочашевского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Алексей Львович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Ядринский район ЧР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Ядринского района 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Савостьянова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Надежда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rPr>
          <w:trHeight w:val="1151"/>
        </w:trPr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Бюджетное учреждение «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Яльчикская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централизованная районная больница» Минздрава Чувашии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Совет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Бекмуратов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Убайдулла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Алтмишевич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Журавлева Марина Федоровна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Лащ-Таябинского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 работающей молодежи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Евдокимова Светлана Михайловна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126" w:type="dxa"/>
            <w:vMerge w:val="restart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Янтиковский район</w:t>
            </w: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Администрация Янтиковского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Молодежное правительство Янтиковского района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Алена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Янтиковского района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Совет молодых педагогов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Осокина Екатерина Юрьевна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Алдиаровское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сельское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Алдиаровского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Кабакова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Индырчское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Никифорова Надежда Олеговна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Можарское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сельское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Можарское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Меркушина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Новобуяновское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Новобуяновского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Данилов Станислав Олегович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Турмышское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Турмышского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Никифорова Наталья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Тюмеревское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Тюмеревского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Манишева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Чутеевское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Чутеевского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Юркина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Шимкусское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Шимуксского</w:t>
            </w:r>
            <w:proofErr w:type="spellEnd"/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kern w:val="1"/>
                <w:sz w:val="26"/>
                <w:szCs w:val="26"/>
              </w:rPr>
              <w:t>Прокопьева Викторина Витальевна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Яншихово-Норвашское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Яншихово-Норвашского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Герасимова Снежана Александровна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4835" w:rsidRPr="00964835" w:rsidTr="00964835">
        <w:tc>
          <w:tcPr>
            <w:tcW w:w="7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126" w:type="dxa"/>
            <w:vMerge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Янтиковское</w:t>
            </w:r>
            <w:proofErr w:type="spellEnd"/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Янтиковского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</w:p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Алина Владимировна</w:t>
            </w:r>
          </w:p>
        </w:tc>
        <w:tc>
          <w:tcPr>
            <w:tcW w:w="1587" w:type="dxa"/>
            <w:shd w:val="clear" w:color="auto" w:fill="auto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8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64835" w:rsidRPr="00964835" w:rsidRDefault="00964835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225F" w:rsidRPr="00964835" w:rsidTr="00964835">
        <w:trPr>
          <w:trHeight w:val="993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A225F" w:rsidRPr="00964835" w:rsidRDefault="00CB1EE1" w:rsidP="00AE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Итого: 177 Советов</w:t>
            </w:r>
            <w:bookmarkStart w:id="0" w:name="_GoBack"/>
            <w:bookmarkEnd w:id="0"/>
            <w:r w:rsidR="006A225F" w:rsidRPr="009648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молодежи, 2</w:t>
            </w:r>
            <w:r w:rsidR="00964835" w:rsidRPr="009648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6A225F" w:rsidRPr="0096483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293 человека</w:t>
            </w:r>
          </w:p>
        </w:tc>
      </w:tr>
    </w:tbl>
    <w:p w:rsidR="000A6D92" w:rsidRPr="00964835" w:rsidRDefault="000A6D92" w:rsidP="00AE29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A6D92" w:rsidRPr="00964835" w:rsidSect="00C35F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2F50D02"/>
    <w:multiLevelType w:val="hybridMultilevel"/>
    <w:tmpl w:val="8946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F"/>
    <w:rsid w:val="00002D5C"/>
    <w:rsid w:val="00013BEE"/>
    <w:rsid w:val="000339AB"/>
    <w:rsid w:val="00077831"/>
    <w:rsid w:val="00084FF2"/>
    <w:rsid w:val="000A03AD"/>
    <w:rsid w:val="000A6D92"/>
    <w:rsid w:val="000C4F38"/>
    <w:rsid w:val="000C7C92"/>
    <w:rsid w:val="000C7F23"/>
    <w:rsid w:val="000F4FAD"/>
    <w:rsid w:val="000F5CD4"/>
    <w:rsid w:val="00107DEF"/>
    <w:rsid w:val="00114A89"/>
    <w:rsid w:val="0011771D"/>
    <w:rsid w:val="001500C0"/>
    <w:rsid w:val="00161E82"/>
    <w:rsid w:val="00185386"/>
    <w:rsid w:val="001B61AD"/>
    <w:rsid w:val="00204C3E"/>
    <w:rsid w:val="00210EEB"/>
    <w:rsid w:val="002229E9"/>
    <w:rsid w:val="0022686B"/>
    <w:rsid w:val="002335AB"/>
    <w:rsid w:val="00233B50"/>
    <w:rsid w:val="0027085B"/>
    <w:rsid w:val="002A25B4"/>
    <w:rsid w:val="002A27A1"/>
    <w:rsid w:val="002A4667"/>
    <w:rsid w:val="002D5945"/>
    <w:rsid w:val="002E7BFC"/>
    <w:rsid w:val="002F1218"/>
    <w:rsid w:val="002F2346"/>
    <w:rsid w:val="002F2C1A"/>
    <w:rsid w:val="002F65A3"/>
    <w:rsid w:val="003001AE"/>
    <w:rsid w:val="003152B3"/>
    <w:rsid w:val="00322243"/>
    <w:rsid w:val="00322297"/>
    <w:rsid w:val="00330AA1"/>
    <w:rsid w:val="003325C9"/>
    <w:rsid w:val="00362EA3"/>
    <w:rsid w:val="00374FBC"/>
    <w:rsid w:val="003A390B"/>
    <w:rsid w:val="003B1952"/>
    <w:rsid w:val="003D6842"/>
    <w:rsid w:val="00401081"/>
    <w:rsid w:val="00415038"/>
    <w:rsid w:val="0042285B"/>
    <w:rsid w:val="00445BFE"/>
    <w:rsid w:val="004657C1"/>
    <w:rsid w:val="004824B3"/>
    <w:rsid w:val="004A57A8"/>
    <w:rsid w:val="004B4043"/>
    <w:rsid w:val="004D5B29"/>
    <w:rsid w:val="004E6F2D"/>
    <w:rsid w:val="005115DF"/>
    <w:rsid w:val="00515B41"/>
    <w:rsid w:val="00537A61"/>
    <w:rsid w:val="00540D1F"/>
    <w:rsid w:val="00541566"/>
    <w:rsid w:val="00580FD6"/>
    <w:rsid w:val="00587C52"/>
    <w:rsid w:val="00607F1B"/>
    <w:rsid w:val="00626887"/>
    <w:rsid w:val="00643862"/>
    <w:rsid w:val="006474C7"/>
    <w:rsid w:val="006525EE"/>
    <w:rsid w:val="006573A7"/>
    <w:rsid w:val="0069662D"/>
    <w:rsid w:val="006A225F"/>
    <w:rsid w:val="006C5092"/>
    <w:rsid w:val="006C751B"/>
    <w:rsid w:val="006E3AB3"/>
    <w:rsid w:val="006E77FA"/>
    <w:rsid w:val="00700863"/>
    <w:rsid w:val="00732750"/>
    <w:rsid w:val="00741E5C"/>
    <w:rsid w:val="00757087"/>
    <w:rsid w:val="007921D5"/>
    <w:rsid w:val="007B0029"/>
    <w:rsid w:val="007E2AD6"/>
    <w:rsid w:val="00800F08"/>
    <w:rsid w:val="00801919"/>
    <w:rsid w:val="0081026A"/>
    <w:rsid w:val="00830087"/>
    <w:rsid w:val="008376D2"/>
    <w:rsid w:val="00862486"/>
    <w:rsid w:val="008C7B0B"/>
    <w:rsid w:val="00914615"/>
    <w:rsid w:val="00946A11"/>
    <w:rsid w:val="009503EC"/>
    <w:rsid w:val="00952AEC"/>
    <w:rsid w:val="00964835"/>
    <w:rsid w:val="00966B13"/>
    <w:rsid w:val="009B638A"/>
    <w:rsid w:val="009B6D96"/>
    <w:rsid w:val="009E788F"/>
    <w:rsid w:val="00A116CF"/>
    <w:rsid w:val="00A45537"/>
    <w:rsid w:val="00A46928"/>
    <w:rsid w:val="00A5666A"/>
    <w:rsid w:val="00A60F8C"/>
    <w:rsid w:val="00AB7AFF"/>
    <w:rsid w:val="00AE29FC"/>
    <w:rsid w:val="00AF6BEE"/>
    <w:rsid w:val="00B125C5"/>
    <w:rsid w:val="00B13EEB"/>
    <w:rsid w:val="00B17E89"/>
    <w:rsid w:val="00B46425"/>
    <w:rsid w:val="00B51AB9"/>
    <w:rsid w:val="00B54709"/>
    <w:rsid w:val="00BC02F2"/>
    <w:rsid w:val="00BD6A09"/>
    <w:rsid w:val="00BF371C"/>
    <w:rsid w:val="00C04C1B"/>
    <w:rsid w:val="00C2057A"/>
    <w:rsid w:val="00C35F41"/>
    <w:rsid w:val="00C36FAE"/>
    <w:rsid w:val="00C61983"/>
    <w:rsid w:val="00C6367C"/>
    <w:rsid w:val="00C82164"/>
    <w:rsid w:val="00CB1EE1"/>
    <w:rsid w:val="00CB233C"/>
    <w:rsid w:val="00CB3C56"/>
    <w:rsid w:val="00CC08D1"/>
    <w:rsid w:val="00D02F91"/>
    <w:rsid w:val="00D20B4C"/>
    <w:rsid w:val="00D35A54"/>
    <w:rsid w:val="00D57033"/>
    <w:rsid w:val="00D7469C"/>
    <w:rsid w:val="00D94908"/>
    <w:rsid w:val="00DA7AFE"/>
    <w:rsid w:val="00DB7BF2"/>
    <w:rsid w:val="00DC7ECD"/>
    <w:rsid w:val="00E07FDE"/>
    <w:rsid w:val="00E333E9"/>
    <w:rsid w:val="00E365A6"/>
    <w:rsid w:val="00E374B9"/>
    <w:rsid w:val="00E52CBE"/>
    <w:rsid w:val="00E55983"/>
    <w:rsid w:val="00EB052B"/>
    <w:rsid w:val="00EE03F0"/>
    <w:rsid w:val="00EF080C"/>
    <w:rsid w:val="00EF1311"/>
    <w:rsid w:val="00F0098A"/>
    <w:rsid w:val="00F030B7"/>
    <w:rsid w:val="00F1758D"/>
    <w:rsid w:val="00F32438"/>
    <w:rsid w:val="00F53AAC"/>
    <w:rsid w:val="00F60E67"/>
    <w:rsid w:val="00F71CFF"/>
    <w:rsid w:val="00F72B27"/>
    <w:rsid w:val="00F81DDC"/>
    <w:rsid w:val="00F928C1"/>
    <w:rsid w:val="00F950C2"/>
    <w:rsid w:val="00FD4039"/>
    <w:rsid w:val="00FE2201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B642-92F0-439C-90F9-FCE8543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67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1566"/>
    <w:pPr>
      <w:ind w:left="720"/>
      <w:contextualSpacing/>
    </w:pPr>
  </w:style>
  <w:style w:type="character" w:styleId="a6">
    <w:name w:val="Hyperlink"/>
    <w:rsid w:val="005415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B3C56"/>
    <w:rPr>
      <w:rFonts w:cs="Times New Roman"/>
    </w:rPr>
  </w:style>
  <w:style w:type="character" w:customStyle="1" w:styleId="WW8Num1z0">
    <w:name w:val="WW8Num1z0"/>
    <w:rsid w:val="004A57A8"/>
  </w:style>
  <w:style w:type="character" w:customStyle="1" w:styleId="WW8Num1z2">
    <w:name w:val="WW8Num1z2"/>
    <w:rsid w:val="004A57A8"/>
  </w:style>
  <w:style w:type="character" w:customStyle="1" w:styleId="js-phone-number">
    <w:name w:val="js-phone-number"/>
    <w:basedOn w:val="a0"/>
    <w:rsid w:val="00D5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2019-04-11T10:08:00Z</dcterms:created>
  <dcterms:modified xsi:type="dcterms:W3CDTF">2019-04-11T10:31:00Z</dcterms:modified>
</cp:coreProperties>
</file>