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DA" w:rsidRPr="002E4ADA" w:rsidRDefault="002E4ADA" w:rsidP="004145EE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4ADA">
        <w:rPr>
          <w:rFonts w:ascii="Times New Roman" w:hAnsi="Times New Roman" w:cs="Times New Roman"/>
          <w:sz w:val="28"/>
          <w:szCs w:val="28"/>
        </w:rPr>
        <w:t>ПЛАН мероприятий БОУ ЧР ДО «Центр молодежных инициатив» Минобразования Чувашии, приуроченных к празднованию 75-летия Победы в Великой Отечественной войне на 2020 год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6"/>
        <w:gridCol w:w="2838"/>
        <w:gridCol w:w="1275"/>
        <w:gridCol w:w="1844"/>
        <w:gridCol w:w="1984"/>
        <w:gridCol w:w="1418"/>
      </w:tblGrid>
      <w:tr w:rsidR="002E4ADA" w:rsidRPr="002E4ADA" w:rsidTr="004145EE">
        <w:tc>
          <w:tcPr>
            <w:tcW w:w="706" w:type="dxa"/>
            <w:vAlign w:val="center"/>
          </w:tcPr>
          <w:bookmarkEnd w:id="0"/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3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3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4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3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2E4ADA" w:rsidRPr="00745930" w:rsidRDefault="00745930" w:rsidP="00DE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4ADA" w:rsidRPr="0074593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tabs>
                <w:tab w:val="left" w:pos="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Информационная поддержка мероприятий, приуроченных к году памяти и славы, проводимых Всероссийским общественным движением «Волонтеры Победы»: Международный проект «Слово Победителя»; Всероссийский проект «Моя история»; Всероссийский проект «Забота о ветеранах»; Всероссийский проект «Наши Победы»; Лига интеллектуальных игр «РИСК» (разум, интуиция, скорость, команда)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В течение 2020 года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ind w:firstLine="17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Сбор материалов и информации по мероприятиям, помощь в освещении на сайтах органов исполнительной власти и в социальных сетях.</w:t>
            </w:r>
          </w:p>
        </w:tc>
        <w:tc>
          <w:tcPr>
            <w:tcW w:w="1984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Муниципальные образования и городские округа Чувашской Республики</w:t>
            </w:r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ИМО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tabs>
                <w:tab w:val="left" w:pos="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Информационное сопровождение и помощь в организации волонтерского корпуса Международной акции «Письмо Победы» на территории Чувашской Республики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Старт акции – 27 января 2020 г.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ind w:firstLine="17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 xml:space="preserve">Содействие в написании и отправлении открыток или писем близким, друзьям, однополчанам ветеранов по всем регионам России и в другие страны; помощь ветеранам в установлении видеосвязи (посредством Интернета и социальных сетей) с родственниками и волонтерами из других городов и стран, а также для организации живого общения с волонтерами </w:t>
            </w:r>
            <w:r w:rsidRPr="00745930">
              <w:rPr>
                <w:rFonts w:ascii="Times New Roman" w:hAnsi="Times New Roman" w:cs="Times New Roman"/>
              </w:rPr>
              <w:lastRenderedPageBreak/>
              <w:t xml:space="preserve">Международной команды 75- </w:t>
            </w:r>
            <w:proofErr w:type="spellStart"/>
            <w:r w:rsidRPr="00745930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745930">
              <w:rPr>
                <w:rFonts w:ascii="Times New Roman" w:hAnsi="Times New Roman" w:cs="Times New Roman"/>
              </w:rPr>
              <w:t xml:space="preserve"> Победы.</w:t>
            </w:r>
          </w:p>
        </w:tc>
        <w:tc>
          <w:tcPr>
            <w:tcW w:w="1984" w:type="dxa"/>
            <w:vAlign w:val="center"/>
          </w:tcPr>
          <w:p w:rsidR="002E4ADA" w:rsidRPr="00745930" w:rsidRDefault="002E4ADA" w:rsidP="00DE1693">
            <w:pPr>
              <w:jc w:val="center"/>
            </w:pPr>
            <w:r w:rsidRPr="00745930">
              <w:rPr>
                <w:rFonts w:ascii="Times New Roman" w:hAnsi="Times New Roman" w:cs="Times New Roman"/>
              </w:rPr>
              <w:lastRenderedPageBreak/>
              <w:t>Муниципальные образования и городские округа Чувашской Республики</w:t>
            </w:r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ИМО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AE4362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Республиканская акция «Главный десант» в рамках патриотической всероссийской акции «Снежный десант»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AE4362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pStyle w:val="a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В рамках акции отряды Снежного десанта РСО выезжают в отдаленные районы региона и в течение нескольких дней перемещаются между населенными пунктами с единой программой</w:t>
            </w:r>
            <w:r w:rsidRPr="00745930">
              <w:t>.</w:t>
            </w:r>
          </w:p>
        </w:tc>
        <w:tc>
          <w:tcPr>
            <w:tcW w:w="1984" w:type="dxa"/>
            <w:vAlign w:val="center"/>
          </w:tcPr>
          <w:p w:rsidR="002E4ADA" w:rsidRPr="00745930" w:rsidRDefault="002E4ADA" w:rsidP="00AE4362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Муниципальные образования и городские округа Чувашской Республики</w:t>
            </w:r>
          </w:p>
        </w:tc>
        <w:tc>
          <w:tcPr>
            <w:tcW w:w="1418" w:type="dxa"/>
            <w:vAlign w:val="center"/>
          </w:tcPr>
          <w:p w:rsidR="002E4ADA" w:rsidRPr="00745930" w:rsidRDefault="002E4ADA" w:rsidP="00AE4362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ОМП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AE4362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Всероссийский конкурс «Моя страна – моя Россия»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AE4362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Январь-июль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ind w:firstLine="176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Номинация «Моя история»</w:t>
            </w:r>
          </w:p>
        </w:tc>
        <w:tc>
          <w:tcPr>
            <w:tcW w:w="1984" w:type="dxa"/>
            <w:vAlign w:val="center"/>
          </w:tcPr>
          <w:p w:rsidR="002E4ADA" w:rsidRPr="00745930" w:rsidRDefault="002E4ADA" w:rsidP="00AE4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E4ADA" w:rsidRPr="00745930" w:rsidRDefault="002E4ADA" w:rsidP="00AE4362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ОПАМ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Республиканский спортивный фестиваль Советов работающей молодежи Чувашской Республики «Зимний десант»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pStyle w:val="a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Республиканский с</w:t>
            </w:r>
            <w:r w:rsidRPr="00745930">
              <w:rPr>
                <w:rFonts w:ascii="Times New Roman" w:hAnsi="Times New Roman" w:cs="Times New Roman"/>
                <w:bCs/>
              </w:rPr>
              <w:t>портивный</w:t>
            </w:r>
            <w:r w:rsidRPr="00745930">
              <w:rPr>
                <w:rFonts w:ascii="Times New Roman" w:hAnsi="Times New Roman" w:cs="Times New Roman"/>
              </w:rPr>
              <w:t xml:space="preserve"> фестиваль Советов работающей молодежи Чувашской Республики «Зимний десант» проводится в целях формирования здорового образа жизни среди Советов молодежи, вовлечения их в регулярные занятия физической культурой и спортом, совершенствования системы физкультурно-оздоровительной работы</w:t>
            </w:r>
          </w:p>
        </w:tc>
        <w:tc>
          <w:tcPr>
            <w:tcW w:w="1984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ФОЦ «Росинка»</w:t>
            </w:r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ОМП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Республиканский фестиваль «Студенческая весна» для профессиональных образовательных организациях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pStyle w:val="a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Фестиваль посвящен Году Памяти и Славы</w:t>
            </w:r>
          </w:p>
        </w:tc>
        <w:tc>
          <w:tcPr>
            <w:tcW w:w="1984" w:type="dxa"/>
            <w:vAlign w:val="center"/>
          </w:tcPr>
          <w:p w:rsidR="002E4ADA" w:rsidRPr="00745930" w:rsidRDefault="00745930" w:rsidP="00DE16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уточняется</w:t>
            </w:r>
            <w:proofErr w:type="gramEnd"/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ОМП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 xml:space="preserve">Информационное сопровождение и помощь в </w:t>
            </w:r>
            <w:proofErr w:type="spellStart"/>
            <w:r w:rsidRPr="00745930">
              <w:rPr>
                <w:rFonts w:ascii="Times New Roman" w:hAnsi="Times New Roman" w:cs="Times New Roman"/>
              </w:rPr>
              <w:t>организациии</w:t>
            </w:r>
            <w:proofErr w:type="spellEnd"/>
            <w:r w:rsidRPr="00745930">
              <w:rPr>
                <w:rFonts w:ascii="Times New Roman" w:hAnsi="Times New Roman" w:cs="Times New Roman"/>
              </w:rPr>
              <w:t xml:space="preserve"> проведении </w:t>
            </w:r>
            <w:r w:rsidRPr="00745930">
              <w:rPr>
                <w:rFonts w:ascii="Times New Roman" w:hAnsi="Times New Roman" w:cs="Times New Roman"/>
              </w:rPr>
              <w:lastRenderedPageBreak/>
              <w:t>на территории Чувашской Республики регионального этапа Международного конкурса «Послы Победы»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2E4ADA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lastRenderedPageBreak/>
              <w:t>Февраль – май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ind w:firstLine="176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 xml:space="preserve">Отбор лучших добровольцев из муниципальных </w:t>
            </w:r>
            <w:r w:rsidRPr="00745930">
              <w:rPr>
                <w:rFonts w:ascii="Times New Roman" w:hAnsi="Times New Roman" w:cs="Times New Roman"/>
              </w:rPr>
              <w:lastRenderedPageBreak/>
              <w:t>образований региона для помощи в организации празднования Дня Победы и шествия «Бессмертный полк» в региональных центрах.</w:t>
            </w:r>
          </w:p>
        </w:tc>
        <w:tc>
          <w:tcPr>
            <w:tcW w:w="1984" w:type="dxa"/>
            <w:vAlign w:val="center"/>
          </w:tcPr>
          <w:p w:rsidR="002E4ADA" w:rsidRPr="00745930" w:rsidRDefault="002E4ADA" w:rsidP="00DE1693">
            <w:pPr>
              <w:jc w:val="center"/>
            </w:pPr>
            <w:r w:rsidRPr="00745930">
              <w:rPr>
                <w:rFonts w:ascii="Times New Roman" w:hAnsi="Times New Roman" w:cs="Times New Roman"/>
              </w:rPr>
              <w:lastRenderedPageBreak/>
              <w:t xml:space="preserve">Муниципальные образования и городские округа </w:t>
            </w:r>
            <w:r w:rsidRPr="00745930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lastRenderedPageBreak/>
              <w:t>ИМО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XXII Межрегиональной конференции-фестиваля научного творчества учащейся молодежи «Юность Большой Волги» 2020 г.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tabs>
                <w:tab w:val="left" w:pos="1134"/>
              </w:tabs>
              <w:suppressAutoHyphens/>
              <w:overflowPunct w:val="0"/>
              <w:autoSpaceDE w:val="0"/>
              <w:ind w:left="27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45930">
              <w:rPr>
                <w:rFonts w:ascii="Times New Roman" w:hAnsi="Times New Roman" w:cs="Times New Roman"/>
              </w:rPr>
              <w:t>Секция «</w:t>
            </w:r>
            <w:r w:rsidRPr="00745930">
              <w:rPr>
                <w:rFonts w:ascii="Times New Roman" w:eastAsia="Times New Roman" w:hAnsi="Times New Roman" w:cs="Times New Roman"/>
                <w:lang w:eastAsia="ar-SA"/>
              </w:rPr>
              <w:t>75 лет Великой Победы»</w:t>
            </w:r>
          </w:p>
          <w:p w:rsidR="002E4ADA" w:rsidRPr="00745930" w:rsidRDefault="002E4ADA" w:rsidP="00745930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E4ADA" w:rsidRPr="00745930" w:rsidRDefault="00745930" w:rsidP="00DE1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ЧГУ</w:t>
            </w:r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ОПАМ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 xml:space="preserve">Смотр-конкур на лучшую интерактивную </w:t>
            </w:r>
            <w:proofErr w:type="gramStart"/>
            <w:r w:rsidRPr="00745930">
              <w:rPr>
                <w:rFonts w:ascii="Times New Roman" w:hAnsi="Times New Roman" w:cs="Times New Roman"/>
              </w:rPr>
              <w:t>выставку  (</w:t>
            </w:r>
            <w:proofErr w:type="gramEnd"/>
            <w:r w:rsidRPr="00745930">
              <w:rPr>
                <w:rFonts w:ascii="Times New Roman" w:hAnsi="Times New Roman" w:cs="Times New Roman"/>
              </w:rPr>
              <w:t>музей) посвященную сохранению исторической памяти и достоверности информации о событиях ВОВ 1941-1945 годов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Февраль-август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8C14ED">
            <w:pPr>
              <w:ind w:firstLine="176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Информационно-методическое сопровождение</w:t>
            </w:r>
          </w:p>
        </w:tc>
        <w:tc>
          <w:tcPr>
            <w:tcW w:w="1984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Образовательные организации высшего образования</w:t>
            </w:r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ОПАМ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Студенческая эстафета «Вечный огонь Победы», направленная на передачу памятного огня по городам России: от Калининграда до Владивостока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8C14ED">
            <w:pPr>
              <w:pStyle w:val="a5"/>
              <w:ind w:firstLine="176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Информационно-методическое сопровождение</w:t>
            </w:r>
          </w:p>
        </w:tc>
        <w:tc>
          <w:tcPr>
            <w:tcW w:w="1984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Образовательные организации высшего образования</w:t>
            </w:r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ОМП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Информационное сопровождение и помощь в организации волонтерского корпуса акции «Георгиевская ленточка»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2E4ADA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Старт акции – 22 апреля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ind w:firstLine="17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 xml:space="preserve">В дни проведения акции миллионы людей по доброй воле прикрепляют Георгиевскую ленточку – условный символ военной славы – к одежде, публично демонстрируя свое уважение к воинам, сражавшимся за Отечество, всенародную гордость за Великую Победу. Волонтерский корпус будет </w:t>
            </w:r>
            <w:r w:rsidRPr="00745930">
              <w:rPr>
                <w:rFonts w:ascii="Times New Roman" w:hAnsi="Times New Roman" w:cs="Times New Roman"/>
              </w:rPr>
              <w:lastRenderedPageBreak/>
              <w:t>помогать в проведении данного мероприятия и рассказывать жителям республики об истории Георгиевской ленточки.</w:t>
            </w:r>
          </w:p>
        </w:tc>
        <w:tc>
          <w:tcPr>
            <w:tcW w:w="1984" w:type="dxa"/>
            <w:vAlign w:val="center"/>
          </w:tcPr>
          <w:p w:rsidR="002E4ADA" w:rsidRPr="00745930" w:rsidRDefault="002E4ADA" w:rsidP="00DE1693">
            <w:pPr>
              <w:jc w:val="center"/>
            </w:pPr>
            <w:r w:rsidRPr="00745930">
              <w:rPr>
                <w:rFonts w:ascii="Times New Roman" w:hAnsi="Times New Roman" w:cs="Times New Roman"/>
              </w:rPr>
              <w:lastRenderedPageBreak/>
              <w:t>Муниципальные образования и городские округа Чувашской Республики</w:t>
            </w:r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ИМО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Республиканский фестиваль «Студенческая весна» для образовательных организаций высшего образования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pStyle w:val="a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Фестиваль посвящен Году Памяти и Славы</w:t>
            </w:r>
          </w:p>
        </w:tc>
        <w:tc>
          <w:tcPr>
            <w:tcW w:w="1984" w:type="dxa"/>
            <w:vAlign w:val="center"/>
          </w:tcPr>
          <w:p w:rsidR="002E4ADA" w:rsidRPr="00745930" w:rsidRDefault="008C14ED" w:rsidP="00DE16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уточняется</w:t>
            </w:r>
            <w:proofErr w:type="gramEnd"/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ОМП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Информационное сопровождение и помощь в организации волонтерского корпуса Волонтерское сопровождение парадов Победы и народного шествия «Бессмертный полк»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2E4ADA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Апрель – май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ind w:firstLine="17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 xml:space="preserve">Волонтерское сопровождение парадов Победы и народного шествия «Бессмертный полк» (в </w:t>
            </w:r>
            <w:proofErr w:type="spellStart"/>
            <w:r w:rsidRPr="00745930">
              <w:rPr>
                <w:rFonts w:ascii="Times New Roman" w:hAnsi="Times New Roman" w:cs="Times New Roman"/>
              </w:rPr>
              <w:t>т.ч</w:t>
            </w:r>
            <w:proofErr w:type="spellEnd"/>
            <w:r w:rsidRPr="00745930">
              <w:rPr>
                <w:rFonts w:ascii="Times New Roman" w:hAnsi="Times New Roman" w:cs="Times New Roman"/>
              </w:rPr>
              <w:t>. отбор добровольцев и проведение образовательной программы по Единому стандарту подготовки).</w:t>
            </w:r>
          </w:p>
        </w:tc>
        <w:tc>
          <w:tcPr>
            <w:tcW w:w="1984" w:type="dxa"/>
            <w:vAlign w:val="center"/>
          </w:tcPr>
          <w:p w:rsidR="002E4ADA" w:rsidRPr="00745930" w:rsidRDefault="002E4ADA" w:rsidP="00DE1693">
            <w:pPr>
              <w:jc w:val="center"/>
            </w:pPr>
            <w:r w:rsidRPr="00745930">
              <w:rPr>
                <w:rFonts w:ascii="Times New Roman" w:hAnsi="Times New Roman" w:cs="Times New Roman"/>
              </w:rPr>
              <w:t>Муниципальные образования и городские округа Чувашской Республики</w:t>
            </w:r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ИМО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Республиканский творческий фестиваль «Навстречу целине»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pStyle w:val="a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В рамках фестиваля состоится конкурс видеороликов «Кадры памяти»</w:t>
            </w:r>
          </w:p>
        </w:tc>
        <w:tc>
          <w:tcPr>
            <w:tcW w:w="1984" w:type="dxa"/>
            <w:vAlign w:val="center"/>
          </w:tcPr>
          <w:p w:rsidR="002E4ADA" w:rsidRPr="00745930" w:rsidRDefault="008C14ED" w:rsidP="00DE16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уточняется</w:t>
            </w:r>
            <w:proofErr w:type="gramEnd"/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ОМП</w:t>
            </w:r>
          </w:p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Студенческий Бал Победы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ind w:firstLine="17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Информационно-методическое сопровождение</w:t>
            </w:r>
          </w:p>
        </w:tc>
        <w:tc>
          <w:tcPr>
            <w:tcW w:w="1984" w:type="dxa"/>
            <w:vAlign w:val="center"/>
          </w:tcPr>
          <w:p w:rsidR="002E4ADA" w:rsidRPr="00745930" w:rsidRDefault="008C14ED" w:rsidP="00DE16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уточняется</w:t>
            </w:r>
            <w:proofErr w:type="gramEnd"/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ОМП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Информационная и организационная поддержка Всероссийской акции «Красная гвоздика»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2E4ADA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 xml:space="preserve">1 мая – </w:t>
            </w:r>
          </w:p>
          <w:p w:rsidR="002E4ADA" w:rsidRPr="00745930" w:rsidRDefault="002E4ADA" w:rsidP="002E4ADA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 xml:space="preserve">22 июня 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ind w:firstLine="17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 xml:space="preserve">Акция проводится Всероссийским </w:t>
            </w:r>
            <w:proofErr w:type="spellStart"/>
            <w:r w:rsidRPr="00745930">
              <w:rPr>
                <w:rFonts w:ascii="Times New Roman" w:hAnsi="Times New Roman" w:cs="Times New Roman"/>
              </w:rPr>
              <w:t>общественнымдвижением</w:t>
            </w:r>
            <w:proofErr w:type="spellEnd"/>
            <w:r w:rsidRPr="00745930">
              <w:rPr>
                <w:rFonts w:ascii="Times New Roman" w:hAnsi="Times New Roman" w:cs="Times New Roman"/>
              </w:rPr>
              <w:t xml:space="preserve"> «Волонтеры Победы» совместно с Фондом «Память поколений». Собранные средства будут направлены на </w:t>
            </w:r>
            <w:r w:rsidRPr="00745930">
              <w:rPr>
                <w:rFonts w:ascii="Times New Roman" w:hAnsi="Times New Roman" w:cs="Times New Roman"/>
              </w:rPr>
              <w:lastRenderedPageBreak/>
              <w:t>помощь ветеранам, нуждающимся в медицинском лечении, лекарственных препаратах.</w:t>
            </w:r>
          </w:p>
        </w:tc>
        <w:tc>
          <w:tcPr>
            <w:tcW w:w="1984" w:type="dxa"/>
            <w:vAlign w:val="center"/>
          </w:tcPr>
          <w:p w:rsidR="002E4ADA" w:rsidRPr="00745930" w:rsidRDefault="002E4ADA" w:rsidP="00DE1693">
            <w:pPr>
              <w:jc w:val="center"/>
            </w:pPr>
            <w:r w:rsidRPr="00745930">
              <w:rPr>
                <w:rFonts w:ascii="Times New Roman" w:hAnsi="Times New Roman" w:cs="Times New Roman"/>
              </w:rPr>
              <w:lastRenderedPageBreak/>
              <w:t>Муниципальные образования и городские округа Чувашской Республики</w:t>
            </w:r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ИМО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Информационная и организационная поддержка Международной акции «Диктант Победы»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ind w:firstLine="176"/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Проведение исторического диктанта на тему событий Великой Отечественной войны для повышения исторической грамотности и патриотического воспитания молодежи.</w:t>
            </w:r>
          </w:p>
        </w:tc>
        <w:tc>
          <w:tcPr>
            <w:tcW w:w="1984" w:type="dxa"/>
            <w:vAlign w:val="center"/>
          </w:tcPr>
          <w:p w:rsidR="002E4ADA" w:rsidRPr="00745930" w:rsidRDefault="002E4ADA" w:rsidP="00DE1693">
            <w:pPr>
              <w:jc w:val="center"/>
            </w:pPr>
            <w:r w:rsidRPr="00745930">
              <w:rPr>
                <w:rFonts w:ascii="Times New Roman" w:hAnsi="Times New Roman" w:cs="Times New Roman"/>
              </w:rPr>
              <w:t>Муниципальные образования и городские округа Чувашской Республики</w:t>
            </w:r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ИМО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  <w:lang w:val="en-US"/>
              </w:rPr>
              <w:t>XXVIII</w:t>
            </w:r>
            <w:r w:rsidR="008C14ED">
              <w:rPr>
                <w:rFonts w:ascii="Times New Roman" w:hAnsi="Times New Roman" w:cs="Times New Roman"/>
              </w:rPr>
              <w:t xml:space="preserve"> </w:t>
            </w:r>
            <w:r w:rsidRPr="00745930">
              <w:rPr>
                <w:rFonts w:ascii="Times New Roman" w:hAnsi="Times New Roman" w:cs="Times New Roman"/>
              </w:rPr>
              <w:t>Всероссийский фестиваль «Российская студенческая весна – весна Победы»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ind w:firstLine="17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Формирование делегации. Информационно-методическое сопровождение</w:t>
            </w:r>
          </w:p>
        </w:tc>
        <w:tc>
          <w:tcPr>
            <w:tcW w:w="1984" w:type="dxa"/>
            <w:vAlign w:val="center"/>
          </w:tcPr>
          <w:p w:rsidR="002E4ADA" w:rsidRPr="00745930" w:rsidRDefault="008C14ED" w:rsidP="00DE16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уточняется</w:t>
            </w:r>
            <w:proofErr w:type="gramEnd"/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ОМП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Всероссийская акция «Культурный минимум»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ind w:firstLine="17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Информационно-методическое сопровождение</w:t>
            </w:r>
          </w:p>
        </w:tc>
        <w:tc>
          <w:tcPr>
            <w:tcW w:w="1984" w:type="dxa"/>
            <w:vAlign w:val="center"/>
          </w:tcPr>
          <w:p w:rsidR="002E4ADA" w:rsidRPr="00745930" w:rsidRDefault="008C14ED" w:rsidP="00DE16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уточняется</w:t>
            </w:r>
            <w:proofErr w:type="gramEnd"/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ОМП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Всероссийская акция «Голос весны»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ind w:firstLine="17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Информационно-методическое сопровождение</w:t>
            </w:r>
          </w:p>
        </w:tc>
        <w:tc>
          <w:tcPr>
            <w:tcW w:w="1984" w:type="dxa"/>
            <w:vAlign w:val="center"/>
          </w:tcPr>
          <w:p w:rsidR="002E4ADA" w:rsidRPr="00745930" w:rsidRDefault="008C14ED" w:rsidP="00DE16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уточняется</w:t>
            </w:r>
            <w:proofErr w:type="gramEnd"/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ОМП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Республиканский фестиваль подростковых трудовых бригад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ind w:firstLine="17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В рамках фестиваля состоится номинация «Имена Героев»</w:t>
            </w:r>
          </w:p>
        </w:tc>
        <w:tc>
          <w:tcPr>
            <w:tcW w:w="1984" w:type="dxa"/>
            <w:vAlign w:val="center"/>
          </w:tcPr>
          <w:p w:rsidR="002E4ADA" w:rsidRPr="00745930" w:rsidRDefault="008C14ED" w:rsidP="00DE16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уточняется</w:t>
            </w:r>
            <w:proofErr w:type="gramEnd"/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ОМП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Содействие в участие во Всероссийском конкурсе «#</w:t>
            </w:r>
            <w:proofErr w:type="spellStart"/>
            <w:r w:rsidRPr="00745930">
              <w:rPr>
                <w:rFonts w:ascii="Times New Roman" w:hAnsi="Times New Roman" w:cs="Times New Roman"/>
              </w:rPr>
              <w:t>ГотовкПобедам</w:t>
            </w:r>
            <w:proofErr w:type="spellEnd"/>
            <w:r w:rsidRPr="007459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Май – ноябрь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ind w:firstLine="17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 xml:space="preserve">Конкурс по определению лучшего местного штаба и общественного центра гражданско-патриотического воспитания молодежи «Волонтеры Победы» и школьных отрядов в образовательных </w:t>
            </w:r>
            <w:r w:rsidRPr="00745930">
              <w:rPr>
                <w:rFonts w:ascii="Times New Roman" w:hAnsi="Times New Roman" w:cs="Times New Roman"/>
              </w:rPr>
              <w:lastRenderedPageBreak/>
              <w:t xml:space="preserve">организациях Победители конкурса получат обеспечение </w:t>
            </w:r>
            <w:proofErr w:type="spellStart"/>
            <w:r w:rsidRPr="00745930">
              <w:rPr>
                <w:rFonts w:ascii="Times New Roman" w:hAnsi="Times New Roman" w:cs="Times New Roman"/>
              </w:rPr>
              <w:t>брендированной</w:t>
            </w:r>
            <w:proofErr w:type="spellEnd"/>
            <w:r w:rsidRPr="00745930">
              <w:rPr>
                <w:rFonts w:ascii="Times New Roman" w:hAnsi="Times New Roman" w:cs="Times New Roman"/>
              </w:rPr>
              <w:t xml:space="preserve"> продукцией.</w:t>
            </w:r>
          </w:p>
        </w:tc>
        <w:tc>
          <w:tcPr>
            <w:tcW w:w="1984" w:type="dxa"/>
            <w:vAlign w:val="center"/>
          </w:tcPr>
          <w:p w:rsidR="002E4ADA" w:rsidRPr="00745930" w:rsidRDefault="002E4ADA" w:rsidP="00DE1693">
            <w:pPr>
              <w:jc w:val="center"/>
            </w:pPr>
            <w:r w:rsidRPr="00745930">
              <w:rPr>
                <w:rFonts w:ascii="Times New Roman" w:hAnsi="Times New Roman" w:cs="Times New Roman"/>
              </w:rPr>
              <w:lastRenderedPageBreak/>
              <w:t>Муниципальные образования и городские округа Чувашской Республики</w:t>
            </w:r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ИМО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 xml:space="preserve">Информационное сопровождение и помощь в организации волонтерского </w:t>
            </w:r>
            <w:proofErr w:type="spellStart"/>
            <w:r w:rsidRPr="00745930">
              <w:rPr>
                <w:rFonts w:ascii="Times New Roman" w:hAnsi="Times New Roman" w:cs="Times New Roman"/>
              </w:rPr>
              <w:t>корпусаМеждународной</w:t>
            </w:r>
            <w:proofErr w:type="spellEnd"/>
            <w:r w:rsidRPr="00745930">
              <w:rPr>
                <w:rFonts w:ascii="Times New Roman" w:hAnsi="Times New Roman" w:cs="Times New Roman"/>
              </w:rPr>
              <w:t xml:space="preserve"> акции «Свеча памяти»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2E4ADA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ind w:firstLine="17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Акция, посвященная годовщине начала Великой Отечественной войны 1941-1945 годов. Участники акции выйдут на площади и воинские мемориалы и зажгут вместе с ветеранами «свечи памяти».</w:t>
            </w:r>
          </w:p>
        </w:tc>
        <w:tc>
          <w:tcPr>
            <w:tcW w:w="1984" w:type="dxa"/>
            <w:vAlign w:val="center"/>
          </w:tcPr>
          <w:p w:rsidR="002E4ADA" w:rsidRPr="00745930" w:rsidRDefault="002E4ADA" w:rsidP="00DE1693">
            <w:pPr>
              <w:jc w:val="center"/>
            </w:pPr>
            <w:r w:rsidRPr="00745930">
              <w:rPr>
                <w:rFonts w:ascii="Times New Roman" w:hAnsi="Times New Roman" w:cs="Times New Roman"/>
              </w:rPr>
              <w:t>Муниципальные образования и городские округа Чувашской Республики</w:t>
            </w:r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ИМО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Содействие в организации и проведении Всероссийского урока Победы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2E4ADA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ind w:firstLine="17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На Всероссийском уроке Победы представители органов власти, Герои России, известные люди, ветераны Великой Отечественной войны расскажут о героях, победах и важных станицах истории страны. Урок пройдет в единый день на базе телестудии (каналы «Звезда», ВГТРК, 1 канал). Трансляцию урока смогут посмотреть желающие из всех регионов</w:t>
            </w:r>
          </w:p>
        </w:tc>
        <w:tc>
          <w:tcPr>
            <w:tcW w:w="1984" w:type="dxa"/>
            <w:vAlign w:val="center"/>
          </w:tcPr>
          <w:p w:rsidR="002E4ADA" w:rsidRPr="00745930" w:rsidRDefault="002E4ADA" w:rsidP="00DE1693">
            <w:pPr>
              <w:jc w:val="center"/>
            </w:pPr>
            <w:r w:rsidRPr="00745930">
              <w:rPr>
                <w:rFonts w:ascii="Times New Roman" w:hAnsi="Times New Roman" w:cs="Times New Roman"/>
              </w:rPr>
              <w:t>Муниципальные образования и городские округа Чувашской Республики</w:t>
            </w:r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ИМО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 xml:space="preserve">Информационное сопровождение и помощь в организации волонтерского </w:t>
            </w:r>
            <w:proofErr w:type="spellStart"/>
            <w:r w:rsidRPr="00745930">
              <w:rPr>
                <w:rFonts w:ascii="Times New Roman" w:hAnsi="Times New Roman" w:cs="Times New Roman"/>
              </w:rPr>
              <w:lastRenderedPageBreak/>
              <w:t>корпусаМеждународной</w:t>
            </w:r>
            <w:proofErr w:type="spellEnd"/>
            <w:r w:rsidRPr="00745930">
              <w:rPr>
                <w:rFonts w:ascii="Times New Roman" w:hAnsi="Times New Roman" w:cs="Times New Roman"/>
              </w:rPr>
              <w:t xml:space="preserve"> акции «Улицы Героев»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2E4ADA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lastRenderedPageBreak/>
              <w:t>9 декабря</w:t>
            </w:r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ind w:firstLine="175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 xml:space="preserve">В единый день Волонтеры Победы выйдут </w:t>
            </w:r>
            <w:r w:rsidRPr="00745930">
              <w:rPr>
                <w:rFonts w:ascii="Times New Roman" w:hAnsi="Times New Roman" w:cs="Times New Roman"/>
              </w:rPr>
              <w:lastRenderedPageBreak/>
              <w:t>на улицы, площади и скверы населенных пунктов, названных в честь Героев нашей страны, и в этих локациях раздадут жителям листовки в виде писем-треугольников с информацией о Герое, в честь которого названа улица (площадь)</w:t>
            </w:r>
          </w:p>
        </w:tc>
        <w:tc>
          <w:tcPr>
            <w:tcW w:w="1984" w:type="dxa"/>
            <w:vAlign w:val="center"/>
          </w:tcPr>
          <w:p w:rsidR="002E4ADA" w:rsidRPr="00745930" w:rsidRDefault="002E4ADA" w:rsidP="00DE1693">
            <w:pPr>
              <w:jc w:val="center"/>
            </w:pPr>
            <w:r w:rsidRPr="00745930">
              <w:rPr>
                <w:rFonts w:ascii="Times New Roman" w:hAnsi="Times New Roman" w:cs="Times New Roman"/>
              </w:rPr>
              <w:lastRenderedPageBreak/>
              <w:t xml:space="preserve">Муниципальные образования и городские округа </w:t>
            </w:r>
            <w:r w:rsidRPr="00745930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lastRenderedPageBreak/>
              <w:t>ИМО</w:t>
            </w:r>
          </w:p>
        </w:tc>
      </w:tr>
      <w:tr w:rsidR="002E4ADA" w:rsidRPr="002E4ADA" w:rsidTr="004145EE">
        <w:tc>
          <w:tcPr>
            <w:tcW w:w="706" w:type="dxa"/>
            <w:vAlign w:val="center"/>
          </w:tcPr>
          <w:p w:rsidR="002E4ADA" w:rsidRPr="00745930" w:rsidRDefault="002E4ADA" w:rsidP="002E4A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2E4ADA" w:rsidRPr="00745930" w:rsidRDefault="002E4ADA" w:rsidP="00DE1693">
            <w:pPr>
              <w:contextualSpacing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Информационное сопровождение и помощь в организации всероссийского проекта «Соль земли»</w:t>
            </w:r>
          </w:p>
        </w:tc>
        <w:tc>
          <w:tcPr>
            <w:tcW w:w="1275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5930">
              <w:rPr>
                <w:rFonts w:ascii="Times New Roman" w:hAnsi="Times New Roman" w:cs="Times New Roman"/>
              </w:rPr>
              <w:t>уточняется</w:t>
            </w:r>
            <w:proofErr w:type="gramEnd"/>
          </w:p>
        </w:tc>
        <w:tc>
          <w:tcPr>
            <w:tcW w:w="1844" w:type="dxa"/>
            <w:vAlign w:val="center"/>
          </w:tcPr>
          <w:p w:rsidR="002E4ADA" w:rsidRPr="00745930" w:rsidRDefault="002E4ADA" w:rsidP="00745930">
            <w:pPr>
              <w:ind w:firstLine="175"/>
              <w:rPr>
                <w:rFonts w:ascii="Times New Roman" w:hAnsi="Times New Roman" w:cs="Times New Roman"/>
              </w:rPr>
            </w:pPr>
            <w:proofErr w:type="gramStart"/>
            <w:r w:rsidRPr="00745930">
              <w:rPr>
                <w:rFonts w:ascii="Times New Roman" w:hAnsi="Times New Roman" w:cs="Times New Roman"/>
              </w:rPr>
              <w:t>уточняется</w:t>
            </w:r>
            <w:proofErr w:type="gramEnd"/>
          </w:p>
        </w:tc>
        <w:tc>
          <w:tcPr>
            <w:tcW w:w="1984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Муниципальные образования и городские округа Чувашской Республики</w:t>
            </w:r>
          </w:p>
        </w:tc>
        <w:tc>
          <w:tcPr>
            <w:tcW w:w="1418" w:type="dxa"/>
            <w:vAlign w:val="center"/>
          </w:tcPr>
          <w:p w:rsidR="002E4ADA" w:rsidRPr="00745930" w:rsidRDefault="002E4ADA" w:rsidP="00DE1693">
            <w:pPr>
              <w:jc w:val="center"/>
              <w:rPr>
                <w:rFonts w:ascii="Times New Roman" w:hAnsi="Times New Roman" w:cs="Times New Roman"/>
              </w:rPr>
            </w:pPr>
            <w:r w:rsidRPr="00745930">
              <w:rPr>
                <w:rFonts w:ascii="Times New Roman" w:hAnsi="Times New Roman" w:cs="Times New Roman"/>
              </w:rPr>
              <w:t>ИМО</w:t>
            </w:r>
          </w:p>
        </w:tc>
      </w:tr>
    </w:tbl>
    <w:p w:rsidR="00C85E3E" w:rsidRDefault="00C85E3E"/>
    <w:sectPr w:rsidR="00C85E3E" w:rsidSect="002E4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23636"/>
    <w:multiLevelType w:val="hybridMultilevel"/>
    <w:tmpl w:val="D7A8F082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74E33DE"/>
    <w:multiLevelType w:val="hybridMultilevel"/>
    <w:tmpl w:val="D8F260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DA"/>
    <w:rsid w:val="000A105A"/>
    <w:rsid w:val="00101686"/>
    <w:rsid w:val="001F7C27"/>
    <w:rsid w:val="00232366"/>
    <w:rsid w:val="0026554C"/>
    <w:rsid w:val="002E4ADA"/>
    <w:rsid w:val="00382891"/>
    <w:rsid w:val="004145EE"/>
    <w:rsid w:val="004B0E93"/>
    <w:rsid w:val="004B3D39"/>
    <w:rsid w:val="00590C4C"/>
    <w:rsid w:val="005B7E88"/>
    <w:rsid w:val="0067304C"/>
    <w:rsid w:val="006C3918"/>
    <w:rsid w:val="00724B66"/>
    <w:rsid w:val="00745930"/>
    <w:rsid w:val="0083214D"/>
    <w:rsid w:val="00847056"/>
    <w:rsid w:val="008C14ED"/>
    <w:rsid w:val="009117CA"/>
    <w:rsid w:val="00962393"/>
    <w:rsid w:val="00974DC3"/>
    <w:rsid w:val="009B7551"/>
    <w:rsid w:val="009E6A78"/>
    <w:rsid w:val="00AA4E28"/>
    <w:rsid w:val="00AB3FB5"/>
    <w:rsid w:val="00BB223B"/>
    <w:rsid w:val="00BF4F64"/>
    <w:rsid w:val="00C8126D"/>
    <w:rsid w:val="00C85E3E"/>
    <w:rsid w:val="00CD6176"/>
    <w:rsid w:val="00E967CD"/>
    <w:rsid w:val="00EF4617"/>
    <w:rsid w:val="00F1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E3F69-7DAE-42D9-B59D-BAA08A56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DA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AD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ADA"/>
    <w:pPr>
      <w:ind w:left="720"/>
      <w:contextualSpacing/>
    </w:pPr>
  </w:style>
  <w:style w:type="paragraph" w:styleId="a5">
    <w:name w:val="No Spacing"/>
    <w:uiPriority w:val="1"/>
    <w:qFormat/>
    <w:rsid w:val="002E4AD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ЦМИ</dc:creator>
  <cp:lastModifiedBy>User</cp:lastModifiedBy>
  <cp:revision>2</cp:revision>
  <dcterms:created xsi:type="dcterms:W3CDTF">2020-01-23T12:12:00Z</dcterms:created>
  <dcterms:modified xsi:type="dcterms:W3CDTF">2020-01-23T12:12:00Z</dcterms:modified>
</cp:coreProperties>
</file>