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47" w:rsidRPr="00187214" w:rsidRDefault="00C75547" w:rsidP="00C75547">
      <w:pPr>
        <w:jc w:val="center"/>
        <w:outlineLvl w:val="0"/>
        <w:rPr>
          <w:b/>
          <w:bCs/>
          <w:color w:val="191919" w:themeColor="background1" w:themeShade="1A"/>
          <w:sz w:val="22"/>
          <w:szCs w:val="22"/>
        </w:rPr>
      </w:pPr>
      <w:bookmarkStart w:id="0" w:name="_GoBack"/>
      <w:bookmarkEnd w:id="0"/>
      <w:r w:rsidRPr="00187214">
        <w:rPr>
          <w:b/>
          <w:bCs/>
          <w:color w:val="191919" w:themeColor="background1" w:themeShade="1A"/>
          <w:sz w:val="22"/>
          <w:szCs w:val="22"/>
        </w:rPr>
        <w:t xml:space="preserve">Календарный план мероприятий ЦМИ на 2016 год </w:t>
      </w:r>
    </w:p>
    <w:p w:rsidR="00C75547" w:rsidRPr="00187214" w:rsidRDefault="00C75547" w:rsidP="00C75547">
      <w:pPr>
        <w:jc w:val="center"/>
        <w:outlineLvl w:val="0"/>
        <w:rPr>
          <w:b/>
          <w:bCs/>
          <w:color w:val="191919" w:themeColor="background1" w:themeShade="1A"/>
          <w:sz w:val="22"/>
          <w:szCs w:val="22"/>
        </w:rPr>
      </w:pPr>
    </w:p>
    <w:p w:rsidR="00C75547" w:rsidRPr="00187214" w:rsidRDefault="00C75547" w:rsidP="00C75547">
      <w:pPr>
        <w:jc w:val="center"/>
        <w:rPr>
          <w:b/>
          <w:bCs/>
          <w:color w:val="191919" w:themeColor="background1" w:themeShade="1A"/>
          <w:sz w:val="22"/>
          <w:szCs w:val="22"/>
        </w:rPr>
      </w:pPr>
    </w:p>
    <w:tbl>
      <w:tblPr>
        <w:tblStyle w:val="a4"/>
        <w:tblW w:w="15734" w:type="dxa"/>
        <w:tblInd w:w="250" w:type="dxa"/>
        <w:tblLayout w:type="fixed"/>
        <w:tblLook w:val="04A0"/>
      </w:tblPr>
      <w:tblGrid>
        <w:gridCol w:w="851"/>
        <w:gridCol w:w="10489"/>
        <w:gridCol w:w="3260"/>
        <w:gridCol w:w="1134"/>
      </w:tblGrid>
      <w:tr w:rsidR="00C75547" w:rsidRPr="00187214" w:rsidTr="00D04678">
        <w:tc>
          <w:tcPr>
            <w:tcW w:w="851" w:type="dxa"/>
          </w:tcPr>
          <w:p w:rsidR="00C75547" w:rsidRPr="00187214" w:rsidRDefault="00C75547" w:rsidP="00147671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№</w:t>
            </w:r>
          </w:p>
        </w:tc>
        <w:tc>
          <w:tcPr>
            <w:tcW w:w="10489" w:type="dxa"/>
          </w:tcPr>
          <w:p w:rsidR="00C75547" w:rsidRPr="00187214" w:rsidRDefault="00C75547" w:rsidP="00147671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Наименование мероприятия</w:t>
            </w:r>
          </w:p>
        </w:tc>
        <w:tc>
          <w:tcPr>
            <w:tcW w:w="3260" w:type="dxa"/>
          </w:tcPr>
          <w:p w:rsidR="00C75547" w:rsidRPr="00187214" w:rsidRDefault="00C75547" w:rsidP="00147671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 xml:space="preserve">Наименование направления работы </w:t>
            </w:r>
            <w:proofErr w:type="spellStart"/>
            <w:r w:rsidRPr="00187214">
              <w:rPr>
                <w:b/>
                <w:bCs/>
                <w:color w:val="191919" w:themeColor="background1" w:themeShade="1A"/>
              </w:rPr>
              <w:t>Россмолодежи</w:t>
            </w:r>
            <w:proofErr w:type="spellEnd"/>
          </w:p>
        </w:tc>
        <w:tc>
          <w:tcPr>
            <w:tcW w:w="1134" w:type="dxa"/>
          </w:tcPr>
          <w:p w:rsidR="00C75547" w:rsidRPr="00187214" w:rsidRDefault="00C75547" w:rsidP="00147671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Ответственные</w:t>
            </w:r>
          </w:p>
        </w:tc>
      </w:tr>
      <w:tr w:rsidR="00C75547" w:rsidRPr="00187214" w:rsidTr="00D04678">
        <w:tc>
          <w:tcPr>
            <w:tcW w:w="851" w:type="dxa"/>
            <w:shd w:val="clear" w:color="auto" w:fill="DBE5F1" w:themeFill="accent1" w:themeFillTint="33"/>
          </w:tcPr>
          <w:p w:rsidR="00C75547" w:rsidRPr="00187214" w:rsidRDefault="00C75547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  <w:shd w:val="clear" w:color="auto" w:fill="DBE5F1" w:themeFill="accent1" w:themeFillTint="33"/>
          </w:tcPr>
          <w:p w:rsidR="00CD4BA9" w:rsidRPr="00187214" w:rsidRDefault="00CD4BA9" w:rsidP="003665FF">
            <w:pPr>
              <w:jc w:val="center"/>
              <w:rPr>
                <w:b/>
                <w:bCs/>
                <w:color w:val="191919" w:themeColor="background1" w:themeShade="1A"/>
              </w:rPr>
            </w:pPr>
          </w:p>
          <w:p w:rsidR="00C75547" w:rsidRPr="00187214" w:rsidRDefault="00C75547" w:rsidP="003665FF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Я</w:t>
            </w:r>
            <w:r w:rsidR="003665FF" w:rsidRPr="00187214">
              <w:rPr>
                <w:b/>
                <w:bCs/>
                <w:color w:val="191919" w:themeColor="background1" w:themeShade="1A"/>
              </w:rPr>
              <w:t>НВАРЬ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75547" w:rsidRPr="00187214" w:rsidRDefault="00C75547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75547" w:rsidRPr="00187214" w:rsidRDefault="00C75547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490048" w:rsidRPr="00187214" w:rsidTr="00D04678">
        <w:tc>
          <w:tcPr>
            <w:tcW w:w="851" w:type="dxa"/>
          </w:tcPr>
          <w:p w:rsidR="00490048" w:rsidRPr="00187214" w:rsidRDefault="00490048" w:rsidP="00147671">
            <w:p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490048" w:rsidRPr="00187214" w:rsidRDefault="00490048" w:rsidP="00A81162">
            <w:pPr>
              <w:jc w:val="center"/>
              <w:rPr>
                <w:b/>
                <w:bCs/>
                <w:i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Мероприятия</w:t>
            </w:r>
          </w:p>
        </w:tc>
        <w:tc>
          <w:tcPr>
            <w:tcW w:w="3260" w:type="dxa"/>
          </w:tcPr>
          <w:p w:rsidR="00490048" w:rsidRPr="00187214" w:rsidRDefault="00490048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490048" w:rsidRPr="00187214" w:rsidRDefault="00490048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75547" w:rsidRPr="00187214" w:rsidTr="00D04678">
        <w:tc>
          <w:tcPr>
            <w:tcW w:w="851" w:type="dxa"/>
          </w:tcPr>
          <w:p w:rsidR="00C75547" w:rsidRPr="00187214" w:rsidRDefault="00C75547" w:rsidP="0043213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1</w:t>
            </w:r>
          </w:p>
        </w:tc>
        <w:tc>
          <w:tcPr>
            <w:tcW w:w="10489" w:type="dxa"/>
          </w:tcPr>
          <w:p w:rsidR="00C75547" w:rsidRPr="00187214" w:rsidRDefault="00C75547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Республиканская рождественская акция «Подари мечту»</w:t>
            </w:r>
          </w:p>
        </w:tc>
        <w:tc>
          <w:tcPr>
            <w:tcW w:w="3260" w:type="dxa"/>
          </w:tcPr>
          <w:p w:rsidR="00C75547" w:rsidRPr="00187214" w:rsidRDefault="00CB1C0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волонтерскую деятельность</w:t>
            </w:r>
          </w:p>
        </w:tc>
        <w:tc>
          <w:tcPr>
            <w:tcW w:w="1134" w:type="dxa"/>
          </w:tcPr>
          <w:p w:rsidR="00C75547" w:rsidRPr="00187214" w:rsidRDefault="00C75547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490048" w:rsidRPr="00187214" w:rsidTr="00D04678">
        <w:tc>
          <w:tcPr>
            <w:tcW w:w="851" w:type="dxa"/>
          </w:tcPr>
          <w:p w:rsidR="00490048" w:rsidRPr="00187214" w:rsidRDefault="00A81162" w:rsidP="0043213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2</w:t>
            </w:r>
          </w:p>
        </w:tc>
        <w:tc>
          <w:tcPr>
            <w:tcW w:w="10489" w:type="dxa"/>
          </w:tcPr>
          <w:p w:rsidR="00490048" w:rsidRPr="00187214" w:rsidRDefault="00490048" w:rsidP="00147671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Вручение свидетельств обладателям стипендии Главы Чувашской Республики представителям молодежи студентов за особую творческую устремленность</w:t>
            </w:r>
          </w:p>
        </w:tc>
        <w:tc>
          <w:tcPr>
            <w:tcW w:w="3260" w:type="dxa"/>
          </w:tcPr>
          <w:p w:rsidR="00490048" w:rsidRPr="00187214" w:rsidRDefault="00CB1C0B" w:rsidP="00CB1C0B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творческую деятельность</w:t>
            </w:r>
          </w:p>
        </w:tc>
        <w:tc>
          <w:tcPr>
            <w:tcW w:w="1134" w:type="dxa"/>
          </w:tcPr>
          <w:p w:rsidR="00490048" w:rsidRPr="00187214" w:rsidRDefault="002D52EC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ОМП, ИАО</w:t>
            </w:r>
          </w:p>
        </w:tc>
      </w:tr>
      <w:tr w:rsidR="00490048" w:rsidRPr="00187214" w:rsidTr="00D04678">
        <w:tc>
          <w:tcPr>
            <w:tcW w:w="851" w:type="dxa"/>
          </w:tcPr>
          <w:p w:rsidR="00490048" w:rsidRPr="00187214" w:rsidRDefault="00FF4B03" w:rsidP="0043213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3</w:t>
            </w:r>
          </w:p>
        </w:tc>
        <w:tc>
          <w:tcPr>
            <w:tcW w:w="10489" w:type="dxa"/>
          </w:tcPr>
          <w:p w:rsidR="008955B1" w:rsidRPr="00187214" w:rsidRDefault="00490048" w:rsidP="00147671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Организация и проведение ярмарки вакансий</w:t>
            </w:r>
            <w:r w:rsidR="008955B1" w:rsidRPr="00187214">
              <w:rPr>
                <w:color w:val="191919" w:themeColor="background1" w:themeShade="1A"/>
              </w:rPr>
              <w:t xml:space="preserve"> </w:t>
            </w:r>
            <w:r w:rsidR="008A51F4">
              <w:rPr>
                <w:color w:val="191919" w:themeColor="background1" w:themeShade="1A"/>
              </w:rPr>
              <w:t>(на базе ЧЭТК)</w:t>
            </w:r>
          </w:p>
          <w:p w:rsidR="00490048" w:rsidRPr="00187214" w:rsidRDefault="00490048" w:rsidP="00147671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3260" w:type="dxa"/>
          </w:tcPr>
          <w:p w:rsidR="00490048" w:rsidRPr="00187214" w:rsidRDefault="004279DB" w:rsidP="00CB1C0B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5" w:history="1">
              <w:r w:rsidR="00CB1C0B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B1C0B" w:rsidRPr="00187214">
              <w:rPr>
                <w:color w:val="191919" w:themeColor="background1" w:themeShade="1A"/>
              </w:rPr>
              <w:t xml:space="preserve"> </w:t>
            </w:r>
            <w:r w:rsidR="00CB1C0B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490048" w:rsidRPr="00187214" w:rsidRDefault="002D52EC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490048" w:rsidRPr="00187214" w:rsidTr="00D04678">
        <w:tc>
          <w:tcPr>
            <w:tcW w:w="851" w:type="dxa"/>
          </w:tcPr>
          <w:p w:rsidR="00490048" w:rsidRPr="00187214" w:rsidRDefault="00FF4B03" w:rsidP="0043213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4</w:t>
            </w:r>
          </w:p>
        </w:tc>
        <w:tc>
          <w:tcPr>
            <w:tcW w:w="10489" w:type="dxa"/>
          </w:tcPr>
          <w:p w:rsidR="00490048" w:rsidRPr="00187214" w:rsidRDefault="008955B1" w:rsidP="00450D39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Патриотическая акция</w:t>
            </w:r>
            <w:r w:rsidR="00333602" w:rsidRPr="00187214">
              <w:rPr>
                <w:color w:val="191919" w:themeColor="background1" w:themeShade="1A"/>
              </w:rPr>
              <w:t xml:space="preserve"> «ИМЕНА ГЕРОЕВ»</w:t>
            </w:r>
          </w:p>
        </w:tc>
        <w:tc>
          <w:tcPr>
            <w:tcW w:w="3260" w:type="dxa"/>
          </w:tcPr>
          <w:p w:rsidR="00490048" w:rsidRPr="00187214" w:rsidRDefault="00E86B86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волонтерскую деятельность</w:t>
            </w:r>
          </w:p>
        </w:tc>
        <w:tc>
          <w:tcPr>
            <w:tcW w:w="1134" w:type="dxa"/>
          </w:tcPr>
          <w:p w:rsidR="00490048" w:rsidRPr="00187214" w:rsidRDefault="00490048" w:rsidP="0042093A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</w:t>
            </w:r>
            <w:r w:rsidR="0042093A" w:rsidRPr="00187214">
              <w:rPr>
                <w:b/>
                <w:bCs/>
                <w:color w:val="191919" w:themeColor="background1" w:themeShade="1A"/>
              </w:rPr>
              <w:t>МП</w:t>
            </w:r>
          </w:p>
        </w:tc>
      </w:tr>
      <w:tr w:rsidR="00490048" w:rsidRPr="00187214" w:rsidTr="00D04678">
        <w:tc>
          <w:tcPr>
            <w:tcW w:w="851" w:type="dxa"/>
          </w:tcPr>
          <w:p w:rsidR="00490048" w:rsidRPr="00187214" w:rsidRDefault="00490048" w:rsidP="00B66F3D">
            <w:pPr>
              <w:pStyle w:val="a3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490048" w:rsidRPr="00187214" w:rsidRDefault="00A81162" w:rsidP="00A81162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bCs/>
                <w:i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Методическая работа</w:t>
            </w:r>
          </w:p>
        </w:tc>
        <w:tc>
          <w:tcPr>
            <w:tcW w:w="3260" w:type="dxa"/>
          </w:tcPr>
          <w:p w:rsidR="00490048" w:rsidRPr="00187214" w:rsidRDefault="00490048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490048" w:rsidRPr="00187214" w:rsidRDefault="00490048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0262E1" w:rsidRPr="00187214" w:rsidTr="00D04678">
        <w:tc>
          <w:tcPr>
            <w:tcW w:w="851" w:type="dxa"/>
          </w:tcPr>
          <w:p w:rsidR="000262E1" w:rsidRPr="00187214" w:rsidRDefault="000262E1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0262E1" w:rsidRPr="00187214" w:rsidRDefault="000262E1" w:rsidP="00C75547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Разработка методических рекомендаций «Развитие молодежного информационного пространства»</w:t>
            </w:r>
          </w:p>
        </w:tc>
        <w:tc>
          <w:tcPr>
            <w:tcW w:w="3260" w:type="dxa"/>
          </w:tcPr>
          <w:p w:rsidR="000262E1" w:rsidRPr="00187214" w:rsidRDefault="00DB3DAC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Молодежные </w:t>
            </w: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0262E1" w:rsidRPr="00187214" w:rsidRDefault="0042093A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490048" w:rsidRPr="00187214" w:rsidTr="00D04678">
        <w:tc>
          <w:tcPr>
            <w:tcW w:w="851" w:type="dxa"/>
          </w:tcPr>
          <w:p w:rsidR="00490048" w:rsidRPr="00187214" w:rsidRDefault="00490048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490048" w:rsidRPr="00187214" w:rsidRDefault="00A81162" w:rsidP="00C75547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Разработка памятки операторов автоматизированной системы по сбору, учету и обработке заявлений на приобретение путевок в ДОЛ</w:t>
            </w:r>
          </w:p>
        </w:tc>
        <w:tc>
          <w:tcPr>
            <w:tcW w:w="3260" w:type="dxa"/>
          </w:tcPr>
          <w:p w:rsidR="00490048" w:rsidRPr="00187214" w:rsidRDefault="00490048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490048" w:rsidRPr="00187214" w:rsidRDefault="00145334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450D39" w:rsidRPr="00187214" w:rsidTr="00D04678">
        <w:tc>
          <w:tcPr>
            <w:tcW w:w="851" w:type="dxa"/>
          </w:tcPr>
          <w:p w:rsidR="00450D39" w:rsidRPr="00187214" w:rsidRDefault="00450D3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450D39" w:rsidRPr="00187214" w:rsidRDefault="00450D39" w:rsidP="00746213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Обучающий семинар с членами КС СНО по оформлению научно-исследовательских работ: «Язык и стиль научно-исследовательской работы»</w:t>
            </w:r>
          </w:p>
        </w:tc>
        <w:tc>
          <w:tcPr>
            <w:tcW w:w="3260" w:type="dxa"/>
          </w:tcPr>
          <w:p w:rsidR="00450D39" w:rsidRPr="00187214" w:rsidRDefault="00CB1C0B" w:rsidP="00CB1C0B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450D39" w:rsidRPr="00187214" w:rsidRDefault="002D52EC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490048" w:rsidRPr="00187214" w:rsidTr="00D04678">
        <w:tc>
          <w:tcPr>
            <w:tcW w:w="851" w:type="dxa"/>
          </w:tcPr>
          <w:p w:rsidR="00490048" w:rsidRPr="00187214" w:rsidRDefault="00490048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490048" w:rsidRPr="00187214" w:rsidRDefault="00450D39" w:rsidP="009E11E5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Заседания совещательных органов</w:t>
            </w:r>
          </w:p>
        </w:tc>
        <w:tc>
          <w:tcPr>
            <w:tcW w:w="3260" w:type="dxa"/>
          </w:tcPr>
          <w:p w:rsidR="00490048" w:rsidRPr="00187214" w:rsidRDefault="00490048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490048" w:rsidRPr="00187214" w:rsidRDefault="00490048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450D39" w:rsidRPr="00187214" w:rsidTr="00D04678">
        <w:tc>
          <w:tcPr>
            <w:tcW w:w="851" w:type="dxa"/>
          </w:tcPr>
          <w:p w:rsidR="00450D39" w:rsidRPr="00187214" w:rsidRDefault="00450D3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450D39" w:rsidRPr="00187214" w:rsidRDefault="00450D39" w:rsidP="00EA5B3F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Заседания </w:t>
            </w:r>
            <w:r w:rsidR="00EA5B3F">
              <w:rPr>
                <w:color w:val="191919" w:themeColor="background1" w:themeShade="1A"/>
              </w:rPr>
              <w:t xml:space="preserve">организационного комитета по проведению  регионального этапа всероссийских </w:t>
            </w:r>
            <w:r w:rsidRPr="00187214">
              <w:rPr>
                <w:color w:val="191919" w:themeColor="background1" w:themeShade="1A"/>
              </w:rPr>
              <w:t>олимпиад профессионального мастерства по профессиям и специальностям среднего профессионального образования</w:t>
            </w:r>
          </w:p>
        </w:tc>
        <w:tc>
          <w:tcPr>
            <w:tcW w:w="3260" w:type="dxa"/>
          </w:tcPr>
          <w:p w:rsidR="00450D3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6" w:history="1">
              <w:r w:rsidR="00E86B86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E86B86" w:rsidRPr="00187214">
              <w:rPr>
                <w:color w:val="191919" w:themeColor="background1" w:themeShade="1A"/>
              </w:rPr>
              <w:t xml:space="preserve"> </w:t>
            </w:r>
            <w:r w:rsidR="00E86B86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450D39" w:rsidRPr="00187214" w:rsidRDefault="002D52EC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8A0E5B" w:rsidRPr="00187214" w:rsidTr="00D04678">
        <w:tc>
          <w:tcPr>
            <w:tcW w:w="851" w:type="dxa"/>
          </w:tcPr>
          <w:p w:rsidR="008A0E5B" w:rsidRPr="00187214" w:rsidRDefault="008A0E5B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8A0E5B" w:rsidRPr="008A0E5B" w:rsidRDefault="008A0E5B" w:rsidP="00EA5B3F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Заседания </w:t>
            </w:r>
            <w:r>
              <w:rPr>
                <w:color w:val="191919" w:themeColor="background1" w:themeShade="1A"/>
              </w:rPr>
              <w:t xml:space="preserve">организационного комитета по проведению  </w:t>
            </w:r>
            <w:r>
              <w:rPr>
                <w:color w:val="191919" w:themeColor="background1" w:themeShade="1A"/>
                <w:lang w:val="en-US"/>
              </w:rPr>
              <w:t>XVIII</w:t>
            </w:r>
            <w:r>
              <w:rPr>
                <w:color w:val="191919" w:themeColor="background1" w:themeShade="1A"/>
              </w:rPr>
              <w:t xml:space="preserve"> Межрегиональной конференции-фестиваля научного творчества  учащейся молодежи «Юность Большой Волги»</w:t>
            </w:r>
          </w:p>
        </w:tc>
        <w:tc>
          <w:tcPr>
            <w:tcW w:w="3260" w:type="dxa"/>
          </w:tcPr>
          <w:p w:rsidR="008A0E5B" w:rsidRDefault="008A0E5B" w:rsidP="00147671">
            <w:pPr>
              <w:jc w:val="center"/>
            </w:pPr>
          </w:p>
        </w:tc>
        <w:tc>
          <w:tcPr>
            <w:tcW w:w="1134" w:type="dxa"/>
          </w:tcPr>
          <w:p w:rsidR="008A0E5B" w:rsidRPr="00187214" w:rsidRDefault="008A0E5B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8A51F4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 xml:space="preserve">Заседание </w:t>
            </w:r>
            <w:proofErr w:type="gramStart"/>
            <w:r w:rsidRPr="00187214">
              <w:rPr>
                <w:bCs/>
                <w:color w:val="191919" w:themeColor="background1" w:themeShade="1A"/>
              </w:rPr>
              <w:t xml:space="preserve">представителей органов студенческого самоуправления </w:t>
            </w:r>
            <w:r w:rsidRPr="00187214">
              <w:rPr>
                <w:color w:val="191919" w:themeColor="background1" w:themeShade="1A"/>
              </w:rPr>
              <w:t>образовательных организаций Ч</w:t>
            </w:r>
            <w:r w:rsidR="008A51F4">
              <w:rPr>
                <w:color w:val="191919" w:themeColor="background1" w:themeShade="1A"/>
              </w:rPr>
              <w:t>увашской Республики</w:t>
            </w:r>
            <w:proofErr w:type="gramEnd"/>
          </w:p>
        </w:tc>
        <w:tc>
          <w:tcPr>
            <w:tcW w:w="3260" w:type="dxa"/>
          </w:tcPr>
          <w:p w:rsidR="00C11D59" w:rsidRPr="00187214" w:rsidRDefault="00C11D59" w:rsidP="00FF0326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Развитие молодежного самоуправления</w:t>
            </w:r>
          </w:p>
        </w:tc>
        <w:tc>
          <w:tcPr>
            <w:tcW w:w="1134" w:type="dxa"/>
          </w:tcPr>
          <w:p w:rsidR="00C11D59" w:rsidRPr="00187214" w:rsidRDefault="00C11D59" w:rsidP="00FF0326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50D39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Разное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037DC1">
            <w:pPr>
              <w:pStyle w:val="a3"/>
              <w:tabs>
                <w:tab w:val="left" w:pos="356"/>
              </w:tabs>
              <w:ind w:left="0"/>
              <w:rPr>
                <w:i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Старт регионального этапа Всероссийского конкурса социальной рекламы «Новый взгляд»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Молодежные </w:t>
            </w: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BD52EE" w:rsidRPr="00187214" w:rsidTr="00D04678">
        <w:tc>
          <w:tcPr>
            <w:tcW w:w="851" w:type="dxa"/>
          </w:tcPr>
          <w:p w:rsidR="00BD52EE" w:rsidRPr="00187214" w:rsidRDefault="00BD52EE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BD52EE" w:rsidRPr="00187214" w:rsidRDefault="00BD52EE" w:rsidP="00037DC1">
            <w:pPr>
              <w:pStyle w:val="a3"/>
              <w:tabs>
                <w:tab w:val="left" w:pos="356"/>
              </w:tabs>
              <w:ind w:left="0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Старт проекта «Лучший выпускник» (сбор данных, обработка анкет)</w:t>
            </w:r>
          </w:p>
        </w:tc>
        <w:tc>
          <w:tcPr>
            <w:tcW w:w="3260" w:type="dxa"/>
          </w:tcPr>
          <w:p w:rsidR="00BD52EE" w:rsidRPr="00187214" w:rsidRDefault="00BD52EE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BD52EE" w:rsidRPr="00187214" w:rsidRDefault="00BD52EE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037DC1">
            <w:pPr>
              <w:pStyle w:val="a3"/>
              <w:tabs>
                <w:tab w:val="left" w:pos="356"/>
              </w:tabs>
              <w:ind w:left="0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Разработка презентационных материалов учреждения по отчету за год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>
            <w:pPr>
              <w:rPr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5547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Консультирование молодежи по вопросам трудового законодательства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7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>
            <w:pPr>
              <w:rPr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5547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Обновление базы данных Советов работающей молодежи </w:t>
            </w:r>
            <w:r w:rsidR="008A51F4">
              <w:rPr>
                <w:color w:val="191919" w:themeColor="background1" w:themeShade="1A"/>
              </w:rPr>
              <w:t>республики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9E11E5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Обновление базы данных МОО </w:t>
            </w:r>
            <w:r w:rsidR="009E11E5" w:rsidRPr="00187214">
              <w:rPr>
                <w:color w:val="191919" w:themeColor="background1" w:themeShade="1A"/>
              </w:rPr>
              <w:t>Чувашской Республики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8" w:history="1">
              <w:r w:rsidR="00C11D59" w:rsidRPr="00187214">
                <w:rPr>
                  <w:rStyle w:val="a5"/>
                  <w:bCs/>
                  <w:i/>
                  <w:color w:val="191919" w:themeColor="background1" w:themeShade="1A"/>
                  <w:u w:val="none"/>
                </w:rPr>
                <w:t xml:space="preserve">Поддержка и взаимодействие с </w:t>
              </w:r>
              <w:r w:rsidR="00C11D59" w:rsidRPr="00187214">
                <w:rPr>
                  <w:rStyle w:val="a5"/>
                  <w:bCs/>
                  <w:i/>
                  <w:color w:val="191919" w:themeColor="background1" w:themeShade="1A"/>
                  <w:u w:val="none"/>
                </w:rPr>
                <w:lastRenderedPageBreak/>
                <w:t>общественными организациями и движениями</w:t>
              </w:r>
            </w:hyperlink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lastRenderedPageBreak/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5547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Обновление базы данных молодежных  и студенческих СМИ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Молодежные </w:t>
            </w: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rPr>
          <w:trHeight w:val="263"/>
        </w:trPr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81162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Обновление базы данных студенческих трудовых отрядов Чувашии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9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rPr>
          <w:trHeight w:val="263"/>
        </w:trPr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81162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Мониторинг наполненности сайтов организаций отдыха детей и их оздоровления Чувашской Республики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rPr>
          <w:trHeight w:val="263"/>
        </w:trPr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81162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Мониторинг конкурсных мероприятий, в которых принимают участие студенческая молодежь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творческую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5547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Подготовка соглашений об организации педагогической (производственной) практики студентов между образовательными организациями и ДОЛ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10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ОМП, 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5547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Обновление информационных стендов учреждения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  <w:shd w:val="clear" w:color="auto" w:fill="DBE5F1" w:themeFill="accent1" w:themeFillTint="33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  <w:shd w:val="clear" w:color="auto" w:fill="DBE5F1" w:themeFill="accent1" w:themeFillTint="33"/>
          </w:tcPr>
          <w:p w:rsidR="00C11D59" w:rsidRPr="00187214" w:rsidRDefault="00C11D59" w:rsidP="003665FF">
            <w:pPr>
              <w:jc w:val="center"/>
              <w:rPr>
                <w:b/>
                <w:bCs/>
                <w:color w:val="191919" w:themeColor="background1" w:themeShade="1A"/>
              </w:rPr>
            </w:pPr>
          </w:p>
          <w:p w:rsidR="00C11D59" w:rsidRPr="00187214" w:rsidRDefault="00C11D59" w:rsidP="003665FF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ФЕВРАЛЬ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81162">
            <w:pPr>
              <w:jc w:val="center"/>
              <w:rPr>
                <w:b/>
                <w:bCs/>
                <w:i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Мероприятия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50D39">
            <w:pPr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17 февраля - День бойца РСО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11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0C7142" w:rsidRPr="00187214" w:rsidTr="00D04678">
        <w:tc>
          <w:tcPr>
            <w:tcW w:w="851" w:type="dxa"/>
          </w:tcPr>
          <w:p w:rsidR="000C7142" w:rsidRPr="00187214" w:rsidRDefault="000C7142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0C7142" w:rsidRPr="00187214" w:rsidRDefault="000C7142" w:rsidP="00450D39">
            <w:pPr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Республиканский молодежный форум в рамках празднования Дня науки</w:t>
            </w:r>
          </w:p>
        </w:tc>
        <w:tc>
          <w:tcPr>
            <w:tcW w:w="3260" w:type="dxa"/>
          </w:tcPr>
          <w:p w:rsidR="000C7142" w:rsidRPr="00187214" w:rsidRDefault="000C7142" w:rsidP="00147671">
            <w:pPr>
              <w:jc w:val="center"/>
              <w:rPr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0C7142" w:rsidRPr="00187214" w:rsidRDefault="000C7142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50D39">
            <w:pPr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Республиканская школа командиров и комиссаров студенческих трудовых отрядов</w:t>
            </w:r>
            <w:r w:rsidR="008A51F4">
              <w:rPr>
                <w:color w:val="191919" w:themeColor="background1" w:themeShade="1A"/>
              </w:rPr>
              <w:t xml:space="preserve"> республики</w:t>
            </w:r>
          </w:p>
        </w:tc>
        <w:tc>
          <w:tcPr>
            <w:tcW w:w="3260" w:type="dxa"/>
            <w:vMerge w:val="restart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50D39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Межрегиональный конкурс среди региональных отделений РСО Приволжского федерального округа «ПФО – объединяйтесь!»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50D39">
            <w:pPr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Республиканские соревнования Советов работающей молодежи «Снежный десант»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ЗОЖ и занятие спортом</w:t>
            </w: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682777" w:rsidP="00450D39">
            <w:pPr>
              <w:rPr>
                <w:bCs/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Республиканский молодежный форум, посвященный Дню российской науки</w:t>
            </w:r>
          </w:p>
        </w:tc>
        <w:tc>
          <w:tcPr>
            <w:tcW w:w="3260" w:type="dxa"/>
          </w:tcPr>
          <w:p w:rsidR="00C11D59" w:rsidRPr="00187214" w:rsidRDefault="00213C9A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50D39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Патриотическая акция  «ИМЕНА ГЕРОЕВ»</w:t>
            </w:r>
            <w:r w:rsidR="008A51F4">
              <w:rPr>
                <w:color w:val="191919" w:themeColor="background1" w:themeShade="1A"/>
              </w:rPr>
              <w:t xml:space="preserve"> для студенческой молодежи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волонтерскую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50D39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Проектная школа для МОО и студенческой молодежи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12" w:history="1">
              <w:r w:rsidR="00C11D59" w:rsidRPr="00187214">
                <w:rPr>
                  <w:rStyle w:val="a5"/>
                  <w:bCs/>
                  <w:i/>
                  <w:color w:val="191919" w:themeColor="background1" w:themeShade="1A"/>
                  <w:u w:val="none"/>
                </w:rPr>
                <w:t>Поддержка и взаимодействие с общественными организациями и движениями</w:t>
              </w:r>
            </w:hyperlink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5D4D49" w:rsidP="00F84921">
            <w:pPr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Открытие </w:t>
            </w:r>
            <w:r w:rsidR="00C11D59" w:rsidRPr="00187214">
              <w:rPr>
                <w:color w:val="191919" w:themeColor="background1" w:themeShade="1A"/>
              </w:rPr>
              <w:t>Школ</w:t>
            </w:r>
            <w:r>
              <w:rPr>
                <w:color w:val="191919" w:themeColor="background1" w:themeShade="1A"/>
              </w:rPr>
              <w:t>ы</w:t>
            </w:r>
            <w:r w:rsidR="00C11D59" w:rsidRPr="00187214">
              <w:rPr>
                <w:color w:val="191919" w:themeColor="background1" w:themeShade="1A"/>
              </w:rPr>
              <w:t xml:space="preserve"> добровольцев (совместно с </w:t>
            </w:r>
            <w:r w:rsidR="00F84921">
              <w:rPr>
                <w:color w:val="191919" w:themeColor="background1" w:themeShade="1A"/>
              </w:rPr>
              <w:t>ЧР</w:t>
            </w:r>
            <w:r w:rsidR="00C11D59" w:rsidRPr="00187214">
              <w:rPr>
                <w:color w:val="191919" w:themeColor="background1" w:themeShade="1A"/>
              </w:rPr>
              <w:t xml:space="preserve">ОО </w:t>
            </w:r>
            <w:r w:rsidR="00F84921">
              <w:rPr>
                <w:color w:val="191919" w:themeColor="background1" w:themeShade="1A"/>
              </w:rPr>
              <w:t xml:space="preserve">социальной поддержки и защиты граждан </w:t>
            </w:r>
            <w:r w:rsidR="00C11D59" w:rsidRPr="00187214">
              <w:rPr>
                <w:color w:val="191919" w:themeColor="background1" w:themeShade="1A"/>
              </w:rPr>
              <w:t>«Свобода»)</w:t>
            </w:r>
            <w:r>
              <w:rPr>
                <w:color w:val="191919" w:themeColor="background1" w:themeShade="1A"/>
              </w:rPr>
              <w:t>, вводное занятие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волонтерскую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A48A8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Акция «Потому что мы рядом»</w:t>
            </w:r>
            <w:r w:rsidR="00D04678" w:rsidRPr="00187214">
              <w:rPr>
                <w:color w:val="191919" w:themeColor="background1" w:themeShade="1A"/>
              </w:rPr>
              <w:t xml:space="preserve"> с представителями молодежных общественных организаций для лиц с ОВЗ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color w:val="191919" w:themeColor="background1" w:themeShade="1A"/>
              </w:rPr>
            </w:pPr>
            <w:hyperlink r:id="rId13" w:history="1">
              <w:r w:rsidR="00C11D59" w:rsidRPr="00187214">
                <w:rPr>
                  <w:i/>
                  <w:color w:val="191919" w:themeColor="background1" w:themeShade="1A"/>
                </w:rPr>
                <w:t>Молодежь,</w:t>
              </w:r>
            </w:hyperlink>
            <w:r w:rsidR="00C11D59" w:rsidRPr="00187214">
              <w:rPr>
                <w:i/>
                <w:color w:val="191919" w:themeColor="background1" w:themeShade="1A"/>
              </w:rPr>
              <w:t xml:space="preserve"> нуждающаяся в особой защите государства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center"/>
              <w:rPr>
                <w:b/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Методическая работа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rPr>
                <w:i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Разработка буклета «Ловушки на рынке труда»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14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Обновление и корректировка учебно-методических материалов Республиканской школы вожатского мастерства по блоку «Психолого-педагогические основы знаний отрядного вожатого»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338F5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Обновление и корректировка требований к примерному содержанию и составлению программ детского отдыха, реализуемых в организациях отдыха детей и их оздоровления Чувашской Республики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FA710B" w:rsidP="00187214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Корректировка</w:t>
            </w:r>
            <w:r w:rsidR="00C11D59" w:rsidRPr="00187214">
              <w:rPr>
                <w:color w:val="191919" w:themeColor="background1" w:themeShade="1A"/>
              </w:rPr>
              <w:t xml:space="preserve"> листа эксперт</w:t>
            </w:r>
            <w:r w:rsidRPr="00187214">
              <w:rPr>
                <w:color w:val="191919" w:themeColor="background1" w:themeShade="1A"/>
              </w:rPr>
              <w:t>ной оценки</w:t>
            </w:r>
            <w:r w:rsidR="00C11D59" w:rsidRPr="00187214">
              <w:rPr>
                <w:color w:val="191919" w:themeColor="background1" w:themeShade="1A"/>
              </w:rPr>
              <w:t xml:space="preserve"> и порядка </w:t>
            </w:r>
            <w:r w:rsidR="00187214" w:rsidRPr="00187214">
              <w:rPr>
                <w:color w:val="191919" w:themeColor="background1" w:themeShade="1A"/>
              </w:rPr>
              <w:t xml:space="preserve">экспертизы </w:t>
            </w:r>
            <w:r w:rsidR="00C11D59" w:rsidRPr="00187214">
              <w:rPr>
                <w:color w:val="191919" w:themeColor="background1" w:themeShade="1A"/>
              </w:rPr>
              <w:t xml:space="preserve"> программ детского отдыха, реализуемых в организациях отдыха детей и их оздоровления Чувашской Республики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338F5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Мастер классы для педагогов организаторов и замов по УВР профессиональных образовательных организаций в рамках подготовки к Республиканскому фестивалю художественного творчества «Территория молодых»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творческую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338F5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Разработка методических рекомендаций </w:t>
            </w:r>
            <w:r w:rsidR="00187214">
              <w:rPr>
                <w:color w:val="191919" w:themeColor="background1" w:themeShade="1A"/>
              </w:rPr>
              <w:t xml:space="preserve">для молодежных общественных организаций и студентов </w:t>
            </w:r>
            <w:r w:rsidRPr="00187214">
              <w:rPr>
                <w:color w:val="191919" w:themeColor="background1" w:themeShade="1A"/>
              </w:rPr>
              <w:t>«Социальное проектирование»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Грантовая</w:t>
            </w:r>
            <w:proofErr w:type="spellEnd"/>
            <w:r w:rsidRPr="00187214">
              <w:rPr>
                <w:bCs/>
                <w:i/>
                <w:color w:val="191919" w:themeColor="background1" w:themeShade="1A"/>
              </w:rPr>
              <w:t xml:space="preserve"> поддержка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338F5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Мастер-класс с молодежными СМИ «Основы телевизионного мастерства» (телевидение) 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Молодежные </w:t>
            </w: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8966D2" w:rsidRPr="00187214" w:rsidTr="00D04678">
        <w:tc>
          <w:tcPr>
            <w:tcW w:w="851" w:type="dxa"/>
          </w:tcPr>
          <w:p w:rsidR="008966D2" w:rsidRPr="00187214" w:rsidRDefault="008966D2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8966D2" w:rsidRPr="00187214" w:rsidRDefault="008966D2" w:rsidP="00D01496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Сбор информации для составления конкурсных заданий для регионального этапа Всероссийских республиканских олимпиад профессионального мастерства по профессиям и специальностям  профессионального образования 2016 г.</w:t>
            </w:r>
          </w:p>
        </w:tc>
        <w:tc>
          <w:tcPr>
            <w:tcW w:w="3260" w:type="dxa"/>
            <w:vMerge w:val="restart"/>
          </w:tcPr>
          <w:p w:rsidR="008966D2" w:rsidRPr="00187214" w:rsidRDefault="008966D2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15" w:history="1">
              <w:r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Pr="00187214">
              <w:rPr>
                <w:color w:val="191919" w:themeColor="background1" w:themeShade="1A"/>
              </w:rPr>
              <w:t xml:space="preserve"> </w:t>
            </w:r>
            <w:r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8966D2" w:rsidRPr="00187214" w:rsidRDefault="008966D2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8966D2" w:rsidRPr="00187214" w:rsidTr="00D04678">
        <w:tc>
          <w:tcPr>
            <w:tcW w:w="851" w:type="dxa"/>
          </w:tcPr>
          <w:p w:rsidR="008966D2" w:rsidRPr="00187214" w:rsidRDefault="008966D2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8966D2" w:rsidRPr="00187214" w:rsidRDefault="008966D2" w:rsidP="00D01496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Семинары о ситуации на современном рынке труда для выпускников профессиональных образовательных организаций</w:t>
            </w:r>
          </w:p>
        </w:tc>
        <w:tc>
          <w:tcPr>
            <w:tcW w:w="3260" w:type="dxa"/>
            <w:vMerge/>
          </w:tcPr>
          <w:p w:rsidR="008966D2" w:rsidRDefault="008966D2" w:rsidP="00147671">
            <w:pPr>
              <w:jc w:val="center"/>
            </w:pPr>
          </w:p>
        </w:tc>
        <w:tc>
          <w:tcPr>
            <w:tcW w:w="1134" w:type="dxa"/>
          </w:tcPr>
          <w:p w:rsidR="008966D2" w:rsidRPr="00187214" w:rsidRDefault="008966D2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260FD2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Заседания совещательных органов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50D39">
            <w:pPr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Круглый стол с представителями МОО и молодежных СМИ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i/>
                <w:color w:val="191919" w:themeColor="background1" w:themeShade="1A"/>
              </w:rPr>
            </w:pPr>
            <w:hyperlink r:id="rId16" w:history="1">
              <w:r w:rsidR="00C11D59" w:rsidRPr="00187214">
                <w:rPr>
                  <w:rStyle w:val="a5"/>
                  <w:bCs/>
                  <w:i/>
                  <w:color w:val="191919" w:themeColor="background1" w:themeShade="1A"/>
                  <w:u w:val="none"/>
                </w:rPr>
                <w:t>Поддержка и взаимодействие с общественными организациями и движениями</w:t>
              </w:r>
            </w:hyperlink>
            <w:r w:rsidR="00C11D59" w:rsidRPr="00187214">
              <w:rPr>
                <w:i/>
                <w:color w:val="191919" w:themeColor="background1" w:themeShade="1A"/>
              </w:rPr>
              <w:t xml:space="preserve">, </w:t>
            </w:r>
          </w:p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Молодежные </w:t>
            </w: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338F5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 xml:space="preserve">Заседание </w:t>
            </w:r>
            <w:proofErr w:type="gramStart"/>
            <w:r w:rsidRPr="00187214">
              <w:rPr>
                <w:bCs/>
                <w:color w:val="191919" w:themeColor="background1" w:themeShade="1A"/>
              </w:rPr>
              <w:t xml:space="preserve">представителей органов студенческого самоуправления </w:t>
            </w:r>
            <w:r w:rsidRPr="00187214">
              <w:rPr>
                <w:color w:val="191919" w:themeColor="background1" w:themeShade="1A"/>
              </w:rPr>
              <w:t>образовательных организаций Ч</w:t>
            </w:r>
            <w:r w:rsidR="004338F5">
              <w:rPr>
                <w:color w:val="191919" w:themeColor="background1" w:themeShade="1A"/>
              </w:rPr>
              <w:t>увашской Республики</w:t>
            </w:r>
            <w:proofErr w:type="gramEnd"/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Развитие молодежного самоуправления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Совещание кураторов образовательных организаций высшего образования в рамках Республиканского фестиваля «Студенческая весна» (внесение изменений в положение, утверждение положения)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творческую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FA710B" w:rsidRPr="00187214" w:rsidTr="00D04678">
        <w:tc>
          <w:tcPr>
            <w:tcW w:w="851" w:type="dxa"/>
          </w:tcPr>
          <w:p w:rsidR="00FA710B" w:rsidRPr="00187214" w:rsidRDefault="00FA710B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FA710B" w:rsidRPr="00187214" w:rsidRDefault="00FA710B" w:rsidP="00FA710B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Собрание командиров и комиссаров студенческих трудовых отрядов</w:t>
            </w:r>
            <w:r w:rsidR="00EE120F">
              <w:rPr>
                <w:color w:val="191919" w:themeColor="background1" w:themeShade="1A"/>
              </w:rPr>
              <w:t xml:space="preserve"> республики</w:t>
            </w:r>
          </w:p>
        </w:tc>
        <w:tc>
          <w:tcPr>
            <w:tcW w:w="3260" w:type="dxa"/>
            <w:vMerge w:val="restart"/>
          </w:tcPr>
          <w:p w:rsidR="00FA710B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17" w:history="1">
              <w:r w:rsidR="00FA710B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FA710B" w:rsidRPr="00187214">
              <w:rPr>
                <w:color w:val="191919" w:themeColor="background1" w:themeShade="1A"/>
              </w:rPr>
              <w:t xml:space="preserve"> </w:t>
            </w:r>
            <w:r w:rsidR="00FA710B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FA710B" w:rsidRPr="00187214" w:rsidRDefault="00FA710B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FA710B" w:rsidRPr="00187214" w:rsidTr="00D04678">
        <w:tc>
          <w:tcPr>
            <w:tcW w:w="851" w:type="dxa"/>
          </w:tcPr>
          <w:p w:rsidR="00FA710B" w:rsidRPr="00187214" w:rsidRDefault="00FA710B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FA710B" w:rsidRPr="00187214" w:rsidRDefault="00FA710B" w:rsidP="002223DC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Разработка конкурсных заданий для регионального этапа Всероссийских республиканских олимпиад профессионального мастерства по профессиям и специальностям  профессионального образования</w:t>
            </w:r>
          </w:p>
        </w:tc>
        <w:tc>
          <w:tcPr>
            <w:tcW w:w="3260" w:type="dxa"/>
            <w:vMerge/>
          </w:tcPr>
          <w:p w:rsidR="00FA710B" w:rsidRPr="00187214" w:rsidRDefault="00FA710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FA710B" w:rsidRPr="00187214" w:rsidRDefault="00FA710B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33602">
            <w:pPr>
              <w:jc w:val="center"/>
              <w:rPr>
                <w:b/>
                <w:bCs/>
                <w:i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EE120F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Реализация дополнительной </w:t>
            </w:r>
            <w:proofErr w:type="spellStart"/>
            <w:r w:rsidRPr="00187214">
              <w:rPr>
                <w:color w:val="191919" w:themeColor="background1" w:themeShade="1A"/>
              </w:rPr>
              <w:t>общеразвивающей</w:t>
            </w:r>
            <w:proofErr w:type="spellEnd"/>
            <w:r w:rsidRPr="00187214">
              <w:rPr>
                <w:color w:val="191919" w:themeColor="background1" w:themeShade="1A"/>
              </w:rPr>
              <w:t xml:space="preserve"> программы «Подготовка сценических номеров»</w:t>
            </w:r>
            <w:r w:rsidR="00306CBC">
              <w:rPr>
                <w:color w:val="191919" w:themeColor="background1" w:themeShade="1A"/>
              </w:rPr>
              <w:t xml:space="preserve"> для обучающихся </w:t>
            </w:r>
            <w:r w:rsidR="00395BD6">
              <w:rPr>
                <w:color w:val="191919" w:themeColor="background1" w:themeShade="1A"/>
              </w:rPr>
              <w:t xml:space="preserve">первых курсов </w:t>
            </w:r>
            <w:r w:rsidR="00306CBC">
              <w:rPr>
                <w:color w:val="191919" w:themeColor="background1" w:themeShade="1A"/>
              </w:rPr>
              <w:t>профессиональных образовательных организаций республики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творческую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0C68D7" w:rsidP="005A4653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</w:t>
            </w:r>
            <w:r w:rsidR="00C11D59" w:rsidRPr="00187214">
              <w:rPr>
                <w:color w:val="191919" w:themeColor="background1" w:themeShade="1A"/>
              </w:rPr>
              <w:t xml:space="preserve">бучение  слушателей </w:t>
            </w:r>
            <w:r w:rsidR="005A4653" w:rsidRPr="00187214">
              <w:rPr>
                <w:color w:val="191919" w:themeColor="background1" w:themeShade="1A"/>
              </w:rPr>
              <w:t>курса «П</w:t>
            </w:r>
            <w:r w:rsidR="00C11D59" w:rsidRPr="00187214">
              <w:rPr>
                <w:color w:val="191919" w:themeColor="background1" w:themeShade="1A"/>
              </w:rPr>
              <w:t>роводник РЖД</w:t>
            </w:r>
            <w:r w:rsidR="005A4653" w:rsidRPr="00187214">
              <w:rPr>
                <w:color w:val="191919" w:themeColor="background1" w:themeShade="1A"/>
              </w:rPr>
              <w:t xml:space="preserve">»  </w:t>
            </w:r>
            <w:r w:rsidR="00716477">
              <w:rPr>
                <w:color w:val="191919" w:themeColor="background1" w:themeShade="1A"/>
              </w:rPr>
              <w:t>(для студентов очного обучения)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18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33602">
            <w:pPr>
              <w:jc w:val="center"/>
              <w:rPr>
                <w:b/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Разное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6600C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Старт республиканского конкурса на лучшее информационное освещение основных направлений реализации молодежной политики в Чувашии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Молодежные </w:t>
            </w: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EE120F" w:rsidP="00EE120F">
            <w:pPr>
              <w:jc w:val="bot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П</w:t>
            </w:r>
            <w:r w:rsidR="00C11D59" w:rsidRPr="00187214">
              <w:rPr>
                <w:color w:val="191919" w:themeColor="background1" w:themeShade="1A"/>
              </w:rPr>
              <w:t>роект «Лучший выпускник» (</w:t>
            </w:r>
            <w:r w:rsidR="00260FD2">
              <w:rPr>
                <w:color w:val="191919" w:themeColor="background1" w:themeShade="1A"/>
              </w:rPr>
              <w:t>создание</w:t>
            </w:r>
            <w:r w:rsidR="00D43587">
              <w:rPr>
                <w:color w:val="191919" w:themeColor="background1" w:themeShade="1A"/>
              </w:rPr>
              <w:t xml:space="preserve"> информационного </w:t>
            </w:r>
            <w:r w:rsidR="00BD52EE" w:rsidRPr="00187214">
              <w:rPr>
                <w:color w:val="191919" w:themeColor="background1" w:themeShade="1A"/>
              </w:rPr>
              <w:t>ресурса</w:t>
            </w:r>
            <w:r w:rsidR="00556006">
              <w:rPr>
                <w:color w:val="191919" w:themeColor="background1" w:themeShade="1A"/>
              </w:rPr>
              <w:t>, его наполнение</w:t>
            </w:r>
            <w:r w:rsidR="00BD52EE" w:rsidRPr="00187214">
              <w:rPr>
                <w:color w:val="191919" w:themeColor="background1" w:themeShade="1A"/>
              </w:rPr>
              <w:t>)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19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 xml:space="preserve">профориентации и </w:t>
            </w:r>
            <w:r w:rsidR="00C11D59" w:rsidRPr="00187214">
              <w:rPr>
                <w:i/>
                <w:color w:val="191919" w:themeColor="background1" w:themeShade="1A"/>
              </w:rPr>
              <w:lastRenderedPageBreak/>
              <w:t>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lastRenderedPageBreak/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Мониторинг потребностей ДОЛ в кадрах вожатых и вспомогательного персонала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Сбор информации о количестве путевок в организациях отдыха детей и их оздоровления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Консультирование молодежи по вопросам трудового законодательства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2D1691">
            <w:pPr>
              <w:jc w:val="both"/>
              <w:rPr>
                <w:color w:val="191919" w:themeColor="background1" w:themeShade="1A"/>
              </w:rPr>
            </w:pPr>
            <w:r w:rsidRPr="00083793">
              <w:rPr>
                <w:color w:val="191919" w:themeColor="background1" w:themeShade="1A"/>
              </w:rPr>
              <w:t>Разработка социальных проектов</w:t>
            </w:r>
            <w:r w:rsidR="000537BF" w:rsidRPr="00083793">
              <w:rPr>
                <w:color w:val="191919" w:themeColor="background1" w:themeShade="1A"/>
              </w:rPr>
              <w:t xml:space="preserve"> для участия в конкурсе на получение Президентских грантов</w:t>
            </w:r>
            <w:r w:rsidR="000E0A4B" w:rsidRPr="00083793">
              <w:rPr>
                <w:color w:val="191919" w:themeColor="background1" w:themeShade="1A"/>
              </w:rPr>
              <w:t xml:space="preserve"> по направлени</w:t>
            </w:r>
            <w:r w:rsidR="002D1691">
              <w:rPr>
                <w:color w:val="191919" w:themeColor="background1" w:themeShade="1A"/>
              </w:rPr>
              <w:t>ю</w:t>
            </w:r>
            <w:r w:rsidR="000E0A4B" w:rsidRPr="00083793">
              <w:rPr>
                <w:color w:val="191919" w:themeColor="background1" w:themeShade="1A"/>
              </w:rPr>
              <w:t xml:space="preserve"> </w:t>
            </w:r>
            <w:r w:rsidR="00083793" w:rsidRPr="00083793">
              <w:rPr>
                <w:color w:val="191919" w:themeColor="background1" w:themeShade="1A"/>
              </w:rPr>
              <w:t>«Развитие научных разработок молодежи»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Грантовая</w:t>
            </w:r>
            <w:proofErr w:type="spellEnd"/>
            <w:r w:rsidRPr="00187214">
              <w:rPr>
                <w:bCs/>
                <w:i/>
                <w:color w:val="191919" w:themeColor="background1" w:themeShade="1A"/>
              </w:rPr>
              <w:t xml:space="preserve"> поддержка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Организация интервью с представителями молодежи для проведения съемочных работ, интервью, репортажей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Молодежные </w:t>
            </w: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  <w:shd w:val="clear" w:color="auto" w:fill="DBE5F1" w:themeFill="accent1" w:themeFillTint="33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  <w:shd w:val="clear" w:color="auto" w:fill="DBE5F1" w:themeFill="accent1" w:themeFillTint="33"/>
          </w:tcPr>
          <w:p w:rsidR="00C11D59" w:rsidRPr="00187214" w:rsidRDefault="00C11D59" w:rsidP="003665FF">
            <w:pPr>
              <w:tabs>
                <w:tab w:val="left" w:pos="356"/>
              </w:tabs>
              <w:jc w:val="center"/>
              <w:rPr>
                <w:b/>
                <w:bCs/>
                <w:color w:val="191919" w:themeColor="background1" w:themeShade="1A"/>
              </w:rPr>
            </w:pPr>
          </w:p>
          <w:p w:rsidR="00C11D59" w:rsidRPr="00187214" w:rsidRDefault="00C11D59" w:rsidP="003665FF">
            <w:pPr>
              <w:tabs>
                <w:tab w:val="left" w:pos="356"/>
              </w:tabs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МАРТ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2223DC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Мероприятия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Республиканский спортивный фестиваль среди студенческих трудовых отрядов Чувашской Республики «Спортфест-2016»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ЗОЖ и занятие спортом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EE120F">
            <w:pPr>
              <w:keepLines/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Формирование делегации  и участие на </w:t>
            </w:r>
            <w:r w:rsidR="00EE120F">
              <w:rPr>
                <w:color w:val="191919" w:themeColor="background1" w:themeShade="1A"/>
              </w:rPr>
              <w:t>О</w:t>
            </w:r>
            <w:r w:rsidRPr="00187214">
              <w:rPr>
                <w:iCs/>
                <w:color w:val="191919" w:themeColor="background1" w:themeShade="1A"/>
              </w:rPr>
              <w:t>кружной школе командиров и комиссаров  студенческих отрядов Приволжского федерального округа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20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EE120F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 xml:space="preserve">Подготовка и организация зональных смотров </w:t>
            </w:r>
            <w:r w:rsidR="00EE120F">
              <w:rPr>
                <w:color w:val="191919" w:themeColor="background1" w:themeShade="1A"/>
              </w:rPr>
              <w:t>р</w:t>
            </w:r>
            <w:r w:rsidRPr="00187214">
              <w:rPr>
                <w:color w:val="191919" w:themeColor="background1" w:themeShade="1A"/>
              </w:rPr>
              <w:t>еспубликанского фестиваля художественного творчества «Территория молодых» в гг. Чебоксары, Алатырь, Канаш, Мариинский Посад</w:t>
            </w:r>
          </w:p>
        </w:tc>
        <w:tc>
          <w:tcPr>
            <w:tcW w:w="3260" w:type="dxa"/>
            <w:vMerge w:val="restart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творческую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 xml:space="preserve">Гала-концерт </w:t>
            </w:r>
            <w:r w:rsidRPr="00187214">
              <w:rPr>
                <w:color w:val="191919" w:themeColor="background1" w:themeShade="1A"/>
              </w:rPr>
              <w:t>Республиканского фестиваля художественного творчества «Территория молодых»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2D52EC">
            <w:p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Республиканские олимпиады профессионального мастерства среди студентов  профессиональных образовательных учреждений по профессии по 4 профессиям и 6 специальностям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21" w:history="1">
              <w:r w:rsidR="00C11D59" w:rsidRPr="00187214">
                <w:rPr>
                  <w:i/>
                  <w:color w:val="191919" w:themeColor="background1" w:themeShade="1A"/>
                </w:rPr>
                <w:t>Инновации и научно-техническое творчество</w:t>
              </w:r>
            </w:hyperlink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449D3" w:rsidP="00C449D3">
            <w:p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Ш</w:t>
            </w:r>
            <w:r w:rsidR="00C11D59" w:rsidRPr="00187214">
              <w:rPr>
                <w:color w:val="191919" w:themeColor="background1" w:themeShade="1A"/>
              </w:rPr>
              <w:t xml:space="preserve">кола </w:t>
            </w:r>
            <w:r>
              <w:rPr>
                <w:color w:val="191919" w:themeColor="background1" w:themeShade="1A"/>
              </w:rPr>
              <w:t xml:space="preserve">социального проектирования </w:t>
            </w:r>
            <w:r w:rsidR="00C11D59" w:rsidRPr="00187214">
              <w:rPr>
                <w:color w:val="191919" w:themeColor="background1" w:themeShade="1A"/>
              </w:rPr>
              <w:t xml:space="preserve">для </w:t>
            </w:r>
            <w:r>
              <w:rPr>
                <w:color w:val="191919" w:themeColor="background1" w:themeShade="1A"/>
              </w:rPr>
              <w:t xml:space="preserve">представителей молодежных общественных организаций </w:t>
            </w:r>
            <w:r w:rsidR="00C11D59" w:rsidRPr="00187214">
              <w:rPr>
                <w:color w:val="191919" w:themeColor="background1" w:themeShade="1A"/>
              </w:rPr>
              <w:t>и студенчес</w:t>
            </w:r>
            <w:r>
              <w:rPr>
                <w:color w:val="191919" w:themeColor="background1" w:themeShade="1A"/>
              </w:rPr>
              <w:t>тва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i/>
                <w:color w:val="191919" w:themeColor="background1" w:themeShade="1A"/>
              </w:rPr>
            </w:pPr>
            <w:proofErr w:type="spellStart"/>
            <w:r w:rsidRPr="00187214">
              <w:rPr>
                <w:i/>
                <w:color w:val="191919" w:themeColor="background1" w:themeShade="1A"/>
              </w:rPr>
              <w:t>Грантовая</w:t>
            </w:r>
            <w:proofErr w:type="spellEnd"/>
            <w:r w:rsidRPr="00187214">
              <w:rPr>
                <w:i/>
                <w:color w:val="191919" w:themeColor="background1" w:themeShade="1A"/>
              </w:rPr>
              <w:t xml:space="preserve"> поддержка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2D52EC">
            <w:p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Акция «Потому что мы рядом»</w:t>
            </w:r>
            <w:r w:rsidR="00D04678" w:rsidRPr="00187214">
              <w:rPr>
                <w:color w:val="191919" w:themeColor="background1" w:themeShade="1A"/>
              </w:rPr>
              <w:t xml:space="preserve"> с представителями молодежных общественных организаций для лиц с ОВЗ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color w:val="191919" w:themeColor="background1" w:themeShade="1A"/>
              </w:rPr>
            </w:pPr>
            <w:hyperlink r:id="rId22" w:history="1">
              <w:r w:rsidR="00C11D59" w:rsidRPr="00187214">
                <w:rPr>
                  <w:i/>
                  <w:color w:val="191919" w:themeColor="background1" w:themeShade="1A"/>
                </w:rPr>
                <w:t>Молодежь,</w:t>
              </w:r>
            </w:hyperlink>
            <w:r w:rsidR="00C11D59" w:rsidRPr="00187214">
              <w:rPr>
                <w:i/>
                <w:color w:val="191919" w:themeColor="background1" w:themeShade="1A"/>
              </w:rPr>
              <w:t xml:space="preserve"> нуждающаяся в особой защите государства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5D4D49" w:rsidP="005D4D49">
            <w:p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Занятия </w:t>
            </w:r>
            <w:r w:rsidR="00C11D59" w:rsidRPr="00187214">
              <w:rPr>
                <w:color w:val="191919" w:themeColor="background1" w:themeShade="1A"/>
              </w:rPr>
              <w:t>Школ</w:t>
            </w:r>
            <w:r>
              <w:rPr>
                <w:color w:val="191919" w:themeColor="background1" w:themeShade="1A"/>
              </w:rPr>
              <w:t>ы</w:t>
            </w:r>
            <w:r w:rsidR="00C11D59" w:rsidRPr="00187214">
              <w:rPr>
                <w:color w:val="191919" w:themeColor="background1" w:themeShade="1A"/>
              </w:rPr>
              <w:t xml:space="preserve"> добровольцев (совместно с </w:t>
            </w:r>
            <w:r w:rsidR="005E062F">
              <w:rPr>
                <w:color w:val="191919" w:themeColor="background1" w:themeShade="1A"/>
              </w:rPr>
              <w:t>ЧР</w:t>
            </w:r>
            <w:r w:rsidR="005E062F" w:rsidRPr="00187214">
              <w:rPr>
                <w:color w:val="191919" w:themeColor="background1" w:themeShade="1A"/>
              </w:rPr>
              <w:t xml:space="preserve">ОО </w:t>
            </w:r>
            <w:r w:rsidR="005E062F">
              <w:rPr>
                <w:color w:val="191919" w:themeColor="background1" w:themeShade="1A"/>
              </w:rPr>
              <w:t>социальной поддержки и защиты граждан «Свобода</w:t>
            </w:r>
            <w:r w:rsidR="00C11D59" w:rsidRPr="00187214">
              <w:rPr>
                <w:color w:val="191919" w:themeColor="background1" w:themeShade="1A"/>
              </w:rPr>
              <w:t>»)</w:t>
            </w:r>
            <w:r w:rsidR="001D6261">
              <w:rPr>
                <w:color w:val="191919" w:themeColor="background1" w:themeShade="1A"/>
              </w:rPr>
              <w:t xml:space="preserve"> – 1 раз в неделю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i/>
                <w:color w:val="191919" w:themeColor="background1" w:themeShade="1A"/>
              </w:rPr>
            </w:pPr>
            <w:r w:rsidRPr="00187214">
              <w:rPr>
                <w:i/>
                <w:color w:val="191919" w:themeColor="background1" w:themeShade="1A"/>
              </w:rPr>
              <w:t>Вовлечение молодежи в волонтерскую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Методическая работа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923FBE">
            <w:pPr>
              <w:rPr>
                <w:i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Мастер-класс с молодежными СМИ «Организация в образовательных организациях кино-клуба», «Работа студенческого пресс-центра», «Социальные темы в студенческих СМИ»  (печатные издания)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Молодежные </w:t>
            </w: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E236C">
            <w:pPr>
              <w:rPr>
                <w:i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Обучение операторов автоматизированной системы по сбору, учету и обработке заявлений на приобретение путевок в ДОЛ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2093A">
            <w:pPr>
              <w:jc w:val="both"/>
              <w:rPr>
                <w:i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Республиканский обучающий семинар для руководителей и методистов организаций отдыха детей и их оздоровления Чувашской Республики «Разработка образовательных программ детского отдыха. Современные требования»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9C3B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Семинары о ситуации на современном рынке труда для выпускников профессиональных образовательных организаций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23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9C3B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Мастер-класс с руководителями центров занятости и содействия трудоустройству выпускников образовательных организаций Чувашской Республики</w:t>
            </w:r>
            <w:r w:rsidR="00E7120D">
              <w:rPr>
                <w:color w:val="191919" w:themeColor="background1" w:themeShade="1A"/>
              </w:rPr>
              <w:t xml:space="preserve"> (по внедрению успешной модели помощи в трудоустройстве выпускников)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701ACD">
            <w:pPr>
              <w:jc w:val="center"/>
              <w:rPr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Заседания совещательных органов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FA710B" w:rsidRPr="00187214" w:rsidTr="00D04678">
        <w:tc>
          <w:tcPr>
            <w:tcW w:w="851" w:type="dxa"/>
          </w:tcPr>
          <w:p w:rsidR="00FA710B" w:rsidRPr="00187214" w:rsidRDefault="00FA710B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FA710B" w:rsidRPr="00187214" w:rsidRDefault="00FA710B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Заседания экспертных групп по разработке конкурсных заданий республиканских олимпиад профессионального мастерства по профессиям и специальностям среднего профессионального образования</w:t>
            </w:r>
          </w:p>
        </w:tc>
        <w:tc>
          <w:tcPr>
            <w:tcW w:w="3260" w:type="dxa"/>
            <w:vMerge w:val="restart"/>
          </w:tcPr>
          <w:p w:rsidR="00FA710B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24" w:history="1">
              <w:r w:rsidR="00FA710B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FA710B" w:rsidRPr="00187214">
              <w:rPr>
                <w:color w:val="191919" w:themeColor="background1" w:themeShade="1A"/>
              </w:rPr>
              <w:t xml:space="preserve"> </w:t>
            </w:r>
            <w:r w:rsidR="00FA710B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FA710B" w:rsidRPr="00187214" w:rsidRDefault="00FA710B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FA710B" w:rsidRPr="00187214" w:rsidTr="00D04678">
        <w:tc>
          <w:tcPr>
            <w:tcW w:w="851" w:type="dxa"/>
          </w:tcPr>
          <w:p w:rsidR="00FA710B" w:rsidRPr="00187214" w:rsidRDefault="00FA710B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FA710B" w:rsidRPr="00187214" w:rsidRDefault="00FA710B" w:rsidP="00FF0326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Собрание командиров и комиссаров студенческих трудовых отрядов</w:t>
            </w:r>
            <w:r w:rsidR="00CE1BD6">
              <w:rPr>
                <w:color w:val="191919" w:themeColor="background1" w:themeShade="1A"/>
              </w:rPr>
              <w:t xml:space="preserve"> республики</w:t>
            </w:r>
          </w:p>
        </w:tc>
        <w:tc>
          <w:tcPr>
            <w:tcW w:w="3260" w:type="dxa"/>
            <w:vMerge/>
          </w:tcPr>
          <w:p w:rsidR="00FA710B" w:rsidRPr="00187214" w:rsidRDefault="00FA710B" w:rsidP="00FF0326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FA710B" w:rsidRPr="00187214" w:rsidRDefault="00FA710B" w:rsidP="00FF0326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E1BD6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 xml:space="preserve">Заседание </w:t>
            </w:r>
            <w:proofErr w:type="gramStart"/>
            <w:r w:rsidRPr="00187214">
              <w:rPr>
                <w:bCs/>
                <w:color w:val="191919" w:themeColor="background1" w:themeShade="1A"/>
              </w:rPr>
              <w:t xml:space="preserve">представителей органов студенческого самоуправления </w:t>
            </w:r>
            <w:r w:rsidRPr="00187214">
              <w:rPr>
                <w:color w:val="191919" w:themeColor="background1" w:themeShade="1A"/>
              </w:rPr>
              <w:t>образовательных организаций Ч</w:t>
            </w:r>
            <w:r w:rsidR="00CE1BD6">
              <w:rPr>
                <w:color w:val="191919" w:themeColor="background1" w:themeShade="1A"/>
              </w:rPr>
              <w:t>увашской Республики</w:t>
            </w:r>
            <w:proofErr w:type="gramEnd"/>
          </w:p>
        </w:tc>
        <w:tc>
          <w:tcPr>
            <w:tcW w:w="3260" w:type="dxa"/>
          </w:tcPr>
          <w:p w:rsidR="00C11D59" w:rsidRPr="00187214" w:rsidRDefault="00C11D59" w:rsidP="00FF0326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Развитие молодежного самоуправления</w:t>
            </w:r>
          </w:p>
        </w:tc>
        <w:tc>
          <w:tcPr>
            <w:tcW w:w="1134" w:type="dxa"/>
          </w:tcPr>
          <w:p w:rsidR="00C11D59" w:rsidRPr="00187214" w:rsidRDefault="00C11D59" w:rsidP="00FF0326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0C7142" w:rsidRPr="00187214" w:rsidTr="00D04678">
        <w:tc>
          <w:tcPr>
            <w:tcW w:w="851" w:type="dxa"/>
          </w:tcPr>
          <w:p w:rsidR="000C7142" w:rsidRPr="00187214" w:rsidRDefault="000C7142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0C7142" w:rsidRPr="00187214" w:rsidRDefault="000C7142" w:rsidP="00701ACD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Заседание КС СНО (обучающий семинар по подготовк</w:t>
            </w:r>
            <w:r w:rsidR="00701ACD">
              <w:rPr>
                <w:bCs/>
                <w:color w:val="191919" w:themeColor="background1" w:themeShade="1A"/>
              </w:rPr>
              <w:t>е</w:t>
            </w:r>
            <w:r w:rsidRPr="00187214">
              <w:rPr>
                <w:bCs/>
                <w:color w:val="191919" w:themeColor="background1" w:themeShade="1A"/>
              </w:rPr>
              <w:t xml:space="preserve"> </w:t>
            </w:r>
            <w:proofErr w:type="spellStart"/>
            <w:r w:rsidRPr="00187214">
              <w:rPr>
                <w:bCs/>
                <w:color w:val="191919" w:themeColor="background1" w:themeShade="1A"/>
              </w:rPr>
              <w:t>мультимедийного</w:t>
            </w:r>
            <w:proofErr w:type="spellEnd"/>
            <w:r w:rsidRPr="00187214">
              <w:rPr>
                <w:bCs/>
                <w:color w:val="191919" w:themeColor="background1" w:themeShade="1A"/>
              </w:rPr>
              <w:t xml:space="preserve"> сопровождения выступления)</w:t>
            </w:r>
          </w:p>
        </w:tc>
        <w:tc>
          <w:tcPr>
            <w:tcW w:w="3260" w:type="dxa"/>
          </w:tcPr>
          <w:p w:rsidR="000C7142" w:rsidRPr="00187214" w:rsidRDefault="000C7142" w:rsidP="00FF0326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0C7142" w:rsidRPr="00187214" w:rsidRDefault="000C7142" w:rsidP="00FF0326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5F1D9D">
            <w:pPr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701ACD">
            <w:pPr>
              <w:jc w:val="both"/>
              <w:rPr>
                <w:rStyle w:val="11pt2"/>
                <w:b w:val="0"/>
                <w:i w:val="0"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Школа в</w:t>
            </w:r>
            <w:r w:rsidR="00D30630">
              <w:rPr>
                <w:color w:val="191919" w:themeColor="background1" w:themeShade="1A"/>
              </w:rPr>
              <w:t xml:space="preserve">ожатского мастерства (1 поток) - </w:t>
            </w:r>
            <w:r w:rsidRPr="00187214">
              <w:rPr>
                <w:color w:val="191919" w:themeColor="background1" w:themeShade="1A"/>
              </w:rPr>
              <w:t xml:space="preserve">набор групп, </w:t>
            </w:r>
            <w:r w:rsidR="00701ACD">
              <w:rPr>
                <w:color w:val="191919" w:themeColor="background1" w:themeShade="1A"/>
              </w:rPr>
              <w:t>обучение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25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0537BF" w:rsidP="009C3B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Комплектация </w:t>
            </w:r>
            <w:r w:rsidR="00486BD9">
              <w:rPr>
                <w:color w:val="191919" w:themeColor="background1" w:themeShade="1A"/>
              </w:rPr>
              <w:t xml:space="preserve">групп </w:t>
            </w:r>
            <w:r w:rsidRPr="00187214">
              <w:rPr>
                <w:color w:val="191919" w:themeColor="background1" w:themeShade="1A"/>
              </w:rPr>
              <w:t xml:space="preserve">и обучение  слушателей курса «Проводник РЖД» </w:t>
            </w:r>
            <w:r w:rsidR="002D1DBD">
              <w:rPr>
                <w:color w:val="191919" w:themeColor="background1" w:themeShade="1A"/>
              </w:rPr>
              <w:t>(для студентов очного обучения)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center"/>
              <w:rPr>
                <w:rStyle w:val="11pt2"/>
                <w:color w:val="191919" w:themeColor="background1" w:themeShade="1A"/>
              </w:rPr>
            </w:pPr>
            <w:r w:rsidRPr="00187214">
              <w:rPr>
                <w:rStyle w:val="11pt2"/>
                <w:color w:val="191919" w:themeColor="background1" w:themeShade="1A"/>
              </w:rPr>
              <w:t>Разное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E236C">
            <w:pPr>
              <w:jc w:val="both"/>
              <w:rPr>
                <w:rStyle w:val="11pt2"/>
                <w:b w:val="0"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Подготовка к проведению</w:t>
            </w:r>
            <w:r w:rsidRPr="00187214">
              <w:rPr>
                <w:rFonts w:eastAsia="Arial Unicode MS"/>
                <w:color w:val="191919" w:themeColor="background1" w:themeShade="1A"/>
                <w:kern w:val="1"/>
                <w:lang w:eastAsia="hi-IN" w:bidi="hi-IN"/>
              </w:rPr>
              <w:t xml:space="preserve"> </w:t>
            </w:r>
            <w:r w:rsidR="00FD4087">
              <w:rPr>
                <w:rFonts w:eastAsia="Arial Unicode MS"/>
                <w:color w:val="191919" w:themeColor="background1" w:themeShade="1A"/>
                <w:kern w:val="1"/>
                <w:lang w:val="en-US" w:eastAsia="hi-IN" w:bidi="hi-IN"/>
              </w:rPr>
              <w:t>XVIII</w:t>
            </w:r>
            <w:r w:rsidR="00FD4087" w:rsidRPr="00FD4087">
              <w:rPr>
                <w:rFonts w:eastAsia="Arial Unicode MS"/>
                <w:color w:val="191919" w:themeColor="background1" w:themeShade="1A"/>
                <w:kern w:val="1"/>
                <w:lang w:eastAsia="hi-IN" w:bidi="hi-IN"/>
              </w:rPr>
              <w:t xml:space="preserve"> </w:t>
            </w:r>
            <w:r w:rsidRPr="00187214">
              <w:rPr>
                <w:rFonts w:eastAsia="Arial Unicode MS"/>
                <w:color w:val="191919" w:themeColor="background1" w:themeShade="1A"/>
                <w:kern w:val="1"/>
                <w:lang w:eastAsia="hi-IN" w:bidi="hi-IN"/>
              </w:rPr>
              <w:t>Межрегиональной конференции-фестиваля научного творчества учащейся молодежи «Юность Большой Волги»</w:t>
            </w:r>
            <w:r w:rsidRPr="00187214">
              <w:rPr>
                <w:color w:val="191919" w:themeColor="background1" w:themeShade="1A"/>
              </w:rPr>
              <w:t xml:space="preserve"> (составление контрактов и договоров; прием заявок согласно положению, комплектация независимой экспертной комиссии, подготовка программы</w:t>
            </w:r>
            <w:r w:rsidRPr="00187214">
              <w:rPr>
                <w:rFonts w:eastAsia="Arial Unicode MS"/>
                <w:color w:val="191919" w:themeColor="background1" w:themeShade="1A"/>
                <w:kern w:val="1"/>
                <w:lang w:eastAsia="hi-IN" w:bidi="hi-IN"/>
              </w:rPr>
              <w:t xml:space="preserve"> конференции-фестиваля</w:t>
            </w:r>
            <w:r w:rsidRPr="00187214">
              <w:rPr>
                <w:color w:val="191919" w:themeColor="background1" w:themeShade="1A"/>
              </w:rPr>
              <w:t>)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E236C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Консультирование муниципальных операторов по работе автоматизированной системы по сбору, учету и обработке заявлений на приобретение путевок </w:t>
            </w:r>
            <w:proofErr w:type="gramStart"/>
            <w:r w:rsidRPr="00187214">
              <w:rPr>
                <w:color w:val="191919" w:themeColor="background1" w:themeShade="1A"/>
              </w:rPr>
              <w:t>в</w:t>
            </w:r>
            <w:proofErr w:type="gramEnd"/>
            <w:r w:rsidRPr="00187214">
              <w:rPr>
                <w:color w:val="191919" w:themeColor="background1" w:themeShade="1A"/>
              </w:rPr>
              <w:t xml:space="preserve"> ЗОЛ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E236C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rFonts w:eastAsia="Andale Sans UI"/>
                <w:bCs/>
                <w:color w:val="191919" w:themeColor="background1" w:themeShade="1A"/>
                <w:kern w:val="1"/>
              </w:rPr>
              <w:t>Отслеживание автоматизированной системы по сбору, учету и обработке информации по приобретению путевок в загородные оздоровительные лагеря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E236C">
            <w:pPr>
              <w:jc w:val="both"/>
              <w:rPr>
                <w:rFonts w:eastAsia="Andale Sans UI"/>
                <w:bCs/>
                <w:color w:val="191919" w:themeColor="background1" w:themeShade="1A"/>
                <w:kern w:val="1"/>
              </w:rPr>
            </w:pPr>
            <w:r w:rsidRPr="00187214">
              <w:rPr>
                <w:color w:val="191919" w:themeColor="background1" w:themeShade="1A"/>
              </w:rPr>
              <w:t>Проведение пробных тестирований операторов автоматизированной системы по сбору, учету и обработке заявлений на приобретение путевок в ДОЛ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DB3DAC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E236C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Внедрение матриц, школьных и муниципальных операторов, распределение статусов операторов в работе автоматизированной системы по сбору, учету и обработке заявлений на приобретение путевок </w:t>
            </w:r>
            <w:proofErr w:type="gramStart"/>
            <w:r w:rsidRPr="00187214">
              <w:rPr>
                <w:color w:val="191919" w:themeColor="background1" w:themeShade="1A"/>
              </w:rPr>
              <w:t>в</w:t>
            </w:r>
            <w:proofErr w:type="gramEnd"/>
            <w:r w:rsidRPr="00187214">
              <w:rPr>
                <w:color w:val="191919" w:themeColor="background1" w:themeShade="1A"/>
              </w:rPr>
              <w:t xml:space="preserve"> ЗОЛ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A74077" w:rsidP="004F3404">
            <w:pPr>
              <w:jc w:val="both"/>
              <w:rPr>
                <w:rFonts w:eastAsia="Andale Sans UI"/>
                <w:bCs/>
                <w:color w:val="191919" w:themeColor="background1" w:themeShade="1A"/>
                <w:kern w:val="1"/>
              </w:rPr>
            </w:pPr>
            <w:r>
              <w:rPr>
                <w:color w:val="191919" w:themeColor="background1" w:themeShade="1A"/>
              </w:rPr>
              <w:t xml:space="preserve">Сопровождение </w:t>
            </w:r>
            <w:r w:rsidR="00C11D59" w:rsidRPr="00187214">
              <w:rPr>
                <w:color w:val="191919" w:themeColor="background1" w:themeShade="1A"/>
              </w:rPr>
              <w:t>заявочной кампании по приобретению путевок организаций отдыха детей и их оздоровления (категории ТЖС)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701ACD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Мониторинг заключенных соглашений ДОЛ с ЧГПУ и</w:t>
            </w:r>
            <w:r w:rsidR="00701ACD">
              <w:rPr>
                <w:color w:val="191919" w:themeColor="background1" w:themeShade="1A"/>
              </w:rPr>
              <w:t xml:space="preserve">м. И.Я. Яковлева, </w:t>
            </w:r>
            <w:proofErr w:type="spellStart"/>
            <w:r w:rsidR="00701ACD">
              <w:rPr>
                <w:color w:val="191919" w:themeColor="background1" w:themeShade="1A"/>
              </w:rPr>
              <w:t>Чебоксарским</w:t>
            </w:r>
            <w:proofErr w:type="spellEnd"/>
            <w:r w:rsidR="00701ACD">
              <w:rPr>
                <w:color w:val="191919" w:themeColor="background1" w:themeShade="1A"/>
              </w:rPr>
              <w:t xml:space="preserve"> механико-технологическим техникумом Минобразования Чувашии</w:t>
            </w:r>
            <w:r w:rsidRPr="00187214">
              <w:rPr>
                <w:color w:val="191919" w:themeColor="background1" w:themeShade="1A"/>
              </w:rPr>
              <w:t xml:space="preserve">, </w:t>
            </w:r>
            <w:proofErr w:type="spellStart"/>
            <w:r w:rsidRPr="00187214">
              <w:rPr>
                <w:color w:val="191919" w:themeColor="background1" w:themeShade="1A"/>
              </w:rPr>
              <w:t>Канашским</w:t>
            </w:r>
            <w:proofErr w:type="spellEnd"/>
            <w:r w:rsidRPr="00187214">
              <w:rPr>
                <w:color w:val="191919" w:themeColor="background1" w:themeShade="1A"/>
              </w:rPr>
              <w:t xml:space="preserve"> педагогическим колледжем</w:t>
            </w:r>
            <w:r w:rsidR="006E7972">
              <w:rPr>
                <w:color w:val="191919" w:themeColor="background1" w:themeShade="1A"/>
              </w:rPr>
              <w:t xml:space="preserve"> Минобразования Чувашии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color w:val="191919" w:themeColor="background1" w:themeShade="1A"/>
              </w:rPr>
            </w:pPr>
            <w:hyperlink r:id="rId26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E236C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Формирование реестра объектов и объемов  работ  для студенческих трудовых отрядов в Чувашской Республике и Российской Федерации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36CA5" w:rsidP="00303A6C">
            <w:pPr>
              <w:jc w:val="bot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Создание</w:t>
            </w:r>
            <w:r w:rsidR="00C11D59" w:rsidRPr="00187214">
              <w:rPr>
                <w:color w:val="191919" w:themeColor="background1" w:themeShade="1A"/>
              </w:rPr>
              <w:t xml:space="preserve"> </w:t>
            </w:r>
            <w:proofErr w:type="spellStart"/>
            <w:r w:rsidR="00C11D59" w:rsidRPr="00187214">
              <w:rPr>
                <w:color w:val="191919" w:themeColor="background1" w:themeShade="1A"/>
              </w:rPr>
              <w:t>информ-ресурса</w:t>
            </w:r>
            <w:proofErr w:type="spellEnd"/>
            <w:r w:rsidR="00C11D59" w:rsidRPr="00187214">
              <w:rPr>
                <w:color w:val="191919" w:themeColor="background1" w:themeShade="1A"/>
              </w:rPr>
              <w:t xml:space="preserve"> в рамках проекта «Лучший выпускник»</w:t>
            </w:r>
            <w:r>
              <w:rPr>
                <w:color w:val="191919" w:themeColor="background1" w:themeShade="1A"/>
              </w:rPr>
              <w:t>, его наполнение</w:t>
            </w:r>
            <w:r w:rsidR="00C11D59" w:rsidRPr="00187214">
              <w:rPr>
                <w:color w:val="191919" w:themeColor="background1" w:themeShade="1A"/>
              </w:rPr>
              <w:t xml:space="preserve"> 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  <w:shd w:val="clear" w:color="auto" w:fill="DBE5F1" w:themeFill="accent1" w:themeFillTint="33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  <w:shd w:val="clear" w:color="auto" w:fill="DBE5F1" w:themeFill="accent1" w:themeFillTint="33"/>
          </w:tcPr>
          <w:p w:rsidR="00C11D59" w:rsidRPr="00187214" w:rsidRDefault="00C11D59" w:rsidP="00145334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color w:val="191919" w:themeColor="background1" w:themeShade="1A"/>
              </w:rPr>
            </w:pPr>
          </w:p>
          <w:p w:rsidR="00C11D59" w:rsidRPr="00187214" w:rsidRDefault="00C11D59" w:rsidP="00145334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color w:val="191919" w:themeColor="background1" w:themeShade="1A"/>
              </w:rPr>
              <w:t>АПРЕЛЬ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  <w:shd w:val="clear" w:color="auto" w:fill="FCFCFC" w:themeFill="background1"/>
          </w:tcPr>
          <w:p w:rsidR="00C11D59" w:rsidRPr="00187214" w:rsidRDefault="00C11D59" w:rsidP="00FA710B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  <w:shd w:val="clear" w:color="auto" w:fill="FCFCFC" w:themeFill="background1"/>
          </w:tcPr>
          <w:p w:rsidR="00C11D59" w:rsidRPr="00187214" w:rsidRDefault="00C11D59" w:rsidP="00145334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Мероприятия</w:t>
            </w:r>
          </w:p>
        </w:tc>
        <w:tc>
          <w:tcPr>
            <w:tcW w:w="3260" w:type="dxa"/>
            <w:shd w:val="clear" w:color="auto" w:fill="FCFCFC" w:themeFill="background1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  <w:shd w:val="clear" w:color="auto" w:fill="FCFCFC" w:themeFill="background1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85B51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Жанровые дни Республиканского фестиваля «Студенческая весна»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творческую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1250DB" w:rsidP="001250DB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Организация работы </w:t>
            </w:r>
            <w:r w:rsidR="00C11D59" w:rsidRPr="00187214">
              <w:rPr>
                <w:color w:val="191919" w:themeColor="background1" w:themeShade="1A"/>
              </w:rPr>
              <w:t>Школ</w:t>
            </w:r>
            <w:r>
              <w:rPr>
                <w:color w:val="191919" w:themeColor="background1" w:themeShade="1A"/>
              </w:rPr>
              <w:t>ы</w:t>
            </w:r>
            <w:r w:rsidR="00C11D59" w:rsidRPr="00187214">
              <w:rPr>
                <w:color w:val="191919" w:themeColor="background1" w:themeShade="1A"/>
              </w:rPr>
              <w:t xml:space="preserve"> вожатского мастерства</w:t>
            </w:r>
            <w:r w:rsidR="00A74077">
              <w:rPr>
                <w:color w:val="191919" w:themeColor="background1" w:themeShade="1A"/>
              </w:rPr>
              <w:t xml:space="preserve"> </w:t>
            </w:r>
            <w:r>
              <w:rPr>
                <w:color w:val="191919" w:themeColor="background1" w:themeShade="1A"/>
              </w:rPr>
              <w:t>(1 поток)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27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 xml:space="preserve">профориентации и </w:t>
            </w:r>
            <w:r w:rsidR="00C11D59" w:rsidRPr="00187214">
              <w:rPr>
                <w:i/>
                <w:color w:val="191919" w:themeColor="background1" w:themeShade="1A"/>
              </w:rPr>
              <w:lastRenderedPageBreak/>
              <w:t>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lastRenderedPageBreak/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F90D4E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Республиканские олимпиады профессионального мастерства по профессиям и специальностям среднего профессионального образования по 4 профессиям и </w:t>
            </w:r>
            <w:r w:rsidR="00F90D4E" w:rsidRPr="00F90D4E">
              <w:rPr>
                <w:color w:val="191919" w:themeColor="background1" w:themeShade="1A"/>
              </w:rPr>
              <w:t>9</w:t>
            </w:r>
            <w:r w:rsidRPr="00187214">
              <w:rPr>
                <w:color w:val="191919" w:themeColor="background1" w:themeShade="1A"/>
              </w:rPr>
              <w:t xml:space="preserve"> специальностям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6FEC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Проведение первого и второго (отборочного) этапов</w:t>
            </w:r>
            <w:r w:rsidRPr="00187214">
              <w:rPr>
                <w:rFonts w:eastAsia="Arial Unicode MS"/>
                <w:color w:val="191919" w:themeColor="background1" w:themeShade="1A"/>
                <w:kern w:val="1"/>
                <w:lang w:eastAsia="hi-IN" w:bidi="hi-IN"/>
              </w:rPr>
              <w:t xml:space="preserve"> </w:t>
            </w:r>
            <w:r w:rsidR="00B561E5">
              <w:rPr>
                <w:rFonts w:eastAsia="Arial Unicode MS"/>
                <w:color w:val="191919" w:themeColor="background1" w:themeShade="1A"/>
                <w:kern w:val="1"/>
                <w:lang w:val="en-US" w:eastAsia="hi-IN" w:bidi="hi-IN"/>
              </w:rPr>
              <w:t>XVII</w:t>
            </w:r>
            <w:r w:rsidR="00532E20">
              <w:rPr>
                <w:rFonts w:eastAsia="Arial Unicode MS"/>
                <w:color w:val="191919" w:themeColor="background1" w:themeShade="1A"/>
                <w:kern w:val="1"/>
                <w:lang w:val="en-US" w:eastAsia="hi-IN" w:bidi="hi-IN"/>
              </w:rPr>
              <w:t>I</w:t>
            </w:r>
            <w:r w:rsidR="00532E20" w:rsidRPr="00532E20">
              <w:rPr>
                <w:rFonts w:eastAsia="Arial Unicode MS"/>
                <w:color w:val="191919" w:themeColor="background1" w:themeShade="1A"/>
                <w:kern w:val="1"/>
                <w:lang w:eastAsia="hi-IN" w:bidi="hi-IN"/>
              </w:rPr>
              <w:t xml:space="preserve"> </w:t>
            </w:r>
            <w:r w:rsidRPr="00187214">
              <w:rPr>
                <w:rFonts w:eastAsia="Arial Unicode MS"/>
                <w:color w:val="191919" w:themeColor="background1" w:themeShade="1A"/>
                <w:kern w:val="1"/>
                <w:lang w:eastAsia="hi-IN" w:bidi="hi-IN"/>
              </w:rPr>
              <w:t>Межрегиональной конференции-фестиваля научного творчества учащейся молодежи «Юность Большой Волги» (</w:t>
            </w:r>
            <w:r w:rsidRPr="00187214">
              <w:rPr>
                <w:color w:val="191919" w:themeColor="background1" w:themeShade="1A"/>
              </w:rPr>
              <w:t>формирование списка участников, прошедших на заключительный этап Конференции</w:t>
            </w:r>
            <w:r w:rsidRPr="00187214">
              <w:rPr>
                <w:rFonts w:eastAsia="Arial Unicode MS"/>
                <w:color w:val="191919" w:themeColor="background1" w:themeShade="1A"/>
                <w:kern w:val="1"/>
                <w:lang w:eastAsia="hi-IN" w:bidi="hi-IN"/>
              </w:rPr>
              <w:t>)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rPr>
          <w:trHeight w:val="93"/>
        </w:trPr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5815E7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Конвейер проектов</w:t>
            </w:r>
            <w:r w:rsidR="000537BF" w:rsidRPr="00187214">
              <w:rPr>
                <w:color w:val="191919" w:themeColor="background1" w:themeShade="1A"/>
              </w:rPr>
              <w:t xml:space="preserve"> для потенциальных участников делегации на Молодежный образовательный форум ПФО «</w:t>
            </w:r>
            <w:proofErr w:type="spellStart"/>
            <w:r w:rsidR="000537BF" w:rsidRPr="00187214">
              <w:rPr>
                <w:color w:val="191919" w:themeColor="background1" w:themeShade="1A"/>
                <w:lang w:val="en-US"/>
              </w:rPr>
              <w:t>i</w:t>
            </w:r>
            <w:proofErr w:type="spellEnd"/>
            <w:r w:rsidR="000537BF" w:rsidRPr="00187214">
              <w:rPr>
                <w:color w:val="191919" w:themeColor="background1" w:themeShade="1A"/>
              </w:rPr>
              <w:t>Волга»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Грантовая</w:t>
            </w:r>
            <w:proofErr w:type="spellEnd"/>
            <w:r w:rsidRPr="00187214">
              <w:rPr>
                <w:bCs/>
                <w:i/>
                <w:color w:val="191919" w:themeColor="background1" w:themeShade="1A"/>
              </w:rPr>
              <w:t xml:space="preserve"> поддержка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5815E7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Акция «Потому что мы рядом»</w:t>
            </w:r>
            <w:r w:rsidR="00D04678" w:rsidRPr="00187214">
              <w:rPr>
                <w:color w:val="191919" w:themeColor="background1" w:themeShade="1A"/>
              </w:rPr>
              <w:t xml:space="preserve"> с представителями молодежных общественных организаций для лиц с ОВЗ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Социализация </w:t>
            </w:r>
            <w:hyperlink r:id="rId28" w:history="1">
              <w:r w:rsidRPr="00187214">
                <w:rPr>
                  <w:i/>
                  <w:color w:val="191919" w:themeColor="background1" w:themeShade="1A"/>
                </w:rPr>
                <w:t>молодежи,</w:t>
              </w:r>
            </w:hyperlink>
            <w:r w:rsidRPr="00187214">
              <w:rPr>
                <w:i/>
                <w:color w:val="191919" w:themeColor="background1" w:themeShade="1A"/>
              </w:rPr>
              <w:t xml:space="preserve"> нуждающаяся в особой защите государства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85B51">
            <w:pPr>
              <w:jc w:val="center"/>
              <w:rPr>
                <w:b/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Методическая работа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03A6C">
            <w:pPr>
              <w:tabs>
                <w:tab w:val="left" w:pos="2490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Разработка буклета «Памятка безработного»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29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923FBE">
            <w:pPr>
              <w:tabs>
                <w:tab w:val="left" w:pos="2490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Мастер-класс с молодежными СМИ (радио + дикция)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Молодежные </w:t>
            </w: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03A6C">
            <w:pPr>
              <w:tabs>
                <w:tab w:val="left" w:pos="2490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Семинары о ситуации на современном рынке труда для выпускников профессиональных образовательных организаций</w:t>
            </w:r>
          </w:p>
        </w:tc>
        <w:tc>
          <w:tcPr>
            <w:tcW w:w="3260" w:type="dxa"/>
          </w:tcPr>
          <w:p w:rsidR="00C11D59" w:rsidRPr="00187214" w:rsidRDefault="00037624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30" w:history="1">
              <w:r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Pr="00187214">
              <w:rPr>
                <w:color w:val="191919" w:themeColor="background1" w:themeShade="1A"/>
              </w:rPr>
              <w:t xml:space="preserve"> </w:t>
            </w:r>
            <w:r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03A6C">
            <w:pPr>
              <w:tabs>
                <w:tab w:val="left" w:pos="2490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Сбор программ детского отдыха, реализуемых в организациях отдыха детей и их оздоровления Чувашской </w:t>
            </w:r>
            <w:proofErr w:type="gramStart"/>
            <w:r w:rsidRPr="00187214">
              <w:rPr>
                <w:color w:val="191919" w:themeColor="background1" w:themeShade="1A"/>
              </w:rPr>
              <w:t>Республики</w:t>
            </w:r>
            <w:proofErr w:type="gramEnd"/>
            <w:r w:rsidRPr="00187214">
              <w:rPr>
                <w:color w:val="191919" w:themeColor="background1" w:themeShade="1A"/>
              </w:rPr>
              <w:t xml:space="preserve"> и проведение их экспертизы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03A6C">
            <w:pPr>
              <w:tabs>
                <w:tab w:val="left" w:pos="2490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Обновление детского </w:t>
            </w:r>
            <w:proofErr w:type="spellStart"/>
            <w:r w:rsidRPr="00187214">
              <w:rPr>
                <w:color w:val="191919" w:themeColor="background1" w:themeShade="1A"/>
              </w:rPr>
              <w:t>опросника</w:t>
            </w:r>
            <w:proofErr w:type="spellEnd"/>
            <w:r w:rsidRPr="00187214">
              <w:rPr>
                <w:color w:val="191919" w:themeColor="background1" w:themeShade="1A"/>
              </w:rPr>
              <w:t xml:space="preserve"> удовлетворенности организуемым отдыхом организаций отдыха детей и их оздоровления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E858C6">
            <w:pPr>
              <w:tabs>
                <w:tab w:val="left" w:pos="2490"/>
              </w:tabs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Заседания совещательных органов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FA710B" w:rsidRPr="00187214" w:rsidTr="00D04678">
        <w:tc>
          <w:tcPr>
            <w:tcW w:w="851" w:type="dxa"/>
          </w:tcPr>
          <w:p w:rsidR="00FA710B" w:rsidRPr="00187214" w:rsidRDefault="00FA710B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FA710B" w:rsidRPr="00187214" w:rsidRDefault="00FA710B" w:rsidP="00A85B51">
            <w:pPr>
              <w:tabs>
                <w:tab w:val="left" w:pos="2490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Круглый стол с руководителями центров занятости и содействия трудоустройству выпускников образовательных организаций Чувашской Республики</w:t>
            </w:r>
          </w:p>
        </w:tc>
        <w:tc>
          <w:tcPr>
            <w:tcW w:w="3260" w:type="dxa"/>
            <w:vMerge w:val="restart"/>
          </w:tcPr>
          <w:p w:rsidR="00FA710B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31" w:history="1">
              <w:r w:rsidR="00FA710B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FA710B" w:rsidRPr="00187214">
              <w:rPr>
                <w:color w:val="191919" w:themeColor="background1" w:themeShade="1A"/>
              </w:rPr>
              <w:t xml:space="preserve"> </w:t>
            </w:r>
            <w:r w:rsidR="00FA710B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FA710B" w:rsidRPr="00187214" w:rsidRDefault="00FA710B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FA710B" w:rsidRPr="00187214" w:rsidTr="00D04678">
        <w:tc>
          <w:tcPr>
            <w:tcW w:w="851" w:type="dxa"/>
          </w:tcPr>
          <w:p w:rsidR="00FA710B" w:rsidRPr="00187214" w:rsidRDefault="00FA710B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FA710B" w:rsidRPr="00187214" w:rsidRDefault="00FA710B" w:rsidP="00FA710B">
            <w:pPr>
              <w:tabs>
                <w:tab w:val="left" w:pos="900"/>
              </w:tabs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Собрание командиров и комиссаров студенческих трудовых отрядов</w:t>
            </w:r>
            <w:r w:rsidR="005450B5">
              <w:rPr>
                <w:color w:val="191919" w:themeColor="background1" w:themeShade="1A"/>
              </w:rPr>
              <w:t xml:space="preserve"> республики</w:t>
            </w:r>
          </w:p>
        </w:tc>
        <w:tc>
          <w:tcPr>
            <w:tcW w:w="3260" w:type="dxa"/>
            <w:vMerge/>
          </w:tcPr>
          <w:p w:rsidR="00FA710B" w:rsidRPr="00187214" w:rsidRDefault="00FA710B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FA710B" w:rsidRPr="00187214" w:rsidRDefault="00FA710B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85B51">
            <w:pPr>
              <w:tabs>
                <w:tab w:val="left" w:pos="2490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Совещание кураторов образовательных организаций высшего образования в рамках Республиканского фестиваля «Студенческая весна»</w:t>
            </w:r>
          </w:p>
        </w:tc>
        <w:tc>
          <w:tcPr>
            <w:tcW w:w="3260" w:type="dxa"/>
          </w:tcPr>
          <w:p w:rsidR="00C11D59" w:rsidRPr="00187214" w:rsidRDefault="004D4193" w:rsidP="004D4193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Вовлечение молодежи в </w:t>
            </w:r>
            <w:r>
              <w:rPr>
                <w:bCs/>
                <w:i/>
                <w:color w:val="191919" w:themeColor="background1" w:themeShade="1A"/>
              </w:rPr>
              <w:t>творческую</w:t>
            </w:r>
            <w:r w:rsidRPr="00187214">
              <w:rPr>
                <w:bCs/>
                <w:i/>
                <w:color w:val="191919" w:themeColor="background1" w:themeShade="1A"/>
              </w:rPr>
              <w:t xml:space="preserve">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1827A6" w:rsidRPr="00187214" w:rsidTr="00D04678">
        <w:tc>
          <w:tcPr>
            <w:tcW w:w="851" w:type="dxa"/>
          </w:tcPr>
          <w:p w:rsidR="001827A6" w:rsidRPr="00187214" w:rsidRDefault="001827A6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1827A6" w:rsidRPr="00187214" w:rsidRDefault="001827A6" w:rsidP="00A85B51">
            <w:pPr>
              <w:tabs>
                <w:tab w:val="left" w:pos="2490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Заседания экспертных групп по разработке конкурсных заданий республиканских олимпиад профессионального мастерства по профессиям и специальностям среднего профессионального образования</w:t>
            </w:r>
          </w:p>
        </w:tc>
        <w:tc>
          <w:tcPr>
            <w:tcW w:w="3260" w:type="dxa"/>
          </w:tcPr>
          <w:p w:rsidR="001827A6" w:rsidRPr="00187214" w:rsidRDefault="001827A6" w:rsidP="004D4193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32" w:history="1">
              <w:r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Pr="00187214">
              <w:rPr>
                <w:color w:val="191919" w:themeColor="background1" w:themeShade="1A"/>
              </w:rPr>
              <w:t xml:space="preserve"> </w:t>
            </w:r>
            <w:r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1827A6" w:rsidRPr="001827A6" w:rsidRDefault="001827A6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5450B5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 xml:space="preserve">Заседание </w:t>
            </w:r>
            <w:proofErr w:type="gramStart"/>
            <w:r w:rsidRPr="00187214">
              <w:rPr>
                <w:bCs/>
                <w:color w:val="191919" w:themeColor="background1" w:themeShade="1A"/>
              </w:rPr>
              <w:t xml:space="preserve">представителей органов студенческого самоуправления </w:t>
            </w:r>
            <w:r w:rsidRPr="00187214">
              <w:rPr>
                <w:color w:val="191919" w:themeColor="background1" w:themeShade="1A"/>
              </w:rPr>
              <w:t>образовательных организаций Ч</w:t>
            </w:r>
            <w:r w:rsidR="005450B5">
              <w:rPr>
                <w:color w:val="191919" w:themeColor="background1" w:themeShade="1A"/>
              </w:rPr>
              <w:t>увашской Республики</w:t>
            </w:r>
            <w:proofErr w:type="gramEnd"/>
          </w:p>
        </w:tc>
        <w:tc>
          <w:tcPr>
            <w:tcW w:w="3260" w:type="dxa"/>
          </w:tcPr>
          <w:p w:rsidR="00C11D59" w:rsidRPr="00187214" w:rsidRDefault="00C11D59" w:rsidP="00FF0326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Развитие молодежного самоуправления</w:t>
            </w:r>
          </w:p>
        </w:tc>
        <w:tc>
          <w:tcPr>
            <w:tcW w:w="1134" w:type="dxa"/>
          </w:tcPr>
          <w:p w:rsidR="00C11D59" w:rsidRPr="00187214" w:rsidRDefault="00C11D59" w:rsidP="00FF0326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03A6C">
            <w:pPr>
              <w:jc w:val="center"/>
              <w:rPr>
                <w:rStyle w:val="11pt2"/>
                <w:b w:val="0"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110D6E" w:rsidP="00110D6E">
            <w:pPr>
              <w:rPr>
                <w:bCs/>
                <w:i/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Организация </w:t>
            </w:r>
            <w:r w:rsidR="001250DB">
              <w:rPr>
                <w:color w:val="191919" w:themeColor="background1" w:themeShade="1A"/>
              </w:rPr>
              <w:t xml:space="preserve">работы </w:t>
            </w:r>
            <w:r w:rsidR="00C11D59" w:rsidRPr="00187214">
              <w:rPr>
                <w:color w:val="191919" w:themeColor="background1" w:themeShade="1A"/>
              </w:rPr>
              <w:t>Школ</w:t>
            </w:r>
            <w:r>
              <w:rPr>
                <w:color w:val="191919" w:themeColor="background1" w:themeShade="1A"/>
              </w:rPr>
              <w:t>ы</w:t>
            </w:r>
            <w:r w:rsidR="00C11D59" w:rsidRPr="00187214">
              <w:rPr>
                <w:color w:val="191919" w:themeColor="background1" w:themeShade="1A"/>
              </w:rPr>
              <w:t xml:space="preserve"> вожатского мастерства (1 поток)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33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28777B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Промежуточный зачет слушателей Школы вожатского мастерства</w:t>
            </w:r>
            <w:r w:rsidR="00486BD9">
              <w:rPr>
                <w:color w:val="191919" w:themeColor="background1" w:themeShade="1A"/>
              </w:rPr>
              <w:t>,</w:t>
            </w:r>
            <w:r w:rsidRPr="00187214">
              <w:rPr>
                <w:color w:val="191919" w:themeColor="background1" w:themeShade="1A"/>
              </w:rPr>
              <w:t xml:space="preserve"> с целью проверки усвоения полученных знаний (1 поток)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0C68D7" w:rsidP="00176490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Обучение  слушателей курса «Проводник РЖД»  </w:t>
            </w:r>
            <w:r w:rsidR="002D1DBD">
              <w:rPr>
                <w:color w:val="191919" w:themeColor="background1" w:themeShade="1A"/>
              </w:rPr>
              <w:t>(для студентов очного обучения)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03A6C">
            <w:pPr>
              <w:jc w:val="center"/>
              <w:rPr>
                <w:b/>
                <w:bCs/>
                <w:i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Разное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86BD9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 xml:space="preserve">Старт </w:t>
            </w:r>
            <w:r w:rsidRPr="00187214">
              <w:rPr>
                <w:color w:val="191919" w:themeColor="background1" w:themeShade="1A"/>
              </w:rPr>
              <w:t xml:space="preserve">республиканского конкурса лидеров и руководителей детских и молодежных общественных </w:t>
            </w:r>
            <w:r w:rsidRPr="00187214">
              <w:rPr>
                <w:color w:val="191919" w:themeColor="background1" w:themeShade="1A"/>
              </w:rPr>
              <w:lastRenderedPageBreak/>
              <w:t xml:space="preserve">организаций и объединений «Моя инициатива» 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color w:val="191919" w:themeColor="background1" w:themeShade="1A"/>
              </w:rPr>
            </w:pPr>
            <w:hyperlink r:id="rId34" w:history="1">
              <w:r w:rsidR="004D4193" w:rsidRPr="00187214">
                <w:rPr>
                  <w:rStyle w:val="a5"/>
                  <w:bCs/>
                  <w:i/>
                  <w:color w:val="191919" w:themeColor="background1" w:themeShade="1A"/>
                  <w:u w:val="none"/>
                </w:rPr>
                <w:t xml:space="preserve">Поддержка и взаимодействие с </w:t>
              </w:r>
              <w:r w:rsidR="004D4193" w:rsidRPr="00187214">
                <w:rPr>
                  <w:rStyle w:val="a5"/>
                  <w:bCs/>
                  <w:i/>
                  <w:color w:val="191919" w:themeColor="background1" w:themeShade="1A"/>
                  <w:u w:val="none"/>
                </w:rPr>
                <w:lastRenderedPageBreak/>
                <w:t>общественными организациями и движениями</w:t>
              </w:r>
            </w:hyperlink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lastRenderedPageBreak/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DB7484">
            <w:pPr>
              <w:tabs>
                <w:tab w:val="left" w:pos="356"/>
              </w:tabs>
              <w:contextualSpacing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Организация участия студентов во Всероссийской научной студенческой конференции по гуманитарным, естественным и техническим наукам («Неделя науки- 2016») на базе ФГБОУ ВПО ЧГУ им. И.Н. Ульянова (в рамках КС СНО)</w:t>
            </w:r>
          </w:p>
        </w:tc>
        <w:tc>
          <w:tcPr>
            <w:tcW w:w="3260" w:type="dxa"/>
            <w:vMerge w:val="restart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FA65F7">
            <w:pPr>
              <w:tabs>
                <w:tab w:val="left" w:pos="356"/>
              </w:tabs>
              <w:contextualSpacing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Организация участия студентов во Всероссийской научной студенческой конференции «Качество и инновации в XX</w:t>
            </w:r>
            <w:r w:rsidRPr="00187214">
              <w:rPr>
                <w:color w:val="191919" w:themeColor="background1" w:themeShade="1A"/>
                <w:lang w:val="en-US"/>
              </w:rPr>
              <w:t>I</w:t>
            </w:r>
            <w:r w:rsidRPr="00187214">
              <w:rPr>
                <w:color w:val="191919" w:themeColor="background1" w:themeShade="1A"/>
              </w:rPr>
              <w:t xml:space="preserve"> » на базе ФГБОУ ВПО ЧГУ им. И.Н. Ульянова (в рамках КС СНО) 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1BA1">
            <w:pPr>
              <w:tabs>
                <w:tab w:val="left" w:pos="356"/>
              </w:tabs>
              <w:contextualSpacing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Организация участия студентов в Межрегиональном конкурсе им. В.М. </w:t>
            </w:r>
            <w:proofErr w:type="spellStart"/>
            <w:r w:rsidRPr="00187214">
              <w:rPr>
                <w:color w:val="191919" w:themeColor="background1" w:themeShade="1A"/>
              </w:rPr>
              <w:t>Мастерова</w:t>
            </w:r>
            <w:proofErr w:type="spellEnd"/>
            <w:r w:rsidRPr="00187214">
              <w:rPr>
                <w:color w:val="191919" w:themeColor="background1" w:themeShade="1A"/>
              </w:rPr>
              <w:t xml:space="preserve"> «Лучшая научно-исследовательская работа по проблемам кооперации» на базе ЧКИ (</w:t>
            </w:r>
            <w:proofErr w:type="spellStart"/>
            <w:r w:rsidRPr="00187214">
              <w:rPr>
                <w:color w:val="191919" w:themeColor="background1" w:themeShade="1A"/>
              </w:rPr>
              <w:t>ф</w:t>
            </w:r>
            <w:proofErr w:type="spellEnd"/>
            <w:r w:rsidRPr="00187214">
              <w:rPr>
                <w:color w:val="191919" w:themeColor="background1" w:themeShade="1A"/>
              </w:rPr>
              <w:t>) РУК (в рамках КС СНО)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110D6E" w:rsidP="00110D6E">
            <w:pPr>
              <w:tabs>
                <w:tab w:val="left" w:pos="356"/>
              </w:tabs>
              <w:contextualSpacing/>
              <w:jc w:val="bot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Сопровождение з</w:t>
            </w:r>
            <w:r w:rsidR="00C11D59" w:rsidRPr="00187214">
              <w:rPr>
                <w:color w:val="191919" w:themeColor="background1" w:themeShade="1A"/>
              </w:rPr>
              <w:t>аявочн</w:t>
            </w:r>
            <w:r>
              <w:rPr>
                <w:color w:val="191919" w:themeColor="background1" w:themeShade="1A"/>
              </w:rPr>
              <w:t>ой</w:t>
            </w:r>
            <w:r w:rsidR="00C11D59" w:rsidRPr="00187214">
              <w:rPr>
                <w:color w:val="191919" w:themeColor="background1" w:themeShade="1A"/>
              </w:rPr>
              <w:t xml:space="preserve"> кампани</w:t>
            </w:r>
            <w:r>
              <w:rPr>
                <w:color w:val="191919" w:themeColor="background1" w:themeShade="1A"/>
              </w:rPr>
              <w:t>и</w:t>
            </w:r>
            <w:r w:rsidR="00C11D59" w:rsidRPr="00187214">
              <w:rPr>
                <w:color w:val="191919" w:themeColor="background1" w:themeShade="1A"/>
              </w:rPr>
              <w:t xml:space="preserve"> по приобретению путевок организаций отдыха детей и их оздоровления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03A6C">
            <w:pPr>
              <w:tabs>
                <w:tab w:val="left" w:pos="356"/>
              </w:tabs>
              <w:contextualSpacing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Консультирование молодежи по вопросам трудового законодательства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4D4193" w:rsidRPr="00187214" w:rsidTr="00D04678">
        <w:tc>
          <w:tcPr>
            <w:tcW w:w="851" w:type="dxa"/>
          </w:tcPr>
          <w:p w:rsidR="004D4193" w:rsidRPr="00187214" w:rsidRDefault="004D4193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4D4193" w:rsidRPr="00187214" w:rsidRDefault="004D4193" w:rsidP="00303A6C">
            <w:pPr>
              <w:tabs>
                <w:tab w:val="left" w:pos="356"/>
              </w:tabs>
              <w:contextualSpacing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Формирование реестра объектов и объемов  работ  для студенческих трудовых отрядов в Чувашской Республике и Российской Федерации</w:t>
            </w:r>
          </w:p>
        </w:tc>
        <w:tc>
          <w:tcPr>
            <w:tcW w:w="3260" w:type="dxa"/>
            <w:vMerge w:val="restart"/>
          </w:tcPr>
          <w:p w:rsidR="004D4193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35" w:history="1">
              <w:r w:rsidR="004D4193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4D4193" w:rsidRPr="00187214">
              <w:rPr>
                <w:color w:val="191919" w:themeColor="background1" w:themeShade="1A"/>
              </w:rPr>
              <w:t xml:space="preserve"> </w:t>
            </w:r>
            <w:r w:rsidR="004D4193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4D4193" w:rsidRPr="00187214" w:rsidRDefault="004D4193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4D4193" w:rsidRPr="00187214" w:rsidTr="00D04678">
        <w:tc>
          <w:tcPr>
            <w:tcW w:w="851" w:type="dxa"/>
          </w:tcPr>
          <w:p w:rsidR="004D4193" w:rsidRPr="00187214" w:rsidRDefault="004D4193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4D4193" w:rsidRPr="00187214" w:rsidRDefault="004D4193" w:rsidP="00DD69B8">
            <w:pPr>
              <w:rPr>
                <w:color w:val="191919" w:themeColor="background1" w:themeShade="1A"/>
              </w:rPr>
            </w:pPr>
            <w:r w:rsidRPr="00187214">
              <w:rPr>
                <w:iCs/>
                <w:color w:val="191919" w:themeColor="background1" w:themeShade="1A"/>
              </w:rPr>
              <w:t xml:space="preserve">Формирование делегации  на </w:t>
            </w:r>
            <w:r w:rsidRPr="00187214">
              <w:rPr>
                <w:iCs/>
                <w:color w:val="191919" w:themeColor="background1" w:themeShade="1A"/>
                <w:lang w:val="en-US"/>
              </w:rPr>
              <w:t>IV</w:t>
            </w:r>
            <w:r>
              <w:rPr>
                <w:iCs/>
                <w:color w:val="191919" w:themeColor="background1" w:themeShade="1A"/>
              </w:rPr>
              <w:t xml:space="preserve"> Всероссийский форум  СПО</w:t>
            </w:r>
            <w:r w:rsidRPr="00187214">
              <w:rPr>
                <w:iCs/>
                <w:color w:val="191919" w:themeColor="background1" w:themeShade="1A"/>
              </w:rPr>
              <w:t xml:space="preserve"> (</w:t>
            </w:r>
            <w:r w:rsidRPr="00187214">
              <w:rPr>
                <w:color w:val="191919" w:themeColor="background1" w:themeShade="1A"/>
              </w:rPr>
              <w:t>Республика Крым, МДЦ «Артек»)</w:t>
            </w:r>
          </w:p>
        </w:tc>
        <w:tc>
          <w:tcPr>
            <w:tcW w:w="3260" w:type="dxa"/>
            <w:vMerge/>
          </w:tcPr>
          <w:p w:rsidR="004D4193" w:rsidRPr="00187214" w:rsidRDefault="004D4193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4D4193" w:rsidRPr="00187214" w:rsidRDefault="004D4193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DD69B8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Обновление информационных стендов учреждения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F83411" w:rsidRPr="00187214" w:rsidTr="00D04678">
        <w:tc>
          <w:tcPr>
            <w:tcW w:w="851" w:type="dxa"/>
          </w:tcPr>
          <w:p w:rsidR="00F83411" w:rsidRPr="00187214" w:rsidRDefault="00F83411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F83411" w:rsidRPr="00187214" w:rsidRDefault="00F83411" w:rsidP="00C36CA5">
            <w:pPr>
              <w:jc w:val="both"/>
              <w:rPr>
                <w:color w:val="191919" w:themeColor="background1" w:themeShade="1A"/>
              </w:rPr>
            </w:pPr>
            <w:r w:rsidRPr="00083793">
              <w:rPr>
                <w:color w:val="191919" w:themeColor="background1" w:themeShade="1A"/>
              </w:rPr>
              <w:t>Разработка социальных проектов для участия в конкурсе на получение Президентских грантов</w:t>
            </w:r>
            <w:r w:rsidR="00083793">
              <w:rPr>
                <w:color w:val="191919" w:themeColor="background1" w:themeShade="1A"/>
              </w:rPr>
              <w:t xml:space="preserve"> по направлению</w:t>
            </w:r>
            <w:r w:rsidR="00083793" w:rsidRPr="00083793">
              <w:rPr>
                <w:color w:val="191919" w:themeColor="background1" w:themeShade="1A"/>
              </w:rPr>
              <w:t xml:space="preserve"> </w:t>
            </w:r>
            <w:r w:rsidR="00083793" w:rsidRPr="00C36CA5">
              <w:rPr>
                <w:color w:val="191919" w:themeColor="background1" w:themeShade="1A"/>
              </w:rPr>
              <w:t>«</w:t>
            </w:r>
            <w:r w:rsidR="00C36CA5" w:rsidRPr="00C36CA5">
              <w:rPr>
                <w:color w:val="191919" w:themeColor="background1" w:themeShade="1A"/>
              </w:rPr>
              <w:t>Развитие информационно-образовательных ресурсов, способствующих повышению общественной активности граждан и укреплению институтов гражданского общества</w:t>
            </w:r>
            <w:r w:rsidR="00083793" w:rsidRPr="00C36CA5">
              <w:rPr>
                <w:color w:val="191919" w:themeColor="background1" w:themeShade="1A"/>
              </w:rPr>
              <w:t>»</w:t>
            </w:r>
          </w:p>
        </w:tc>
        <w:tc>
          <w:tcPr>
            <w:tcW w:w="3260" w:type="dxa"/>
          </w:tcPr>
          <w:p w:rsidR="00F83411" w:rsidRPr="00187214" w:rsidRDefault="008A64AC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proofErr w:type="spellStart"/>
            <w:r>
              <w:rPr>
                <w:bCs/>
                <w:i/>
                <w:color w:val="191919" w:themeColor="background1" w:themeShade="1A"/>
              </w:rPr>
              <w:t>Грантовая</w:t>
            </w:r>
            <w:proofErr w:type="spellEnd"/>
            <w:r>
              <w:rPr>
                <w:bCs/>
                <w:i/>
                <w:color w:val="191919" w:themeColor="background1" w:themeShade="1A"/>
              </w:rPr>
              <w:t xml:space="preserve"> поддержка</w:t>
            </w:r>
          </w:p>
        </w:tc>
        <w:tc>
          <w:tcPr>
            <w:tcW w:w="1134" w:type="dxa"/>
          </w:tcPr>
          <w:p w:rsidR="00F83411" w:rsidRPr="00187214" w:rsidRDefault="00F83411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  <w:shd w:val="clear" w:color="auto" w:fill="DBE5F1" w:themeFill="accent1" w:themeFillTint="33"/>
          </w:tcPr>
          <w:p w:rsidR="00C11D59" w:rsidRPr="00187214" w:rsidRDefault="00C11D59" w:rsidP="00B66F3D">
            <w:pPr>
              <w:ind w:left="360"/>
              <w:jc w:val="both"/>
              <w:rPr>
                <w:b/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center"/>
              <w:rPr>
                <w:b/>
                <w:bCs/>
                <w:color w:val="191919" w:themeColor="background1" w:themeShade="1A"/>
              </w:rPr>
            </w:pPr>
          </w:p>
          <w:p w:rsidR="00C11D59" w:rsidRPr="00187214" w:rsidRDefault="00C11D59" w:rsidP="00147671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МАЙ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356"/>
              </w:tabs>
              <w:ind w:left="360"/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CC3985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i/>
                <w:color w:val="191919" w:themeColor="background1" w:themeShade="1A"/>
                <w:shd w:val="clear" w:color="auto" w:fill="FFFFFF"/>
              </w:rPr>
            </w:pPr>
            <w:r w:rsidRPr="00187214">
              <w:rPr>
                <w:b/>
                <w:i/>
                <w:color w:val="191919" w:themeColor="background1" w:themeShade="1A"/>
                <w:shd w:val="clear" w:color="auto" w:fill="FFFFFF"/>
              </w:rPr>
              <w:t>Мероприятия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pStyle w:val="a3"/>
              <w:tabs>
                <w:tab w:val="left" w:pos="356"/>
              </w:tabs>
              <w:ind w:left="0"/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  <w:shd w:val="clear" w:color="auto" w:fill="FFFFFF"/>
                <w:lang w:val="en-US"/>
              </w:rPr>
              <w:t>XV</w:t>
            </w:r>
            <w:r w:rsidR="003A5028" w:rsidRPr="00187214">
              <w:rPr>
                <w:color w:val="191919" w:themeColor="background1" w:themeShade="1A"/>
                <w:shd w:val="clear" w:color="auto" w:fill="FFFFFF"/>
                <w:lang w:val="en-US"/>
              </w:rPr>
              <w:t>II</w:t>
            </w:r>
            <w:r w:rsidRPr="00187214">
              <w:rPr>
                <w:color w:val="191919" w:themeColor="background1" w:themeShade="1A"/>
                <w:shd w:val="clear" w:color="auto" w:fill="FFFFFF"/>
                <w:lang w:val="en-US"/>
              </w:rPr>
              <w:t>I</w:t>
            </w:r>
            <w:r w:rsidRPr="00187214">
              <w:rPr>
                <w:color w:val="191919" w:themeColor="background1" w:themeShade="1A"/>
                <w:shd w:val="clear" w:color="auto" w:fill="FFFFFF"/>
              </w:rPr>
              <w:t xml:space="preserve"> Межрегиональная конференция-фестиваль научного творчества учащейся молодежи «Юность Большой Волги»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DD69B8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  <w:shd w:val="clear" w:color="auto" w:fill="FFFFFF"/>
              </w:rPr>
            </w:pPr>
            <w:r w:rsidRPr="00187214">
              <w:rPr>
                <w:color w:val="191919" w:themeColor="background1" w:themeShade="1A"/>
              </w:rPr>
              <w:t xml:space="preserve">Финал республиканского конкурса лидеров и руководителей детских и молодежных общественных организаций и объединений «Моя инициатива», церемония награждения победителей  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0738E8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Республиканская олимпиада профессионального мастерства по профессиям и специальностям среднего профессионального образования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color w:val="191919" w:themeColor="background1" w:themeShade="1A"/>
              </w:rPr>
            </w:pPr>
            <w:hyperlink r:id="rId36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5815E7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Открытие летнего трудового сезона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5815E7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Участие в общенародной акции «Свеча памяти»</w:t>
            </w:r>
          </w:p>
        </w:tc>
        <w:tc>
          <w:tcPr>
            <w:tcW w:w="3260" w:type="dxa"/>
            <w:vMerge w:val="restart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  <w:r w:rsidRPr="00187214">
              <w:rPr>
                <w:i/>
                <w:color w:val="191919" w:themeColor="background1" w:themeShade="1A"/>
              </w:rPr>
              <w:t>Вовлечение молодежи в волонтерскую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5815E7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Веломарафон ПФО «Во имя Победы»</w:t>
            </w:r>
            <w:r w:rsidR="0003107A">
              <w:rPr>
                <w:color w:val="191919" w:themeColor="background1" w:themeShade="1A"/>
              </w:rPr>
              <w:t xml:space="preserve"> для студенческих трудовых отрядов и МОО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5815E7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Акция «Потому что мы рядом»</w:t>
            </w:r>
            <w:r w:rsidR="00D04678" w:rsidRPr="00187214">
              <w:rPr>
                <w:color w:val="191919" w:themeColor="background1" w:themeShade="1A"/>
              </w:rPr>
              <w:t xml:space="preserve"> с представителями молодежных общественных организаций для лиц с ОВЗ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Социализация </w:t>
            </w:r>
            <w:hyperlink r:id="rId37" w:history="1">
              <w:r w:rsidRPr="00187214">
                <w:rPr>
                  <w:i/>
                  <w:color w:val="191919" w:themeColor="background1" w:themeShade="1A"/>
                </w:rPr>
                <w:t>молодежи,</w:t>
              </w:r>
            </w:hyperlink>
            <w:r w:rsidRPr="00187214">
              <w:rPr>
                <w:i/>
                <w:color w:val="191919" w:themeColor="background1" w:themeShade="1A"/>
              </w:rPr>
              <w:t xml:space="preserve"> нуждающаяся в особой защите государства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03107A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Республиканский спортивный турнир Советов работающей молодежи «Быстрее. Выше. Сильнее»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03107A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Ярмарки вакансий</w:t>
            </w:r>
            <w:r w:rsidR="0003107A">
              <w:rPr>
                <w:color w:val="191919" w:themeColor="background1" w:themeShade="1A"/>
              </w:rPr>
              <w:t xml:space="preserve"> для выпускников профессиональных образовательных организаций республики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color w:val="191919" w:themeColor="background1" w:themeShade="1A"/>
              </w:rPr>
            </w:pPr>
            <w:hyperlink r:id="rId38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E346FC" w:rsidP="0003107A">
            <w:pPr>
              <w:jc w:val="bot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Ц</w:t>
            </w:r>
            <w:r w:rsidR="00C11D59" w:rsidRPr="00187214">
              <w:rPr>
                <w:color w:val="191919" w:themeColor="background1" w:themeShade="1A"/>
              </w:rPr>
              <w:t xml:space="preserve">еремония вручения сертификатов о прохождении профессионального </w:t>
            </w:r>
            <w:proofErr w:type="gramStart"/>
            <w:r w:rsidR="00C11D59" w:rsidRPr="00187214">
              <w:rPr>
                <w:color w:val="191919" w:themeColor="background1" w:themeShade="1A"/>
              </w:rPr>
              <w:t>обучения по программе</w:t>
            </w:r>
            <w:proofErr w:type="gramEnd"/>
            <w:r w:rsidR="00C11D59" w:rsidRPr="00187214">
              <w:rPr>
                <w:color w:val="191919" w:themeColor="background1" w:themeShade="1A"/>
              </w:rPr>
              <w:t xml:space="preserve"> «Вожатый» слушателям Школы вожатского мастерства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8A51F4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Церемония награждения победителей  республиканского конкурса на лучшее информационное освещение </w:t>
            </w:r>
            <w:r w:rsidRPr="00187214">
              <w:rPr>
                <w:color w:val="191919" w:themeColor="background1" w:themeShade="1A"/>
              </w:rPr>
              <w:lastRenderedPageBreak/>
              <w:t>основных направлений реализации молодежной политики в Чувашии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i/>
                <w:color w:val="191919" w:themeColor="background1" w:themeShade="1A"/>
              </w:rPr>
            </w:pPr>
            <w:r w:rsidRPr="00187214">
              <w:rPr>
                <w:i/>
                <w:color w:val="191919" w:themeColor="background1" w:themeShade="1A"/>
              </w:rPr>
              <w:lastRenderedPageBreak/>
              <w:t xml:space="preserve">Молодежные </w:t>
            </w:r>
            <w:proofErr w:type="spellStart"/>
            <w:r w:rsidRPr="00187214">
              <w:rPr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0262E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Республиканский конкурс короткометражных фильмов «Кадры памяти» приуроченных к празднованию Дня Победы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  <w:r w:rsidRPr="00187214">
              <w:rPr>
                <w:i/>
                <w:color w:val="191919" w:themeColor="background1" w:themeShade="1A"/>
              </w:rPr>
              <w:t>Вовлечение молодежи в волонтерскую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356"/>
              </w:tabs>
              <w:ind w:left="360"/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C71BA1">
            <w:pPr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Методическая работа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C71BA1">
            <w:pPr>
              <w:tabs>
                <w:tab w:val="left" w:pos="2490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Организация Экспертизы программ детского </w:t>
            </w:r>
            <w:proofErr w:type="gramStart"/>
            <w:r w:rsidRPr="00187214">
              <w:rPr>
                <w:color w:val="191919" w:themeColor="background1" w:themeShade="1A"/>
              </w:rPr>
              <w:t>отдыха</w:t>
            </w:r>
            <w:proofErr w:type="gramEnd"/>
            <w:r w:rsidRPr="00187214">
              <w:rPr>
                <w:color w:val="191919" w:themeColor="background1" w:themeShade="1A"/>
              </w:rPr>
              <w:t xml:space="preserve"> на факт обработанности выявленных ранее недочетов Экспертным советом при Межведомственной комиссии по организации отдыха, оздоровления и занятости детей в ЧР</w:t>
            </w:r>
            <w:r w:rsidRPr="00187214">
              <w:rPr>
                <w:color w:val="191919" w:themeColor="background1" w:themeShade="1A"/>
              </w:rPr>
              <w:tab/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A53718" w:rsidRPr="00187214" w:rsidTr="00D04678">
        <w:tc>
          <w:tcPr>
            <w:tcW w:w="851" w:type="dxa"/>
          </w:tcPr>
          <w:p w:rsidR="00A53718" w:rsidRPr="00187214" w:rsidRDefault="00A53718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A53718" w:rsidRPr="00187214" w:rsidRDefault="00A53718" w:rsidP="00A53718">
            <w:pPr>
              <w:tabs>
                <w:tab w:val="left" w:pos="2490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Подготовка сборника статей лауреатов </w:t>
            </w:r>
            <w:r w:rsidRPr="00187214">
              <w:rPr>
                <w:color w:val="191919" w:themeColor="background1" w:themeShade="1A"/>
                <w:shd w:val="clear" w:color="auto" w:fill="FFFFFF"/>
                <w:lang w:val="en-US"/>
              </w:rPr>
              <w:t>XVIII</w:t>
            </w:r>
            <w:r w:rsidRPr="00187214">
              <w:rPr>
                <w:color w:val="191919" w:themeColor="background1" w:themeShade="1A"/>
                <w:shd w:val="clear" w:color="auto" w:fill="FFFFFF"/>
              </w:rPr>
              <w:t xml:space="preserve"> Межрегиональной конференции-фестиваля научного творчества учащейся молодежи «Юность Большой Волги»</w:t>
            </w:r>
          </w:p>
        </w:tc>
        <w:tc>
          <w:tcPr>
            <w:tcW w:w="3260" w:type="dxa"/>
          </w:tcPr>
          <w:p w:rsidR="00A53718" w:rsidRPr="00187214" w:rsidRDefault="00700292" w:rsidP="00147671">
            <w:pPr>
              <w:jc w:val="center"/>
              <w:rPr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A53718" w:rsidRPr="00187214" w:rsidRDefault="00AE626E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356"/>
              </w:tabs>
              <w:ind w:left="360"/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4C3B8B">
            <w:pPr>
              <w:tabs>
                <w:tab w:val="left" w:pos="2490"/>
              </w:tabs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Заседания совещательных органов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A85B51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Круглый стол с представителями молодежных общественных организаций Чувашии 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39" w:history="1">
              <w:r w:rsidR="00C11D59" w:rsidRPr="00187214">
                <w:rPr>
                  <w:rStyle w:val="a5"/>
                  <w:bCs/>
                  <w:i/>
                  <w:color w:val="191919" w:themeColor="background1" w:themeShade="1A"/>
                  <w:u w:val="none"/>
                </w:rPr>
                <w:t>Поддержка и взаимодействие с общественными организациями и движениями</w:t>
              </w:r>
            </w:hyperlink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FA710B" w:rsidRPr="00187214" w:rsidTr="00D04678">
        <w:tc>
          <w:tcPr>
            <w:tcW w:w="851" w:type="dxa"/>
          </w:tcPr>
          <w:p w:rsidR="00FA710B" w:rsidRPr="00187214" w:rsidRDefault="00FA710B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FA710B" w:rsidRPr="00187214" w:rsidRDefault="00FA710B" w:rsidP="00386748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Заседания экспертных групп по разработке конкурсных заданий  республиканских олимпиад профессионального мастерства</w:t>
            </w:r>
          </w:p>
        </w:tc>
        <w:tc>
          <w:tcPr>
            <w:tcW w:w="3260" w:type="dxa"/>
            <w:vMerge w:val="restart"/>
          </w:tcPr>
          <w:p w:rsidR="00FA710B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40" w:history="1">
              <w:r w:rsidR="00FA710B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FA710B" w:rsidRPr="00187214">
              <w:rPr>
                <w:color w:val="191919" w:themeColor="background1" w:themeShade="1A"/>
              </w:rPr>
              <w:t xml:space="preserve"> </w:t>
            </w:r>
            <w:r w:rsidR="00FA710B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FA710B" w:rsidRPr="00187214" w:rsidRDefault="00FA710B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FA710B" w:rsidRPr="00187214" w:rsidTr="00D04678">
        <w:tc>
          <w:tcPr>
            <w:tcW w:w="851" w:type="dxa"/>
          </w:tcPr>
          <w:p w:rsidR="00FA710B" w:rsidRPr="00187214" w:rsidRDefault="00FA710B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FA710B" w:rsidRPr="00187214" w:rsidRDefault="00FA710B" w:rsidP="00386748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Собрание командиров и комиссаров студенческих трудовых отрядов</w:t>
            </w:r>
            <w:r w:rsidR="0096608C">
              <w:rPr>
                <w:color w:val="191919" w:themeColor="background1" w:themeShade="1A"/>
              </w:rPr>
              <w:t xml:space="preserve"> республики</w:t>
            </w:r>
          </w:p>
        </w:tc>
        <w:tc>
          <w:tcPr>
            <w:tcW w:w="3260" w:type="dxa"/>
            <w:vMerge/>
          </w:tcPr>
          <w:p w:rsidR="00FA710B" w:rsidRPr="00187214" w:rsidRDefault="00FA710B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FA710B" w:rsidRPr="00187214" w:rsidRDefault="00FA710B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96608C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 xml:space="preserve">Итоговое заседание </w:t>
            </w:r>
            <w:proofErr w:type="gramStart"/>
            <w:r w:rsidRPr="00187214">
              <w:rPr>
                <w:bCs/>
                <w:color w:val="191919" w:themeColor="background1" w:themeShade="1A"/>
              </w:rPr>
              <w:t xml:space="preserve">представителей органов студенческого самоуправления </w:t>
            </w:r>
            <w:r w:rsidRPr="00187214">
              <w:rPr>
                <w:color w:val="191919" w:themeColor="background1" w:themeShade="1A"/>
              </w:rPr>
              <w:t>образовательных организаций Ч</w:t>
            </w:r>
            <w:r w:rsidR="0096608C">
              <w:rPr>
                <w:color w:val="191919" w:themeColor="background1" w:themeShade="1A"/>
              </w:rPr>
              <w:t>увашской Республики</w:t>
            </w:r>
            <w:proofErr w:type="gramEnd"/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Развитие молодежного самоуправления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356"/>
              </w:tabs>
              <w:ind w:left="360"/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5815E7">
            <w:pPr>
              <w:tabs>
                <w:tab w:val="left" w:pos="356"/>
              </w:tabs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110D6E" w:rsidP="00110D6E">
            <w:p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Организация </w:t>
            </w:r>
            <w:r w:rsidR="001250DB">
              <w:rPr>
                <w:color w:val="191919" w:themeColor="background1" w:themeShade="1A"/>
              </w:rPr>
              <w:t xml:space="preserve">работы </w:t>
            </w:r>
            <w:r w:rsidR="00C11D59" w:rsidRPr="00187214">
              <w:rPr>
                <w:color w:val="191919" w:themeColor="background1" w:themeShade="1A"/>
              </w:rPr>
              <w:t>Школ</w:t>
            </w:r>
            <w:r>
              <w:rPr>
                <w:color w:val="191919" w:themeColor="background1" w:themeShade="1A"/>
              </w:rPr>
              <w:t>ы</w:t>
            </w:r>
            <w:r w:rsidR="00C11D59" w:rsidRPr="00187214">
              <w:rPr>
                <w:color w:val="191919" w:themeColor="background1" w:themeShade="1A"/>
              </w:rPr>
              <w:t xml:space="preserve"> вожатского мастерства (1 поток)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41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Квалификационный экзамен слушателей Школы вожатского мастерства</w:t>
            </w:r>
            <w:r w:rsidR="00FA65F7">
              <w:rPr>
                <w:color w:val="191919" w:themeColor="background1" w:themeShade="1A"/>
              </w:rPr>
              <w:t>,</w:t>
            </w:r>
            <w:r w:rsidRPr="00187214">
              <w:rPr>
                <w:color w:val="191919" w:themeColor="background1" w:themeShade="1A"/>
              </w:rPr>
              <w:t xml:space="preserve"> с целью проверки усвоения полученных знаний (1 поток)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ОМП, СИМС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356"/>
              </w:tabs>
              <w:ind w:left="360"/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037DC1">
            <w:pPr>
              <w:tabs>
                <w:tab w:val="left" w:pos="356"/>
              </w:tabs>
              <w:jc w:val="center"/>
              <w:rPr>
                <w:b/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Разное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rPr>
          <w:trHeight w:val="495"/>
        </w:trPr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037DC1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  <w:shd w:val="clear" w:color="auto" w:fill="FFFFFF"/>
              </w:rPr>
            </w:pPr>
            <w:r w:rsidRPr="00187214">
              <w:rPr>
                <w:color w:val="191919" w:themeColor="background1" w:themeShade="1A"/>
              </w:rPr>
              <w:t>Подведение итогов регионального этапа Всероссийского конкурса социальной рекламы «Новый взгляд», отправка материалов на всероссийский этап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Молодежные </w:t>
            </w: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002068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iCs/>
                <w:color w:val="191919" w:themeColor="background1" w:themeShade="1A"/>
              </w:rPr>
              <w:t xml:space="preserve">Формирование делегации  на </w:t>
            </w:r>
            <w:r w:rsidRPr="00187214">
              <w:rPr>
                <w:iCs/>
                <w:color w:val="191919" w:themeColor="background1" w:themeShade="1A"/>
                <w:lang w:val="en-US"/>
              </w:rPr>
              <w:t>IV</w:t>
            </w:r>
            <w:r w:rsidRPr="00187214">
              <w:rPr>
                <w:color w:val="191919" w:themeColor="background1" w:themeShade="1A"/>
              </w:rPr>
              <w:t xml:space="preserve"> Всероссийскую школу зональных командиров штабов Всероссийских студенческих строек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767C32">
            <w:pPr>
              <w:jc w:val="both"/>
              <w:rPr>
                <w:i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Формирование делегаций Чувашии для участия в Молодежном образовательном форуме ПФО «</w:t>
            </w:r>
            <w:proofErr w:type="spellStart"/>
            <w:r w:rsidRPr="00187214">
              <w:rPr>
                <w:color w:val="191919" w:themeColor="background1" w:themeShade="1A"/>
                <w:lang w:val="en-US"/>
              </w:rPr>
              <w:t>i</w:t>
            </w:r>
            <w:proofErr w:type="spellEnd"/>
            <w:r w:rsidRPr="00187214">
              <w:rPr>
                <w:color w:val="191919" w:themeColor="background1" w:themeShade="1A"/>
              </w:rPr>
              <w:t>Волга»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Грантовая</w:t>
            </w:r>
            <w:proofErr w:type="spellEnd"/>
            <w:r w:rsidRPr="00187214">
              <w:rPr>
                <w:bCs/>
                <w:i/>
                <w:color w:val="191919" w:themeColor="background1" w:themeShade="1A"/>
              </w:rPr>
              <w:t xml:space="preserve"> поддержка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C71BA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Мониторинг наполненности сайтов организаций отдыха детей и их оздоровления Чувашской Республики.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C71BA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Содействие в формировании педагогических составов организаций отдыха детей и их оздоровления.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42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ОМП, СИМС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110D6E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Формировани</w:t>
            </w:r>
            <w:r w:rsidR="00110D6E">
              <w:rPr>
                <w:color w:val="191919" w:themeColor="background1" w:themeShade="1A"/>
              </w:rPr>
              <w:t>е</w:t>
            </w:r>
            <w:r w:rsidRPr="00187214">
              <w:rPr>
                <w:color w:val="191919" w:themeColor="background1" w:themeShade="1A"/>
              </w:rPr>
              <w:t xml:space="preserve"> реестра объекта и объемов работ</w:t>
            </w:r>
            <w:r w:rsidR="00F83411" w:rsidRPr="00187214">
              <w:rPr>
                <w:color w:val="191919" w:themeColor="background1" w:themeShade="1A"/>
              </w:rPr>
              <w:t xml:space="preserve"> </w:t>
            </w:r>
            <w:r w:rsidR="00F1503B" w:rsidRPr="00187214">
              <w:rPr>
                <w:color w:val="191919" w:themeColor="background1" w:themeShade="1A"/>
              </w:rPr>
              <w:t xml:space="preserve">студенческих трудовых отрядов на территории </w:t>
            </w:r>
            <w:r w:rsidR="00F83411" w:rsidRPr="00187214">
              <w:rPr>
                <w:color w:val="191919" w:themeColor="background1" w:themeShade="1A"/>
              </w:rPr>
              <w:t xml:space="preserve"> Р</w:t>
            </w:r>
            <w:r w:rsidR="00110D6E">
              <w:rPr>
                <w:color w:val="191919" w:themeColor="background1" w:themeShade="1A"/>
              </w:rPr>
              <w:t xml:space="preserve">оссийской </w:t>
            </w:r>
            <w:r w:rsidR="00F83411" w:rsidRPr="00187214">
              <w:rPr>
                <w:color w:val="191919" w:themeColor="background1" w:themeShade="1A"/>
              </w:rPr>
              <w:t>Ф</w:t>
            </w:r>
            <w:r w:rsidR="00110D6E">
              <w:rPr>
                <w:color w:val="191919" w:themeColor="background1" w:themeShade="1A"/>
              </w:rPr>
              <w:t>едерации</w:t>
            </w:r>
            <w:r w:rsidR="00F83411" w:rsidRPr="00187214">
              <w:rPr>
                <w:color w:val="191919" w:themeColor="background1" w:themeShade="1A"/>
              </w:rPr>
              <w:t xml:space="preserve"> 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037DC1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Консультирование молодежи по вопросам трудового законодательства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037DC1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Формирование делегации на Всероссийский фестиваль «Российская студенческая весна», взаимодействие с организационным комитетом «Российская студенческая весна»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творческую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7D7EC5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Составление рейтинга </w:t>
            </w:r>
            <w:proofErr w:type="spellStart"/>
            <w:r w:rsidRPr="00187214">
              <w:rPr>
                <w:color w:val="191919" w:themeColor="background1" w:themeShade="1A"/>
              </w:rPr>
              <w:t>студсоветов</w:t>
            </w:r>
            <w:proofErr w:type="spellEnd"/>
            <w:r w:rsidRPr="00187214">
              <w:rPr>
                <w:color w:val="191919" w:themeColor="background1" w:themeShade="1A"/>
              </w:rPr>
              <w:t xml:space="preserve"> образовательных организаций, присуждение звания «</w:t>
            </w:r>
            <w:proofErr w:type="gramStart"/>
            <w:r w:rsidRPr="00187214">
              <w:rPr>
                <w:color w:val="191919" w:themeColor="background1" w:themeShade="1A"/>
              </w:rPr>
              <w:t>Лучший</w:t>
            </w:r>
            <w:proofErr w:type="gramEnd"/>
            <w:r w:rsidRPr="00187214">
              <w:rPr>
                <w:color w:val="191919" w:themeColor="background1" w:themeShade="1A"/>
              </w:rPr>
              <w:t xml:space="preserve"> студсовет» по итогам года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Развитие молодежного самоуправления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9021B2" w:rsidRPr="00187214" w:rsidTr="00D04678">
        <w:tc>
          <w:tcPr>
            <w:tcW w:w="851" w:type="dxa"/>
          </w:tcPr>
          <w:p w:rsidR="009021B2" w:rsidRPr="00187214" w:rsidRDefault="009021B2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9021B2" w:rsidRPr="00187214" w:rsidRDefault="009021B2" w:rsidP="009021B2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Отправка первого потока СТО  для работы в детских оздоровительных лагерях </w:t>
            </w:r>
          </w:p>
        </w:tc>
        <w:tc>
          <w:tcPr>
            <w:tcW w:w="3260" w:type="dxa"/>
            <w:vMerge w:val="restart"/>
          </w:tcPr>
          <w:p w:rsidR="009021B2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43" w:history="1">
              <w:r w:rsidR="009021B2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9021B2" w:rsidRPr="00187214">
              <w:rPr>
                <w:color w:val="191919" w:themeColor="background1" w:themeShade="1A"/>
              </w:rPr>
              <w:t xml:space="preserve"> </w:t>
            </w:r>
            <w:r w:rsidR="009021B2" w:rsidRPr="00187214">
              <w:rPr>
                <w:i/>
                <w:color w:val="191919" w:themeColor="background1" w:themeShade="1A"/>
              </w:rPr>
              <w:t xml:space="preserve">профориентации и </w:t>
            </w:r>
            <w:r w:rsidR="009021B2" w:rsidRPr="00187214">
              <w:rPr>
                <w:i/>
                <w:color w:val="191919" w:themeColor="background1" w:themeShade="1A"/>
              </w:rPr>
              <w:lastRenderedPageBreak/>
              <w:t>карьерным устремлениям молодежи</w:t>
            </w:r>
          </w:p>
        </w:tc>
        <w:tc>
          <w:tcPr>
            <w:tcW w:w="1134" w:type="dxa"/>
          </w:tcPr>
          <w:p w:rsidR="009021B2" w:rsidRPr="00187214" w:rsidRDefault="009021B2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>
              <w:rPr>
                <w:b/>
                <w:bCs/>
                <w:color w:val="191919" w:themeColor="background1" w:themeShade="1A"/>
              </w:rPr>
              <w:lastRenderedPageBreak/>
              <w:t>ОМП</w:t>
            </w:r>
          </w:p>
        </w:tc>
      </w:tr>
      <w:tr w:rsidR="009021B2" w:rsidRPr="00187214" w:rsidTr="00D04678">
        <w:tc>
          <w:tcPr>
            <w:tcW w:w="851" w:type="dxa"/>
          </w:tcPr>
          <w:p w:rsidR="009021B2" w:rsidRPr="00187214" w:rsidRDefault="009021B2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9021B2" w:rsidRPr="00187214" w:rsidRDefault="009021B2" w:rsidP="009021B2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Отправка первого потока СТО </w:t>
            </w:r>
            <w:r w:rsidRPr="00187214">
              <w:rPr>
                <w:color w:val="191919" w:themeColor="background1" w:themeShade="1A"/>
              </w:rPr>
              <w:t>на Всероссийски</w:t>
            </w:r>
            <w:r>
              <w:rPr>
                <w:color w:val="191919" w:themeColor="background1" w:themeShade="1A"/>
              </w:rPr>
              <w:t>е</w:t>
            </w:r>
            <w:r w:rsidRPr="00187214">
              <w:rPr>
                <w:color w:val="191919" w:themeColor="background1" w:themeShade="1A"/>
              </w:rPr>
              <w:t xml:space="preserve"> стройк</w:t>
            </w:r>
            <w:r>
              <w:rPr>
                <w:color w:val="191919" w:themeColor="background1" w:themeShade="1A"/>
              </w:rPr>
              <w:t>и</w:t>
            </w:r>
          </w:p>
        </w:tc>
        <w:tc>
          <w:tcPr>
            <w:tcW w:w="3260" w:type="dxa"/>
            <w:vMerge/>
          </w:tcPr>
          <w:p w:rsidR="009021B2" w:rsidRPr="00187214" w:rsidRDefault="009021B2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9021B2" w:rsidRPr="00187214" w:rsidRDefault="009021B2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  <w:shd w:val="clear" w:color="auto" w:fill="DBE5F1" w:themeFill="accent1" w:themeFillTint="33"/>
          </w:tcPr>
          <w:p w:rsidR="00C11D59" w:rsidRPr="00187214" w:rsidRDefault="00C11D59" w:rsidP="00B66F3D">
            <w:pPr>
              <w:ind w:left="360"/>
              <w:jc w:val="both"/>
              <w:rPr>
                <w:b/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  <w:shd w:val="clear" w:color="auto" w:fill="DBE5F1" w:themeFill="accent1" w:themeFillTint="33"/>
          </w:tcPr>
          <w:p w:rsidR="00C11D59" w:rsidRPr="00187214" w:rsidRDefault="00C11D59" w:rsidP="00CD4BA9">
            <w:pPr>
              <w:jc w:val="center"/>
              <w:rPr>
                <w:b/>
                <w:bCs/>
                <w:color w:val="191919" w:themeColor="background1" w:themeShade="1A"/>
              </w:rPr>
            </w:pPr>
          </w:p>
          <w:p w:rsidR="00C11D59" w:rsidRPr="00187214" w:rsidRDefault="00C11D59" w:rsidP="00CD4BA9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ИЮНЬ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3A5028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DA7178">
            <w:pPr>
              <w:jc w:val="center"/>
              <w:rPr>
                <w:b/>
                <w:bCs/>
                <w:i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Мероприятия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F83411" w:rsidP="00F83411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 xml:space="preserve">Организация мероприятий в рамках празднования </w:t>
            </w:r>
            <w:r w:rsidR="00C11D59" w:rsidRPr="00187214">
              <w:rPr>
                <w:bCs/>
                <w:color w:val="191919" w:themeColor="background1" w:themeShade="1A"/>
              </w:rPr>
              <w:t>Д</w:t>
            </w:r>
            <w:r w:rsidRPr="00187214">
              <w:rPr>
                <w:bCs/>
                <w:color w:val="191919" w:themeColor="background1" w:themeShade="1A"/>
              </w:rPr>
              <w:t xml:space="preserve">ня </w:t>
            </w:r>
            <w:r w:rsidR="00C11D59" w:rsidRPr="00187214">
              <w:rPr>
                <w:bCs/>
                <w:color w:val="191919" w:themeColor="background1" w:themeShade="1A"/>
              </w:rPr>
              <w:t>Молодежи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творческую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Выездные проверки в организации отдыха детей и их оздоровления Чувашской Республики (по графику)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Акция «Потому что мы рядом»</w:t>
            </w:r>
            <w:r w:rsidR="00D04678" w:rsidRPr="00187214">
              <w:rPr>
                <w:color w:val="191919" w:themeColor="background1" w:themeShade="1A"/>
              </w:rPr>
              <w:t xml:space="preserve"> с представителями молодежных общественных организаций для лиц с ОВЗ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Социализация </w:t>
            </w:r>
            <w:hyperlink r:id="rId44" w:history="1">
              <w:r w:rsidRPr="00187214">
                <w:rPr>
                  <w:i/>
                  <w:color w:val="191919" w:themeColor="background1" w:themeShade="1A"/>
                </w:rPr>
                <w:t>молодежи,</w:t>
              </w:r>
            </w:hyperlink>
            <w:r w:rsidRPr="00187214">
              <w:rPr>
                <w:i/>
                <w:color w:val="191919" w:themeColor="background1" w:themeShade="1A"/>
              </w:rPr>
              <w:t xml:space="preserve"> нуждающаяся в особой защите государства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DA7178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Методическая работа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Корректировка методических рекомендаций по проведению республиканских олимпиад профессионального мастерства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color w:val="191919" w:themeColor="background1" w:themeShade="1A"/>
              </w:rPr>
            </w:pPr>
            <w:hyperlink r:id="rId45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1BA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Анализ проведенного анкетирования детей удовлетворенности организуемым отдыхом организациями отдыха детей и их оздоровления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591922" w:rsidRPr="00187214" w:rsidTr="00D04678">
        <w:tc>
          <w:tcPr>
            <w:tcW w:w="851" w:type="dxa"/>
          </w:tcPr>
          <w:p w:rsidR="00591922" w:rsidRPr="00187214" w:rsidRDefault="00591922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591922" w:rsidRPr="00187214" w:rsidRDefault="00591922" w:rsidP="00591922">
            <w:pPr>
              <w:jc w:val="bot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Разработка сборника статей лауреатов </w:t>
            </w:r>
            <w:r w:rsidRPr="00187214">
              <w:rPr>
                <w:color w:val="191919" w:themeColor="background1" w:themeShade="1A"/>
                <w:shd w:val="clear" w:color="auto" w:fill="FFFFFF"/>
                <w:lang w:val="en-US"/>
              </w:rPr>
              <w:t>XVIII</w:t>
            </w:r>
            <w:r w:rsidRPr="00187214">
              <w:rPr>
                <w:color w:val="191919" w:themeColor="background1" w:themeShade="1A"/>
                <w:shd w:val="clear" w:color="auto" w:fill="FFFFFF"/>
              </w:rPr>
              <w:t xml:space="preserve"> Межрегиональн</w:t>
            </w:r>
            <w:r>
              <w:rPr>
                <w:color w:val="191919" w:themeColor="background1" w:themeShade="1A"/>
                <w:shd w:val="clear" w:color="auto" w:fill="FFFFFF"/>
              </w:rPr>
              <w:t>ой</w:t>
            </w:r>
            <w:r w:rsidRPr="00187214">
              <w:rPr>
                <w:color w:val="191919" w:themeColor="background1" w:themeShade="1A"/>
                <w:shd w:val="clear" w:color="auto" w:fill="FFFFFF"/>
              </w:rPr>
              <w:t xml:space="preserve"> конференци</w:t>
            </w:r>
            <w:r>
              <w:rPr>
                <w:color w:val="191919" w:themeColor="background1" w:themeShade="1A"/>
                <w:shd w:val="clear" w:color="auto" w:fill="FFFFFF"/>
              </w:rPr>
              <w:t>и</w:t>
            </w:r>
            <w:r w:rsidRPr="00187214">
              <w:rPr>
                <w:color w:val="191919" w:themeColor="background1" w:themeShade="1A"/>
                <w:shd w:val="clear" w:color="auto" w:fill="FFFFFF"/>
              </w:rPr>
              <w:t>-фестивал</w:t>
            </w:r>
            <w:r>
              <w:rPr>
                <w:color w:val="191919" w:themeColor="background1" w:themeShade="1A"/>
                <w:shd w:val="clear" w:color="auto" w:fill="FFFFFF"/>
              </w:rPr>
              <w:t>я</w:t>
            </w:r>
            <w:r w:rsidRPr="00187214">
              <w:rPr>
                <w:color w:val="191919" w:themeColor="background1" w:themeShade="1A"/>
                <w:shd w:val="clear" w:color="auto" w:fill="FFFFFF"/>
              </w:rPr>
              <w:t xml:space="preserve"> научного творчества учащейся молодежи «Юность Большой Волги»</w:t>
            </w:r>
          </w:p>
        </w:tc>
        <w:tc>
          <w:tcPr>
            <w:tcW w:w="3260" w:type="dxa"/>
          </w:tcPr>
          <w:p w:rsidR="00591922" w:rsidRPr="00187214" w:rsidRDefault="00591922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591922" w:rsidRPr="00187214" w:rsidRDefault="00E9061C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EA4BB5">
            <w:pPr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Заседания совещательных органо</w:t>
            </w:r>
            <w:r w:rsidR="00AB75DD">
              <w:rPr>
                <w:b/>
                <w:i/>
                <w:color w:val="191919" w:themeColor="background1" w:themeShade="1A"/>
              </w:rPr>
              <w:t>в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6438B7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Итоговое заседание КС СНО (анализ работы СНО образовательных организаций Чувашской Республики в течение 2015</w:t>
            </w:r>
            <w:r w:rsidR="00C34093">
              <w:rPr>
                <w:bCs/>
                <w:color w:val="191919" w:themeColor="background1" w:themeShade="1A"/>
              </w:rPr>
              <w:t xml:space="preserve">-2016 </w:t>
            </w:r>
            <w:proofErr w:type="spellStart"/>
            <w:r w:rsidR="00C34093">
              <w:rPr>
                <w:bCs/>
                <w:color w:val="191919" w:themeColor="background1" w:themeShade="1A"/>
              </w:rPr>
              <w:t>уч</w:t>
            </w:r>
            <w:proofErr w:type="spellEnd"/>
            <w:r w:rsidR="00C34093">
              <w:rPr>
                <w:bCs/>
                <w:color w:val="191919" w:themeColor="background1" w:themeShade="1A"/>
              </w:rPr>
              <w:t>.</w:t>
            </w:r>
            <w:r w:rsidRPr="00187214">
              <w:rPr>
                <w:bCs/>
                <w:color w:val="191919" w:themeColor="background1" w:themeShade="1A"/>
              </w:rPr>
              <w:t xml:space="preserve"> года), свод отчетов студенческих научных обществ Чувашской Республики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1BA1">
            <w:pPr>
              <w:tabs>
                <w:tab w:val="left" w:pos="356"/>
              </w:tabs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AB75DD" w:rsidP="00AB75DD">
            <w:p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Организация </w:t>
            </w:r>
            <w:r w:rsidR="001250DB">
              <w:rPr>
                <w:color w:val="191919" w:themeColor="background1" w:themeShade="1A"/>
              </w:rPr>
              <w:t xml:space="preserve">работы </w:t>
            </w:r>
            <w:r>
              <w:rPr>
                <w:color w:val="191919" w:themeColor="background1" w:themeShade="1A"/>
              </w:rPr>
              <w:t>Ш</w:t>
            </w:r>
            <w:r w:rsidR="00C11D59" w:rsidRPr="00187214">
              <w:rPr>
                <w:color w:val="191919" w:themeColor="background1" w:themeShade="1A"/>
              </w:rPr>
              <w:t>кол</w:t>
            </w:r>
            <w:r>
              <w:rPr>
                <w:color w:val="191919" w:themeColor="background1" w:themeShade="1A"/>
              </w:rPr>
              <w:t>ы</w:t>
            </w:r>
            <w:r w:rsidR="00C11D59" w:rsidRPr="00187214">
              <w:rPr>
                <w:color w:val="191919" w:themeColor="background1" w:themeShade="1A"/>
              </w:rPr>
              <w:t xml:space="preserve"> вожатского мастерства (2 поток)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color w:val="191919" w:themeColor="background1" w:themeShade="1A"/>
              </w:rPr>
            </w:pPr>
            <w:hyperlink r:id="rId46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1BA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Проведение промежуточного зач</w:t>
            </w:r>
            <w:r w:rsidR="004C3B8B">
              <w:rPr>
                <w:color w:val="191919" w:themeColor="background1" w:themeShade="1A"/>
              </w:rPr>
              <w:t>ета слушателей республиканской Ш</w:t>
            </w:r>
            <w:r w:rsidRPr="00187214">
              <w:rPr>
                <w:color w:val="191919" w:themeColor="background1" w:themeShade="1A"/>
              </w:rPr>
              <w:t>колы вожатского мастерства</w:t>
            </w:r>
            <w:r w:rsidR="00FA65F7">
              <w:rPr>
                <w:color w:val="191919" w:themeColor="background1" w:themeShade="1A"/>
              </w:rPr>
              <w:t>,</w:t>
            </w:r>
            <w:r w:rsidRPr="00187214">
              <w:rPr>
                <w:color w:val="191919" w:themeColor="background1" w:themeShade="1A"/>
              </w:rPr>
              <w:t xml:space="preserve"> с целью проверки усвоения полученных знаний (2 поток)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ОМП, СИМС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8F39C8">
            <w:pPr>
              <w:jc w:val="center"/>
              <w:rPr>
                <w:b/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Разное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0C7142" w:rsidP="000C7142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Мониторинг</w:t>
            </w:r>
            <w:r w:rsidR="00C11D59" w:rsidRPr="00187214">
              <w:rPr>
                <w:color w:val="191919" w:themeColor="background1" w:themeShade="1A"/>
              </w:rPr>
              <w:t xml:space="preserve"> проведени</w:t>
            </w:r>
            <w:r w:rsidRPr="00187214">
              <w:rPr>
                <w:color w:val="191919" w:themeColor="background1" w:themeShade="1A"/>
              </w:rPr>
              <w:t>я</w:t>
            </w:r>
            <w:r w:rsidR="00C11D59" w:rsidRPr="00187214">
              <w:rPr>
                <w:color w:val="191919" w:themeColor="background1" w:themeShade="1A"/>
              </w:rPr>
              <w:t xml:space="preserve"> расчетов муниципальных районов и городских округов с ЗОЛ за выделенные бюджетные путевки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6FEC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Сбор информации о количестве детей и вожатых в организациях отдыха детей и их оздоровления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ОМП, СИМС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D80CBD" w:rsidRDefault="00C11D59" w:rsidP="00D80CBD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Формирование делегаций Чувашии для участия во Всероссийск</w:t>
            </w:r>
            <w:r w:rsidR="00D80CBD">
              <w:rPr>
                <w:color w:val="191919" w:themeColor="background1" w:themeShade="1A"/>
              </w:rPr>
              <w:t>их</w:t>
            </w:r>
            <w:r w:rsidRPr="00187214">
              <w:rPr>
                <w:color w:val="191919" w:themeColor="background1" w:themeShade="1A"/>
              </w:rPr>
              <w:t xml:space="preserve"> молодежн</w:t>
            </w:r>
            <w:r w:rsidR="00D80CBD">
              <w:rPr>
                <w:color w:val="191919" w:themeColor="background1" w:themeShade="1A"/>
              </w:rPr>
              <w:t>ых</w:t>
            </w:r>
            <w:r w:rsidRPr="00187214">
              <w:rPr>
                <w:color w:val="191919" w:themeColor="background1" w:themeShade="1A"/>
              </w:rPr>
              <w:t xml:space="preserve"> форум</w:t>
            </w:r>
            <w:r w:rsidR="00D80CBD">
              <w:rPr>
                <w:color w:val="191919" w:themeColor="background1" w:themeShade="1A"/>
              </w:rPr>
              <w:t>ах</w:t>
            </w:r>
            <w:r w:rsidRPr="00187214">
              <w:rPr>
                <w:color w:val="191919" w:themeColor="background1" w:themeShade="1A"/>
              </w:rPr>
              <w:t xml:space="preserve"> «Территория смыслов на Клязьме» и «Таврида»</w:t>
            </w:r>
            <w:r w:rsidR="00D80CBD">
              <w:rPr>
                <w:color w:val="191919" w:themeColor="background1" w:themeShade="1A"/>
              </w:rPr>
              <w:t xml:space="preserve">, Молодежном образовательном форуме ПФО « </w:t>
            </w:r>
            <w:proofErr w:type="spellStart"/>
            <w:r w:rsidR="00D80CBD">
              <w:rPr>
                <w:color w:val="191919" w:themeColor="background1" w:themeShade="1A"/>
                <w:lang w:val="en-US"/>
              </w:rPr>
              <w:t>i</w:t>
            </w:r>
            <w:proofErr w:type="spellEnd"/>
            <w:r w:rsidR="00D80CBD">
              <w:rPr>
                <w:color w:val="191919" w:themeColor="background1" w:themeShade="1A"/>
              </w:rPr>
              <w:t>Волга»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i/>
                <w:color w:val="191919" w:themeColor="background1" w:themeShade="1A"/>
              </w:rPr>
            </w:pPr>
            <w:proofErr w:type="spellStart"/>
            <w:r w:rsidRPr="00187214">
              <w:rPr>
                <w:i/>
                <w:color w:val="191919" w:themeColor="background1" w:themeShade="1A"/>
              </w:rPr>
              <w:t>Грантовая</w:t>
            </w:r>
            <w:proofErr w:type="spellEnd"/>
            <w:r w:rsidRPr="00187214">
              <w:rPr>
                <w:i/>
                <w:color w:val="191919" w:themeColor="background1" w:themeShade="1A"/>
              </w:rPr>
              <w:t xml:space="preserve"> поддержка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F83411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Участие в </w:t>
            </w:r>
            <w:r w:rsidRPr="00187214">
              <w:rPr>
                <w:color w:val="191919" w:themeColor="background1" w:themeShade="1A"/>
                <w:lang w:val="en-US"/>
              </w:rPr>
              <w:t>III</w:t>
            </w:r>
            <w:r w:rsidRPr="00187214">
              <w:rPr>
                <w:color w:val="191919" w:themeColor="background1" w:themeShade="1A"/>
              </w:rPr>
              <w:t xml:space="preserve"> Всероссийском совещани</w:t>
            </w:r>
            <w:r w:rsidR="00F83411" w:rsidRPr="00187214">
              <w:rPr>
                <w:color w:val="191919" w:themeColor="background1" w:themeShade="1A"/>
              </w:rPr>
              <w:t>и</w:t>
            </w:r>
            <w:r w:rsidRPr="00187214">
              <w:rPr>
                <w:color w:val="191919" w:themeColor="background1" w:themeShade="1A"/>
              </w:rPr>
              <w:t xml:space="preserve"> комиссаров региональных штабов </w:t>
            </w:r>
            <w:proofErr w:type="gramStart"/>
            <w:r w:rsidRPr="00187214">
              <w:rPr>
                <w:color w:val="191919" w:themeColor="background1" w:themeShade="1A"/>
              </w:rPr>
              <w:t>г</w:t>
            </w:r>
            <w:proofErr w:type="gramEnd"/>
            <w:r w:rsidRPr="00187214">
              <w:rPr>
                <w:color w:val="191919" w:themeColor="background1" w:themeShade="1A"/>
              </w:rPr>
              <w:t>. Москва</w:t>
            </w:r>
          </w:p>
        </w:tc>
        <w:tc>
          <w:tcPr>
            <w:tcW w:w="3260" w:type="dxa"/>
            <w:vMerge w:val="restart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F83411" w:rsidP="00083793">
            <w:pPr>
              <w:jc w:val="both"/>
              <w:rPr>
                <w:color w:val="191919" w:themeColor="background1" w:themeShade="1A"/>
              </w:rPr>
            </w:pPr>
            <w:r w:rsidRPr="00083793">
              <w:rPr>
                <w:color w:val="191919" w:themeColor="background1" w:themeShade="1A"/>
              </w:rPr>
              <w:t>Разработка социальных проектов для участия в конкурсе на получение Президентских грантов</w:t>
            </w:r>
            <w:r w:rsidR="004C3B8B" w:rsidRPr="00083793">
              <w:rPr>
                <w:color w:val="191919" w:themeColor="background1" w:themeShade="1A"/>
              </w:rPr>
              <w:t xml:space="preserve"> по направлениям:</w:t>
            </w:r>
            <w:r w:rsidR="00083793">
              <w:rPr>
                <w:color w:val="191919" w:themeColor="background1" w:themeShade="1A"/>
              </w:rPr>
              <w:t xml:space="preserve"> </w:t>
            </w:r>
            <w:r w:rsidR="00083793" w:rsidRPr="00083793">
              <w:rPr>
                <w:color w:val="191919" w:themeColor="background1" w:themeShade="1A"/>
              </w:rPr>
              <w:t>«Социальная поддержка людей с ограниченными физическими возможностями»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C3B8B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Старт конкурсов для студенческих трудовых отрядов, приуроченные к празднованию 15-летию ЧРО МООО </w:t>
            </w:r>
            <w:r w:rsidRPr="00187214">
              <w:rPr>
                <w:color w:val="191919" w:themeColor="background1" w:themeShade="1A"/>
              </w:rPr>
              <w:lastRenderedPageBreak/>
              <w:t xml:space="preserve">«Российские Студенческие Отряды»: видеофильмов «Даешь 15», </w:t>
            </w:r>
            <w:proofErr w:type="spellStart"/>
            <w:r w:rsidRPr="00187214">
              <w:rPr>
                <w:color w:val="191919" w:themeColor="background1" w:themeShade="1A"/>
              </w:rPr>
              <w:t>фотоколлаж</w:t>
            </w:r>
            <w:proofErr w:type="spellEnd"/>
            <w:r w:rsidRPr="00187214">
              <w:rPr>
                <w:color w:val="191919" w:themeColor="background1" w:themeShade="1A"/>
              </w:rPr>
              <w:t xml:space="preserve"> «РСО в лицах»</w:t>
            </w:r>
            <w:r w:rsidR="004C3B8B">
              <w:rPr>
                <w:color w:val="191919" w:themeColor="background1" w:themeShade="1A"/>
              </w:rPr>
              <w:t xml:space="preserve">, </w:t>
            </w:r>
            <w:r w:rsidRPr="00187214">
              <w:rPr>
                <w:color w:val="191919" w:themeColor="background1" w:themeShade="1A"/>
              </w:rPr>
              <w:t xml:space="preserve"> эссе «Лестница успеха - </w:t>
            </w:r>
            <w:proofErr w:type="spellStart"/>
            <w:r w:rsidRPr="00187214">
              <w:rPr>
                <w:color w:val="191919" w:themeColor="background1" w:themeShade="1A"/>
              </w:rPr>
              <w:t>студотряд</w:t>
            </w:r>
            <w:proofErr w:type="spellEnd"/>
            <w:r w:rsidRPr="00187214">
              <w:rPr>
                <w:color w:val="191919" w:themeColor="background1" w:themeShade="1A"/>
              </w:rPr>
              <w:t>»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  <w:shd w:val="clear" w:color="auto" w:fill="DBE5F1" w:themeFill="accent1" w:themeFillTint="33"/>
          </w:tcPr>
          <w:p w:rsidR="00C11D59" w:rsidRPr="00187214" w:rsidRDefault="00C11D59" w:rsidP="00B66F3D">
            <w:pPr>
              <w:ind w:left="360"/>
              <w:jc w:val="both"/>
              <w:rPr>
                <w:b/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  <w:shd w:val="clear" w:color="auto" w:fill="DBE5F1" w:themeFill="accent1" w:themeFillTint="33"/>
          </w:tcPr>
          <w:p w:rsidR="00C11D59" w:rsidRPr="00187214" w:rsidRDefault="00C11D59" w:rsidP="00CD4BA9">
            <w:pPr>
              <w:jc w:val="center"/>
              <w:rPr>
                <w:b/>
                <w:bCs/>
                <w:color w:val="191919" w:themeColor="background1" w:themeShade="1A"/>
              </w:rPr>
            </w:pPr>
          </w:p>
          <w:p w:rsidR="00C11D59" w:rsidRPr="00187214" w:rsidRDefault="00C11D59" w:rsidP="00CD4BA9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ИЮЛЬ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6438B7">
            <w:pPr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Мероприятия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8A64AC" w:rsidRPr="00187214" w:rsidTr="00D04678">
        <w:tc>
          <w:tcPr>
            <w:tcW w:w="851" w:type="dxa"/>
          </w:tcPr>
          <w:p w:rsidR="008A64AC" w:rsidRPr="00187214" w:rsidRDefault="008A64AC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8A64AC" w:rsidRPr="00187214" w:rsidRDefault="008A64AC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Республиканский фестиваль вожатского творчества</w:t>
            </w:r>
          </w:p>
        </w:tc>
        <w:tc>
          <w:tcPr>
            <w:tcW w:w="3260" w:type="dxa"/>
            <w:vMerge w:val="restart"/>
          </w:tcPr>
          <w:p w:rsidR="008A64AC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47" w:history="1">
              <w:hyperlink r:id="rId48" w:history="1">
                <w:r w:rsidR="008A64AC" w:rsidRPr="00187214">
                  <w:rPr>
                    <w:i/>
                    <w:color w:val="191919" w:themeColor="background1" w:themeShade="1A"/>
                  </w:rPr>
                  <w:t>Содействие</w:t>
                </w:r>
              </w:hyperlink>
              <w:r w:rsidR="008A64AC" w:rsidRPr="00187214">
                <w:rPr>
                  <w:color w:val="191919" w:themeColor="background1" w:themeShade="1A"/>
                </w:rPr>
                <w:t xml:space="preserve"> </w:t>
              </w:r>
              <w:r w:rsidR="008A64AC" w:rsidRPr="00187214">
                <w:rPr>
                  <w:i/>
                  <w:color w:val="191919" w:themeColor="background1" w:themeShade="1A"/>
                </w:rPr>
                <w:t>профориентации и карьерным устремлениям молодежи траектория</w:t>
              </w:r>
            </w:hyperlink>
          </w:p>
        </w:tc>
        <w:tc>
          <w:tcPr>
            <w:tcW w:w="1134" w:type="dxa"/>
          </w:tcPr>
          <w:p w:rsidR="008A64AC" w:rsidRPr="00187214" w:rsidRDefault="008A64AC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8A64AC" w:rsidRPr="00187214" w:rsidTr="00D04678">
        <w:tc>
          <w:tcPr>
            <w:tcW w:w="851" w:type="dxa"/>
          </w:tcPr>
          <w:p w:rsidR="008A64AC" w:rsidRPr="00187214" w:rsidRDefault="008A64AC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8A64AC" w:rsidRPr="00187214" w:rsidRDefault="008A64AC" w:rsidP="005C2A32">
            <w:pPr>
              <w:jc w:val="bot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Ц</w:t>
            </w:r>
            <w:r w:rsidRPr="00187214">
              <w:rPr>
                <w:color w:val="191919" w:themeColor="background1" w:themeShade="1A"/>
              </w:rPr>
              <w:t>еремони</w:t>
            </w:r>
            <w:r>
              <w:rPr>
                <w:color w:val="191919" w:themeColor="background1" w:themeShade="1A"/>
              </w:rPr>
              <w:t>я</w:t>
            </w:r>
            <w:r w:rsidRPr="00187214">
              <w:rPr>
                <w:color w:val="191919" w:themeColor="background1" w:themeShade="1A"/>
              </w:rPr>
              <w:t xml:space="preserve"> вручения сертификатов о прохождении профессионального </w:t>
            </w:r>
            <w:proofErr w:type="gramStart"/>
            <w:r w:rsidRPr="00187214">
              <w:rPr>
                <w:color w:val="191919" w:themeColor="background1" w:themeShade="1A"/>
              </w:rPr>
              <w:t>обучения по программе</w:t>
            </w:r>
            <w:proofErr w:type="gramEnd"/>
            <w:r w:rsidRPr="00187214">
              <w:rPr>
                <w:color w:val="191919" w:themeColor="background1" w:themeShade="1A"/>
              </w:rPr>
              <w:t xml:space="preserve"> «Вожатый» слушателям </w:t>
            </w:r>
            <w:r>
              <w:rPr>
                <w:color w:val="191919" w:themeColor="background1" w:themeShade="1A"/>
              </w:rPr>
              <w:t xml:space="preserve">Школы </w:t>
            </w:r>
            <w:r w:rsidRPr="00187214">
              <w:rPr>
                <w:color w:val="191919" w:themeColor="background1" w:themeShade="1A"/>
              </w:rPr>
              <w:t>вожатского мастерства</w:t>
            </w:r>
          </w:p>
        </w:tc>
        <w:tc>
          <w:tcPr>
            <w:tcW w:w="3260" w:type="dxa"/>
            <w:vMerge/>
          </w:tcPr>
          <w:p w:rsidR="008A64AC" w:rsidRPr="00187214" w:rsidRDefault="008A64AC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8A64AC" w:rsidRPr="00187214" w:rsidRDefault="008A64AC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8A64AC" w:rsidRPr="00187214" w:rsidTr="00D04678">
        <w:tc>
          <w:tcPr>
            <w:tcW w:w="851" w:type="dxa"/>
          </w:tcPr>
          <w:p w:rsidR="008A64AC" w:rsidRPr="00187214" w:rsidRDefault="008A64AC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8A64AC" w:rsidRPr="00187214" w:rsidRDefault="008A64AC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Всероссийская акция «День Ударного Труда»</w:t>
            </w:r>
            <w:r>
              <w:rPr>
                <w:color w:val="191919" w:themeColor="background1" w:themeShade="1A"/>
              </w:rPr>
              <w:t xml:space="preserve"> для студенческих трудовых отрядов</w:t>
            </w:r>
          </w:p>
        </w:tc>
        <w:tc>
          <w:tcPr>
            <w:tcW w:w="3260" w:type="dxa"/>
            <w:vMerge/>
          </w:tcPr>
          <w:p w:rsidR="008A64AC" w:rsidRPr="00187214" w:rsidRDefault="008A64AC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8A64AC" w:rsidRPr="00187214" w:rsidRDefault="008A64AC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8A64AC" w:rsidRPr="00187214" w:rsidTr="00D04678">
        <w:tc>
          <w:tcPr>
            <w:tcW w:w="851" w:type="dxa"/>
          </w:tcPr>
          <w:p w:rsidR="008A64AC" w:rsidRPr="00187214" w:rsidRDefault="008A64AC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8A64AC" w:rsidRPr="00187214" w:rsidRDefault="008A64AC" w:rsidP="00DD09DA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Отправка второго потока СТО для работы в детских оздоровительных лагерях </w:t>
            </w:r>
          </w:p>
        </w:tc>
        <w:tc>
          <w:tcPr>
            <w:tcW w:w="3260" w:type="dxa"/>
            <w:vMerge/>
          </w:tcPr>
          <w:p w:rsidR="008A64AC" w:rsidRPr="00187214" w:rsidRDefault="008A64AC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8A64AC" w:rsidRPr="00187214" w:rsidRDefault="008A64AC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8A64AC" w:rsidRPr="00187214" w:rsidTr="00D04678">
        <w:tc>
          <w:tcPr>
            <w:tcW w:w="851" w:type="dxa"/>
          </w:tcPr>
          <w:p w:rsidR="008A64AC" w:rsidRPr="00187214" w:rsidRDefault="008A64AC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8A64AC" w:rsidRPr="00187214" w:rsidRDefault="008A64AC" w:rsidP="00DD09DA">
            <w:pPr>
              <w:jc w:val="bot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Отправка второго потока СТО </w:t>
            </w:r>
            <w:r w:rsidRPr="00187214">
              <w:rPr>
                <w:color w:val="191919" w:themeColor="background1" w:themeShade="1A"/>
              </w:rPr>
              <w:t>на Всероссийски</w:t>
            </w:r>
            <w:r>
              <w:rPr>
                <w:color w:val="191919" w:themeColor="background1" w:themeShade="1A"/>
              </w:rPr>
              <w:t>е</w:t>
            </w:r>
            <w:r w:rsidRPr="00187214">
              <w:rPr>
                <w:color w:val="191919" w:themeColor="background1" w:themeShade="1A"/>
              </w:rPr>
              <w:t xml:space="preserve"> стройк</w:t>
            </w:r>
            <w:r>
              <w:rPr>
                <w:color w:val="191919" w:themeColor="background1" w:themeShade="1A"/>
              </w:rPr>
              <w:t>и</w:t>
            </w:r>
          </w:p>
        </w:tc>
        <w:tc>
          <w:tcPr>
            <w:tcW w:w="3260" w:type="dxa"/>
            <w:vMerge/>
          </w:tcPr>
          <w:p w:rsidR="008A64AC" w:rsidRPr="00187214" w:rsidRDefault="008A64AC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8A64AC" w:rsidRPr="00187214" w:rsidRDefault="008A64AC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Выездные проверки в организации отдыха детей и их оздоровления Чувашской Республики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6438B7">
            <w:pPr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Методическая работа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FF0326">
            <w:pPr>
              <w:jc w:val="both"/>
              <w:rPr>
                <w:color w:val="191919" w:themeColor="background1" w:themeShade="1A"/>
              </w:rPr>
            </w:pPr>
            <w:proofErr w:type="gramStart"/>
            <w:r w:rsidRPr="00187214">
              <w:rPr>
                <w:color w:val="191919" w:themeColor="background1" w:themeShade="1A"/>
              </w:rPr>
              <w:t>Разрабо</w:t>
            </w:r>
            <w:r w:rsidR="00FF0326" w:rsidRPr="00187214">
              <w:rPr>
                <w:color w:val="191919" w:themeColor="background1" w:themeShade="1A"/>
              </w:rPr>
              <w:t>тка методических рекомендаций при</w:t>
            </w:r>
            <w:r w:rsidRPr="00187214">
              <w:rPr>
                <w:color w:val="191919" w:themeColor="background1" w:themeShade="1A"/>
              </w:rPr>
              <w:t xml:space="preserve"> трудоустройств</w:t>
            </w:r>
            <w:r w:rsidR="00FF0326" w:rsidRPr="00187214">
              <w:rPr>
                <w:color w:val="191919" w:themeColor="background1" w:themeShade="1A"/>
              </w:rPr>
              <w:t>е студентам (</w:t>
            </w:r>
            <w:r w:rsidR="00FF0326" w:rsidRPr="00187214">
              <w:rPr>
                <w:bCs/>
                <w:color w:val="191919" w:themeColor="background1" w:themeShade="1A"/>
              </w:rPr>
              <w:t>рекомендации по составлению резюме</w:t>
            </w:r>
            <w:r w:rsidR="00FF0326" w:rsidRPr="00187214">
              <w:rPr>
                <w:color w:val="191919" w:themeColor="background1" w:themeShade="1A"/>
              </w:rPr>
              <w:t xml:space="preserve">, </w:t>
            </w:r>
            <w:r w:rsidR="00FF0326" w:rsidRPr="00187214">
              <w:rPr>
                <w:bCs/>
                <w:color w:val="191919" w:themeColor="background1" w:themeShade="1A"/>
              </w:rPr>
              <w:t>методическая разработка:</w:t>
            </w:r>
            <w:proofErr w:type="gramEnd"/>
            <w:r w:rsidR="00FF0326" w:rsidRPr="00187214">
              <w:rPr>
                <w:bCs/>
                <w:color w:val="191919" w:themeColor="background1" w:themeShade="1A"/>
              </w:rPr>
              <w:t xml:space="preserve"> </w:t>
            </w:r>
            <w:proofErr w:type="gramStart"/>
            <w:r w:rsidR="00FF0326" w:rsidRPr="00187214">
              <w:rPr>
                <w:bCs/>
                <w:color w:val="191919" w:themeColor="background1" w:themeShade="1A"/>
              </w:rPr>
              <w:t>Как представлять себя на собеседовании, рекомендации выпускникам, поступающим на работу)</w:t>
            </w:r>
            <w:r w:rsidR="00FF0326" w:rsidRPr="00187214">
              <w:rPr>
                <w:b/>
                <w:bCs/>
                <w:color w:val="191919" w:themeColor="background1" w:themeShade="1A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color w:val="191919" w:themeColor="background1" w:themeShade="1A"/>
              </w:rPr>
            </w:pPr>
            <w:hyperlink r:id="rId49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0C7142" w:rsidRPr="00187214" w:rsidTr="00D04678">
        <w:tc>
          <w:tcPr>
            <w:tcW w:w="851" w:type="dxa"/>
          </w:tcPr>
          <w:p w:rsidR="000C7142" w:rsidRPr="00187214" w:rsidRDefault="000C7142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0C7142" w:rsidRPr="00187214" w:rsidRDefault="000C7142" w:rsidP="00FF0326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Анализ проведенного анкетирования детей удовлетворенности организуемым отдыхом организациями отдыха детей и их оздоровления</w:t>
            </w:r>
          </w:p>
        </w:tc>
        <w:tc>
          <w:tcPr>
            <w:tcW w:w="3260" w:type="dxa"/>
          </w:tcPr>
          <w:p w:rsidR="000C7142" w:rsidRPr="00187214" w:rsidRDefault="000C7142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0C7142" w:rsidRPr="00187214" w:rsidRDefault="000C7142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6438B7">
            <w:pPr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Разное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792E64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Формирование и отправка делегации Чувашской Республики на Всероссийские молодежные образовательные форумы «Территория смыслов на </w:t>
            </w:r>
            <w:proofErr w:type="spellStart"/>
            <w:r w:rsidRPr="00187214">
              <w:rPr>
                <w:color w:val="191919" w:themeColor="background1" w:themeShade="1A"/>
              </w:rPr>
              <w:t>Кязьме</w:t>
            </w:r>
            <w:proofErr w:type="spellEnd"/>
            <w:r w:rsidRPr="00187214">
              <w:rPr>
                <w:color w:val="191919" w:themeColor="background1" w:themeShade="1A"/>
              </w:rPr>
              <w:t>» и «Таврида»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Общественные объединения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 xml:space="preserve"> ИАО</w:t>
            </w:r>
          </w:p>
        </w:tc>
      </w:tr>
      <w:tr w:rsidR="00F1503B" w:rsidRPr="00187214" w:rsidTr="00D04678">
        <w:tc>
          <w:tcPr>
            <w:tcW w:w="851" w:type="dxa"/>
          </w:tcPr>
          <w:p w:rsidR="00F1503B" w:rsidRPr="00187214" w:rsidRDefault="00F1503B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F1503B" w:rsidRPr="00187214" w:rsidRDefault="000C7142" w:rsidP="00792E64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Мониторинг проведения расчетов муниципальных районов и городских округов с ЗОЛ за выделенные бюджетные путевки</w:t>
            </w:r>
          </w:p>
        </w:tc>
        <w:tc>
          <w:tcPr>
            <w:tcW w:w="3260" w:type="dxa"/>
          </w:tcPr>
          <w:p w:rsidR="00F1503B" w:rsidRPr="00187214" w:rsidRDefault="00F1503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F1503B" w:rsidRPr="00187214" w:rsidRDefault="00F1503B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Мониторинг сайтов детских оздоровительных лагерей Чувашии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Мониторинг результативности деятельности образовательных учреждений по организации работы студенческого самоуправления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F70FE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Разработка социальных проектов</w:t>
            </w:r>
            <w:r w:rsidR="00F83411" w:rsidRPr="00187214">
              <w:rPr>
                <w:bCs/>
                <w:color w:val="191919" w:themeColor="background1" w:themeShade="1A"/>
              </w:rPr>
              <w:t xml:space="preserve"> СОНКО на участи</w:t>
            </w:r>
            <w:r w:rsidR="001F70FE">
              <w:rPr>
                <w:bCs/>
                <w:color w:val="191919" w:themeColor="background1" w:themeShade="1A"/>
              </w:rPr>
              <w:t>е</w:t>
            </w:r>
            <w:r w:rsidR="00F83411" w:rsidRPr="00187214">
              <w:rPr>
                <w:bCs/>
                <w:color w:val="191919" w:themeColor="background1" w:themeShade="1A"/>
              </w:rPr>
              <w:t xml:space="preserve"> </w:t>
            </w:r>
            <w:r w:rsidR="0033400C">
              <w:rPr>
                <w:bCs/>
                <w:color w:val="191919" w:themeColor="background1" w:themeShade="1A"/>
              </w:rPr>
              <w:t xml:space="preserve">в </w:t>
            </w:r>
            <w:r w:rsidR="00F83411" w:rsidRPr="00187214">
              <w:rPr>
                <w:bCs/>
                <w:color w:val="191919" w:themeColor="background1" w:themeShade="1A"/>
              </w:rPr>
              <w:t>конкурсе на предоставление субсидии из республиканского бюджета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  <w:shd w:val="clear" w:color="auto" w:fill="DBE5F1" w:themeFill="accent1" w:themeFillTint="33"/>
          </w:tcPr>
          <w:p w:rsidR="00C11D59" w:rsidRPr="00187214" w:rsidRDefault="00C11D59" w:rsidP="00B66F3D">
            <w:pPr>
              <w:ind w:left="360"/>
              <w:jc w:val="both"/>
              <w:rPr>
                <w:b/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  <w:shd w:val="clear" w:color="auto" w:fill="DBE5F1" w:themeFill="accent1" w:themeFillTint="33"/>
          </w:tcPr>
          <w:p w:rsidR="00C11D59" w:rsidRPr="00187214" w:rsidRDefault="00C11D59" w:rsidP="00CD4BA9">
            <w:pPr>
              <w:jc w:val="center"/>
              <w:rPr>
                <w:b/>
                <w:bCs/>
                <w:color w:val="191919" w:themeColor="background1" w:themeShade="1A"/>
              </w:rPr>
            </w:pPr>
          </w:p>
          <w:p w:rsidR="00C11D59" w:rsidRPr="00187214" w:rsidRDefault="00C11D59" w:rsidP="00CD4BA9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АВГУСТ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6438B7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Мероприятия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E62797">
            <w:pPr>
              <w:rPr>
                <w:bCs/>
                <w:i/>
                <w:color w:val="191919" w:themeColor="background1" w:themeShade="1A"/>
              </w:rPr>
            </w:pPr>
            <w:proofErr w:type="gramStart"/>
            <w:r w:rsidRPr="00187214">
              <w:rPr>
                <w:color w:val="191919" w:themeColor="background1" w:themeShade="1A"/>
              </w:rPr>
              <w:t>Республиканский</w:t>
            </w:r>
            <w:proofErr w:type="gramEnd"/>
            <w:r w:rsidRPr="00187214">
              <w:rPr>
                <w:color w:val="191919" w:themeColor="background1" w:themeShade="1A"/>
              </w:rPr>
              <w:t xml:space="preserve"> спортивно-туристский слета Советов работающей молодежи «Гордо реет </w:t>
            </w:r>
            <w:proofErr w:type="spellStart"/>
            <w:r w:rsidRPr="00187214">
              <w:rPr>
                <w:color w:val="191919" w:themeColor="background1" w:themeShade="1A"/>
              </w:rPr>
              <w:t>триколор</w:t>
            </w:r>
            <w:proofErr w:type="spellEnd"/>
            <w:r w:rsidRPr="00187214">
              <w:rPr>
                <w:color w:val="191919" w:themeColor="background1" w:themeShade="1A"/>
              </w:rPr>
              <w:t>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ЗОЖ и занятие спортом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6FEC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Выездные проверки в организации отдыха детей и их оздоровления Чувашской Республики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Акция «Потому что мы рядом»</w:t>
            </w:r>
            <w:r w:rsidR="0033400C">
              <w:rPr>
                <w:color w:val="191919" w:themeColor="background1" w:themeShade="1A"/>
              </w:rPr>
              <w:t xml:space="preserve"> </w:t>
            </w:r>
            <w:r w:rsidR="0033400C" w:rsidRPr="00187214">
              <w:rPr>
                <w:color w:val="191919" w:themeColor="background1" w:themeShade="1A"/>
              </w:rPr>
              <w:t>с представителями молодежных общественных организаций для лиц с ОВ</w:t>
            </w:r>
            <w:r w:rsidR="0033400C">
              <w:rPr>
                <w:color w:val="191919" w:themeColor="background1" w:themeShade="1A"/>
              </w:rPr>
              <w:t>З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Социализация </w:t>
            </w:r>
            <w:hyperlink r:id="rId50" w:history="1">
              <w:r w:rsidRPr="00187214">
                <w:rPr>
                  <w:i/>
                  <w:color w:val="191919" w:themeColor="background1" w:themeShade="1A"/>
                </w:rPr>
                <w:t>молодежи,</w:t>
              </w:r>
            </w:hyperlink>
            <w:r w:rsidRPr="00187214">
              <w:rPr>
                <w:i/>
                <w:color w:val="191919" w:themeColor="background1" w:themeShade="1A"/>
              </w:rPr>
              <w:t xml:space="preserve"> нуждающаяся в особой защите государства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rPr>
          <w:trHeight w:val="70"/>
        </w:trPr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E62797">
            <w:pPr>
              <w:jc w:val="both"/>
              <w:rPr>
                <w:bCs/>
                <w:color w:val="191919" w:themeColor="background1" w:themeShade="1A"/>
              </w:rPr>
            </w:pPr>
            <w:r w:rsidRPr="005C2A32">
              <w:rPr>
                <w:color w:val="191919" w:themeColor="background1" w:themeShade="1A"/>
              </w:rPr>
              <w:t>Отправка делегации Чувашской Республики на Всероссийский молодежный образовательный форум «Территория смыслов на Клязьме»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Грантовая</w:t>
            </w:r>
            <w:proofErr w:type="spellEnd"/>
            <w:r w:rsidRPr="00187214">
              <w:rPr>
                <w:bCs/>
                <w:i/>
                <w:color w:val="191919" w:themeColor="background1" w:themeShade="1A"/>
              </w:rPr>
              <w:t xml:space="preserve"> поддержка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E62797">
            <w:pPr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Методическая работа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75BEE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Методические рекомендации для добровольцев по работе с молодежью с ОВЗ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Социализация </w:t>
            </w:r>
            <w:hyperlink r:id="rId51" w:history="1">
              <w:r w:rsidRPr="00187214">
                <w:rPr>
                  <w:i/>
                  <w:color w:val="191919" w:themeColor="background1" w:themeShade="1A"/>
                </w:rPr>
                <w:t>молодежи,</w:t>
              </w:r>
            </w:hyperlink>
            <w:r w:rsidRPr="00187214">
              <w:rPr>
                <w:i/>
                <w:color w:val="191919" w:themeColor="background1" w:themeShade="1A"/>
              </w:rPr>
              <w:t xml:space="preserve"> </w:t>
            </w:r>
            <w:r w:rsidRPr="00187214">
              <w:rPr>
                <w:i/>
                <w:color w:val="191919" w:themeColor="background1" w:themeShade="1A"/>
              </w:rPr>
              <w:lastRenderedPageBreak/>
              <w:t>нуждающаяся в особой защите государства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lastRenderedPageBreak/>
              <w:t>ИАО</w:t>
            </w:r>
          </w:p>
        </w:tc>
      </w:tr>
      <w:tr w:rsidR="000C7142" w:rsidRPr="00187214" w:rsidTr="00D04678">
        <w:tc>
          <w:tcPr>
            <w:tcW w:w="851" w:type="dxa"/>
          </w:tcPr>
          <w:p w:rsidR="000C7142" w:rsidRPr="00187214" w:rsidRDefault="000C7142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0C7142" w:rsidRPr="00187214" w:rsidRDefault="000C7142" w:rsidP="00475BEE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Анализ проведенного анкетирования детей удовлетворенности организуемым отдыхом организациями отдыха детей и их оздоровления</w:t>
            </w:r>
          </w:p>
        </w:tc>
        <w:tc>
          <w:tcPr>
            <w:tcW w:w="3260" w:type="dxa"/>
          </w:tcPr>
          <w:p w:rsidR="000C7142" w:rsidRPr="00187214" w:rsidRDefault="000C7142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0C7142" w:rsidRPr="00187214" w:rsidRDefault="000C7142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E62797">
            <w:pPr>
              <w:jc w:val="center"/>
              <w:rPr>
                <w:b/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Разное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0C7142" w:rsidRPr="00187214" w:rsidTr="00D04678">
        <w:tc>
          <w:tcPr>
            <w:tcW w:w="851" w:type="dxa"/>
          </w:tcPr>
          <w:p w:rsidR="000C7142" w:rsidRPr="00187214" w:rsidRDefault="000C7142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0C7142" w:rsidRPr="00187214" w:rsidRDefault="000C7142" w:rsidP="00F8341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Мониторинг проведения расчетов муниципальных районов и городских округов с ЗОЛ за выделенные бюджетные путевки</w:t>
            </w:r>
          </w:p>
        </w:tc>
        <w:tc>
          <w:tcPr>
            <w:tcW w:w="3260" w:type="dxa"/>
          </w:tcPr>
          <w:p w:rsidR="000C7142" w:rsidRPr="00187214" w:rsidRDefault="000C7142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0C7142" w:rsidRPr="00187214" w:rsidRDefault="000C7142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F8341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Мониторинг трудоустройства </w:t>
            </w:r>
            <w:r w:rsidR="00F83411" w:rsidRPr="00187214">
              <w:rPr>
                <w:color w:val="191919" w:themeColor="background1" w:themeShade="1A"/>
              </w:rPr>
              <w:t>участников проекта «Лучший выпускник»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52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Мониторинг по реализации молодежной политики</w:t>
            </w:r>
            <w:r w:rsidR="00F83411" w:rsidRPr="00187214">
              <w:rPr>
                <w:bCs/>
                <w:color w:val="191919" w:themeColor="background1" w:themeShade="1A"/>
              </w:rPr>
              <w:t xml:space="preserve"> (по запросу)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D153B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  <w:kern w:val="2"/>
              </w:rPr>
              <w:t xml:space="preserve">Внесение заявок по проектам МОО </w:t>
            </w:r>
            <w:proofErr w:type="gramStart"/>
            <w:r w:rsidRPr="00187214">
              <w:rPr>
                <w:color w:val="191919" w:themeColor="background1" w:themeShade="1A"/>
                <w:kern w:val="2"/>
              </w:rPr>
              <w:t>в</w:t>
            </w:r>
            <w:proofErr w:type="gramEnd"/>
            <w:r w:rsidRPr="00187214">
              <w:rPr>
                <w:color w:val="191919" w:themeColor="background1" w:themeShade="1A"/>
                <w:kern w:val="2"/>
              </w:rPr>
              <w:t xml:space="preserve"> «электронный мастер» грантовых конкурсов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Грантовая</w:t>
            </w:r>
            <w:proofErr w:type="spellEnd"/>
            <w:r w:rsidRPr="00187214">
              <w:rPr>
                <w:bCs/>
                <w:i/>
                <w:color w:val="191919" w:themeColor="background1" w:themeShade="1A"/>
              </w:rPr>
              <w:t xml:space="preserve"> поддержка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Актуализация базы данных о профессиях и специальностях профессионального образования «Атлас профессий», размещенного на  сайте ЦМИ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53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Подготовка студенческого педагогического отряда Чувашской Республики для участия  в заочном этапе Всероссийского конкурса «Лучший педагогический отряд»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Прием документов по отрасли «Образование» (категории «Лидеры МОО» и «Специалисты по делам молодежи», «</w:t>
            </w:r>
            <w:r w:rsidRPr="00187214">
              <w:rPr>
                <w:color w:val="191919" w:themeColor="background1" w:themeShade="1A"/>
                <w:lang w:eastAsia="hi-IN" w:bidi="hi-IN"/>
              </w:rPr>
              <w:t>Студенты профессиональных образовательных организаций, преподаватели образовательных организаций высшего образования и профессиональных образовательных организаций, преподаватели и мастера производственного обучения профессиональных образовательных организаций</w:t>
            </w:r>
            <w:r w:rsidRPr="00187214">
              <w:rPr>
                <w:color w:val="191919" w:themeColor="background1" w:themeShade="1A"/>
              </w:rPr>
              <w:t xml:space="preserve">») от соискателей </w:t>
            </w:r>
            <w:r w:rsidRPr="00187214">
              <w:rPr>
                <w:bCs/>
                <w:color w:val="191919" w:themeColor="background1" w:themeShade="1A"/>
              </w:rPr>
              <w:t>специальной стипендии для представителей молодежи и студентов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ИАО, 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Обновление информационных стендов учреждения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  <w:shd w:val="clear" w:color="auto" w:fill="DBE5F1" w:themeFill="accent1" w:themeFillTint="33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  <w:shd w:val="clear" w:color="auto" w:fill="DBE5F1" w:themeFill="accent1" w:themeFillTint="33"/>
          </w:tcPr>
          <w:p w:rsidR="00C11D59" w:rsidRPr="00187214" w:rsidRDefault="00C11D59" w:rsidP="00CD4BA9">
            <w:pPr>
              <w:jc w:val="center"/>
              <w:rPr>
                <w:b/>
                <w:bCs/>
                <w:color w:val="191919" w:themeColor="background1" w:themeShade="1A"/>
              </w:rPr>
            </w:pPr>
          </w:p>
          <w:p w:rsidR="00C11D59" w:rsidRPr="00187214" w:rsidRDefault="00C11D59" w:rsidP="00CD4BA9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СЕНТЯБРЬ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1BA1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Мероприятия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F83411" w:rsidP="00F83411">
            <w:pPr>
              <w:jc w:val="both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Республиканский ф</w:t>
            </w:r>
            <w:r w:rsidR="00C11D59" w:rsidRPr="00187214">
              <w:rPr>
                <w:color w:val="191919" w:themeColor="background1" w:themeShade="1A"/>
              </w:rPr>
              <w:t>естиваль подростковых трудовых бригад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54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E029A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Заочный и очный этапы Республиканского конкурса «Вожатый года» («</w:t>
            </w:r>
            <w:proofErr w:type="spellStart"/>
            <w:r w:rsidRPr="00187214">
              <w:rPr>
                <w:color w:val="191919" w:themeColor="background1" w:themeShade="1A"/>
              </w:rPr>
              <w:t>Видеопортфолио</w:t>
            </w:r>
            <w:proofErr w:type="spellEnd"/>
            <w:r w:rsidRPr="00187214">
              <w:rPr>
                <w:color w:val="191919" w:themeColor="background1" w:themeShade="1A"/>
              </w:rPr>
              <w:t>», «Отрядная игра», «Методическая разработка отрядного мероприятия»)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55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6FEC">
            <w:pPr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Методическая работа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4D153B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33400C" w:rsidP="0033400C">
            <w:pPr>
              <w:rPr>
                <w:i/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Разработка</w:t>
            </w:r>
            <w:r w:rsidR="00C11D59" w:rsidRPr="00187214">
              <w:rPr>
                <w:color w:val="191919" w:themeColor="background1" w:themeShade="1A"/>
              </w:rPr>
              <w:t xml:space="preserve"> итогового отчета по деятельности студенческих трудовых отрядов </w:t>
            </w:r>
            <w:r>
              <w:rPr>
                <w:color w:val="191919" w:themeColor="background1" w:themeShade="1A"/>
              </w:rPr>
              <w:t>республики</w:t>
            </w:r>
            <w:r w:rsidR="00C11D59" w:rsidRPr="00187214">
              <w:rPr>
                <w:color w:val="191919" w:themeColor="background1" w:themeShade="1A"/>
              </w:rPr>
              <w:t xml:space="preserve"> за 2016 год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56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404C7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Обучающий семинар для руководителей и методистов организаций отдыха детей и их оздоровления Чувашской Республики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C3B8B">
            <w:pPr>
              <w:jc w:val="center"/>
              <w:rPr>
                <w:b/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 xml:space="preserve">Заседания совещательных органов 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E5435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 xml:space="preserve">Заседание КС СНО  (планирование деятельности на 2016-2017 </w:t>
            </w:r>
            <w:proofErr w:type="spellStart"/>
            <w:r w:rsidRPr="00187214">
              <w:rPr>
                <w:bCs/>
                <w:color w:val="191919" w:themeColor="background1" w:themeShade="1A"/>
              </w:rPr>
              <w:t>уч</w:t>
            </w:r>
            <w:proofErr w:type="gramStart"/>
            <w:r w:rsidRPr="00187214">
              <w:rPr>
                <w:bCs/>
                <w:color w:val="191919" w:themeColor="background1" w:themeShade="1A"/>
              </w:rPr>
              <w:t>.г</w:t>
            </w:r>
            <w:proofErr w:type="gramEnd"/>
            <w:r w:rsidRPr="00187214">
              <w:rPr>
                <w:bCs/>
                <w:color w:val="191919" w:themeColor="background1" w:themeShade="1A"/>
              </w:rPr>
              <w:t>од</w:t>
            </w:r>
            <w:proofErr w:type="spellEnd"/>
            <w:r w:rsidRPr="00187214">
              <w:rPr>
                <w:bCs/>
                <w:color w:val="191919" w:themeColor="background1" w:themeShade="1A"/>
              </w:rPr>
              <w:t>)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E5435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Заседание </w:t>
            </w:r>
            <w:proofErr w:type="gramStart"/>
            <w:r w:rsidRPr="00187214">
              <w:rPr>
                <w:color w:val="191919" w:themeColor="background1" w:themeShade="1A"/>
              </w:rPr>
              <w:t>представителей органов студенческого самоуправления образовательных организаций Чувашской Республики</w:t>
            </w:r>
            <w:proofErr w:type="gramEnd"/>
            <w:r w:rsidR="00C40040" w:rsidRPr="00187214">
              <w:rPr>
                <w:color w:val="191919" w:themeColor="background1" w:themeShade="1A"/>
              </w:rPr>
              <w:t xml:space="preserve"> 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Развитие молодежного самоуправления</w:t>
            </w:r>
          </w:p>
        </w:tc>
        <w:tc>
          <w:tcPr>
            <w:tcW w:w="1134" w:type="dxa"/>
          </w:tcPr>
          <w:p w:rsidR="00C11D59" w:rsidRPr="00187214" w:rsidRDefault="00C11D59" w:rsidP="002A0382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</w:t>
            </w:r>
            <w:r w:rsidR="002A0382">
              <w:rPr>
                <w:b/>
                <w:bCs/>
                <w:color w:val="191919" w:themeColor="background1" w:themeShade="1A"/>
              </w:rPr>
              <w:t>МП</w:t>
            </w:r>
          </w:p>
        </w:tc>
      </w:tr>
      <w:tr w:rsidR="00FA710B" w:rsidRPr="00187214" w:rsidTr="00D04678">
        <w:tc>
          <w:tcPr>
            <w:tcW w:w="851" w:type="dxa"/>
          </w:tcPr>
          <w:p w:rsidR="00FA710B" w:rsidRPr="00187214" w:rsidRDefault="00FA710B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FA710B" w:rsidRPr="00187214" w:rsidRDefault="00FA710B" w:rsidP="00147671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Круглый стол с руководителями Центров занятости и содействия трудоустройству выпускников  образовательных организаций</w:t>
            </w:r>
          </w:p>
        </w:tc>
        <w:tc>
          <w:tcPr>
            <w:tcW w:w="3260" w:type="dxa"/>
            <w:vMerge w:val="restart"/>
          </w:tcPr>
          <w:p w:rsidR="00FA710B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57" w:history="1">
              <w:hyperlink r:id="rId58" w:history="1">
                <w:r w:rsidR="00FA710B" w:rsidRPr="00187214">
                  <w:rPr>
                    <w:i/>
                    <w:color w:val="191919" w:themeColor="background1" w:themeShade="1A"/>
                  </w:rPr>
                  <w:t>Содействие</w:t>
                </w:r>
              </w:hyperlink>
              <w:r w:rsidR="00FA710B" w:rsidRPr="00187214">
                <w:rPr>
                  <w:color w:val="191919" w:themeColor="background1" w:themeShade="1A"/>
                </w:rPr>
                <w:t xml:space="preserve"> </w:t>
              </w:r>
              <w:r w:rsidR="00FA710B" w:rsidRPr="00187214">
                <w:rPr>
                  <w:i/>
                  <w:color w:val="191919" w:themeColor="background1" w:themeShade="1A"/>
                </w:rPr>
                <w:t>профориентации и карьерным устремлениям молодежи я</w:t>
              </w:r>
            </w:hyperlink>
          </w:p>
        </w:tc>
        <w:tc>
          <w:tcPr>
            <w:tcW w:w="1134" w:type="dxa"/>
          </w:tcPr>
          <w:p w:rsidR="00FA710B" w:rsidRPr="00187214" w:rsidRDefault="00FA710B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FA710B" w:rsidRPr="00187214" w:rsidTr="00D04678">
        <w:tc>
          <w:tcPr>
            <w:tcW w:w="851" w:type="dxa"/>
          </w:tcPr>
          <w:p w:rsidR="00FA710B" w:rsidRPr="00187214" w:rsidRDefault="00FA710B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FA710B" w:rsidRPr="00187214" w:rsidRDefault="00FA710B" w:rsidP="00147671">
            <w:pPr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Собрание командиров и комиссаров студенческих трудовых отрядов</w:t>
            </w:r>
          </w:p>
        </w:tc>
        <w:tc>
          <w:tcPr>
            <w:tcW w:w="3260" w:type="dxa"/>
            <w:vMerge/>
          </w:tcPr>
          <w:p w:rsidR="00FA710B" w:rsidRPr="00187214" w:rsidRDefault="00FA710B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FA710B" w:rsidRPr="00187214" w:rsidRDefault="00047B48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8042D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Круглый стол с представителями молодежных общественных организаций Чувашии, участниками форумной кампании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Грантовая</w:t>
            </w:r>
            <w:proofErr w:type="spellEnd"/>
            <w:r w:rsidRPr="00187214">
              <w:rPr>
                <w:bCs/>
                <w:i/>
                <w:color w:val="191919" w:themeColor="background1" w:themeShade="1A"/>
              </w:rPr>
              <w:t xml:space="preserve"> поддержка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8042D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Организация работы конкурсной комиссии по оцениванию документов претендентов на соискание специальной стипендии для представителей молодежи и студентов за особую творческую устремленность по отраслям «Молодежная политика» и «Образование», формирование рейтинговой таблицы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ОПАМ, 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ind w:left="360"/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BB5237">
            <w:pPr>
              <w:jc w:val="center"/>
              <w:rPr>
                <w:b/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Разное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Прием документов по отрасли «Образование» (категории «Лидеры МООО» и «Специалисты по делам молодежи», «</w:t>
            </w:r>
            <w:r w:rsidRPr="00187214">
              <w:rPr>
                <w:color w:val="191919" w:themeColor="background1" w:themeShade="1A"/>
                <w:lang w:eastAsia="hi-IN" w:bidi="hi-IN"/>
              </w:rPr>
              <w:t>Студенты профессиональных образовательных организаций, преподаватели образовательных организаций высшего образования и профессиональных образовательных организаций, преподаватели и мастера производственного обучения профессиональных образовательных организаций</w:t>
            </w:r>
            <w:r w:rsidRPr="00187214">
              <w:rPr>
                <w:color w:val="191919" w:themeColor="background1" w:themeShade="1A"/>
              </w:rPr>
              <w:t xml:space="preserve">») от соискателей </w:t>
            </w:r>
            <w:r w:rsidRPr="00187214">
              <w:rPr>
                <w:bCs/>
                <w:color w:val="191919" w:themeColor="background1" w:themeShade="1A"/>
              </w:rPr>
              <w:t>специальной стипендии для представителей молодежи и студентов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/>
                <w:bCs/>
                <w:i/>
                <w:color w:val="191919" w:themeColor="background1" w:themeShade="1A"/>
              </w:rPr>
            </w:pPr>
            <w:hyperlink r:id="rId59" w:history="1">
              <w:r w:rsidR="00C11D59" w:rsidRPr="00187214">
                <w:rPr>
                  <w:i/>
                  <w:color w:val="191919" w:themeColor="background1" w:themeShade="1A"/>
                </w:rPr>
                <w:t>Карьера и профессиональная траектория</w:t>
              </w:r>
            </w:hyperlink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ОПАМ, 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proofErr w:type="gramStart"/>
            <w:r w:rsidRPr="00187214">
              <w:rPr>
                <w:color w:val="191919" w:themeColor="background1" w:themeShade="1A"/>
              </w:rPr>
              <w:t>Сбор информации о проведении расчетов муниципальных районов и городских округов с организациями отдыха детей и их оздоровления за выделенные бюджетные путевки (по итогам всех летних оздоровительных смен</w:t>
            </w:r>
            <w:proofErr w:type="gramEnd"/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40040" w:rsidP="00F8341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Актуализация</w:t>
            </w:r>
            <w:r w:rsidR="00C11D59" w:rsidRPr="00187214">
              <w:rPr>
                <w:color w:val="191919" w:themeColor="background1" w:themeShade="1A"/>
              </w:rPr>
              <w:t xml:space="preserve"> базы данных центров занятости и содействи</w:t>
            </w:r>
            <w:r w:rsidR="00F83411" w:rsidRPr="00187214">
              <w:rPr>
                <w:color w:val="191919" w:themeColor="background1" w:themeShade="1A"/>
              </w:rPr>
              <w:t>я</w:t>
            </w:r>
            <w:r w:rsidR="00C11D59" w:rsidRPr="00187214">
              <w:rPr>
                <w:color w:val="191919" w:themeColor="background1" w:themeShade="1A"/>
              </w:rPr>
              <w:t xml:space="preserve"> трудоустройству выпускников образовательных организаций Чувашской Республики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60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BB5DFC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Формирование делегации </w:t>
            </w:r>
            <w:r w:rsidR="00BB5DFC">
              <w:rPr>
                <w:color w:val="191919" w:themeColor="background1" w:themeShade="1A"/>
              </w:rPr>
              <w:t xml:space="preserve">для участия </w:t>
            </w:r>
            <w:r w:rsidRPr="00187214">
              <w:rPr>
                <w:color w:val="191919" w:themeColor="background1" w:themeShade="1A"/>
              </w:rPr>
              <w:t>в окружной спартакиаде по водным видам спорта среди студенческих отрядов Приволжского федерального округа (</w:t>
            </w:r>
            <w:proofErr w:type="gramStart"/>
            <w:r w:rsidRPr="00187214">
              <w:rPr>
                <w:iCs/>
                <w:color w:val="191919" w:themeColor="background1" w:themeShade="1A"/>
              </w:rPr>
              <w:t>г</w:t>
            </w:r>
            <w:proofErr w:type="gramEnd"/>
            <w:r w:rsidRPr="00187214">
              <w:rPr>
                <w:iCs/>
                <w:color w:val="191919" w:themeColor="background1" w:themeShade="1A"/>
              </w:rPr>
              <w:t>. Казань, Республика Татарстан)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E72510" w:rsidRPr="00187214" w:rsidTr="00D04678">
        <w:tc>
          <w:tcPr>
            <w:tcW w:w="851" w:type="dxa"/>
          </w:tcPr>
          <w:p w:rsidR="00E72510" w:rsidRPr="00187214" w:rsidRDefault="00E72510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E72510" w:rsidRPr="00187214" w:rsidRDefault="00E72510" w:rsidP="00BB5DFC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Актуализация базы данных СНО образовательных организаций </w:t>
            </w:r>
            <w:r w:rsidR="00BB5DFC">
              <w:rPr>
                <w:color w:val="191919" w:themeColor="background1" w:themeShade="1A"/>
              </w:rPr>
              <w:t>Чувашской Республики</w:t>
            </w:r>
          </w:p>
        </w:tc>
        <w:tc>
          <w:tcPr>
            <w:tcW w:w="3260" w:type="dxa"/>
          </w:tcPr>
          <w:p w:rsidR="00E72510" w:rsidRPr="00187214" w:rsidRDefault="00E72510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E72510" w:rsidRPr="00187214" w:rsidRDefault="00E72510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Организация интервью с представителями молодежи для проведения съемочных работ, интервью, репортажей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Молодежные </w:t>
            </w: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F83411" w:rsidRPr="00187214" w:rsidTr="00D04678">
        <w:tc>
          <w:tcPr>
            <w:tcW w:w="851" w:type="dxa"/>
          </w:tcPr>
          <w:p w:rsidR="00F83411" w:rsidRPr="00187214" w:rsidRDefault="00F83411" w:rsidP="004321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F83411" w:rsidRPr="00187214" w:rsidRDefault="00F83411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Обновление базы данных председателей </w:t>
            </w:r>
            <w:proofErr w:type="spellStart"/>
            <w:r w:rsidRPr="00187214">
              <w:rPr>
                <w:color w:val="191919" w:themeColor="background1" w:themeShade="1A"/>
              </w:rPr>
              <w:t>студсоветов</w:t>
            </w:r>
            <w:proofErr w:type="spellEnd"/>
            <w:r w:rsidRPr="00187214">
              <w:rPr>
                <w:color w:val="191919" w:themeColor="background1" w:themeShade="1A"/>
              </w:rPr>
              <w:t xml:space="preserve"> образовательных организаций республики</w:t>
            </w:r>
          </w:p>
        </w:tc>
        <w:tc>
          <w:tcPr>
            <w:tcW w:w="3260" w:type="dxa"/>
          </w:tcPr>
          <w:p w:rsidR="00F83411" w:rsidRPr="00187214" w:rsidRDefault="00F83411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F83411" w:rsidRPr="00187214" w:rsidRDefault="000C7142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  <w:shd w:val="clear" w:color="auto" w:fill="DBE5F1" w:themeFill="accent1" w:themeFillTint="33"/>
          </w:tcPr>
          <w:p w:rsidR="00C11D59" w:rsidRPr="00187214" w:rsidRDefault="00C11D59" w:rsidP="00B66F3D">
            <w:pPr>
              <w:ind w:left="360"/>
              <w:jc w:val="both"/>
              <w:rPr>
                <w:b/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center"/>
              <w:rPr>
                <w:b/>
                <w:bCs/>
                <w:color w:val="191919" w:themeColor="background1" w:themeShade="1A"/>
              </w:rPr>
            </w:pPr>
          </w:p>
          <w:p w:rsidR="00C11D59" w:rsidRPr="00187214" w:rsidRDefault="00C11D59" w:rsidP="00CD4BA9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ОКТЯБРЬ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214"/>
              </w:tabs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C71BA1">
            <w:pPr>
              <w:tabs>
                <w:tab w:val="left" w:pos="214"/>
              </w:tabs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Мероприятия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606FD">
            <w:p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Республиканские игры КВН среди Советов работающей молодежи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color w:val="191919" w:themeColor="background1" w:themeShade="1A"/>
              </w:rPr>
            </w:pPr>
            <w:hyperlink r:id="rId61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D153B">
            <w:pPr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Финал республиканского конкурса среди бойцов студенческих трудовых отрядов «Лучший боец года» 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0A7936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Слет студенческих трудовых отрядов Чувашии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214"/>
              </w:tabs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606FD">
            <w:pPr>
              <w:tabs>
                <w:tab w:val="left" w:pos="214"/>
              </w:tabs>
              <w:contextualSpacing/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Методическая работа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FA710B" w:rsidRPr="00187214" w:rsidTr="00D04678">
        <w:tc>
          <w:tcPr>
            <w:tcW w:w="851" w:type="dxa"/>
          </w:tcPr>
          <w:p w:rsidR="00FA710B" w:rsidRPr="00187214" w:rsidRDefault="00FA710B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FA710B" w:rsidRPr="00187214" w:rsidRDefault="00FA710B" w:rsidP="004D153B">
            <w:pPr>
              <w:tabs>
                <w:tab w:val="left" w:pos="214"/>
              </w:tabs>
              <w:contextualSpacing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Изучение и обобщение опыта работы с Советами работающей молодежи в ПФО</w:t>
            </w:r>
          </w:p>
        </w:tc>
        <w:tc>
          <w:tcPr>
            <w:tcW w:w="3260" w:type="dxa"/>
            <w:vMerge w:val="restart"/>
          </w:tcPr>
          <w:p w:rsidR="00FA710B" w:rsidRPr="00187214" w:rsidRDefault="004279DB" w:rsidP="00147671">
            <w:pPr>
              <w:jc w:val="center"/>
              <w:rPr>
                <w:color w:val="191919" w:themeColor="background1" w:themeShade="1A"/>
              </w:rPr>
            </w:pPr>
            <w:hyperlink r:id="rId62" w:history="1">
              <w:r w:rsidR="00FA710B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FA710B" w:rsidRPr="00187214">
              <w:rPr>
                <w:color w:val="191919" w:themeColor="background1" w:themeShade="1A"/>
              </w:rPr>
              <w:t xml:space="preserve"> </w:t>
            </w:r>
            <w:r w:rsidR="00FA710B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FA710B" w:rsidRPr="00187214" w:rsidRDefault="00FA710B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737C63" w:rsidRPr="00187214" w:rsidTr="00D04678">
        <w:tc>
          <w:tcPr>
            <w:tcW w:w="851" w:type="dxa"/>
          </w:tcPr>
          <w:p w:rsidR="00737C63" w:rsidRPr="00187214" w:rsidRDefault="00737C63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737C63" w:rsidRPr="00187214" w:rsidRDefault="00737C63" w:rsidP="004D153B">
            <w:pPr>
              <w:tabs>
                <w:tab w:val="left" w:pos="214"/>
              </w:tabs>
              <w:contextualSpacing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Анализ результатов деятельности профессиональных образовательных организаций и профориентационных центров по проведению Недели профориентации, формирование отчета.</w:t>
            </w:r>
          </w:p>
        </w:tc>
        <w:tc>
          <w:tcPr>
            <w:tcW w:w="3260" w:type="dxa"/>
            <w:vMerge/>
          </w:tcPr>
          <w:p w:rsidR="00737C63" w:rsidRDefault="00737C63" w:rsidP="00147671">
            <w:pPr>
              <w:jc w:val="center"/>
            </w:pPr>
          </w:p>
        </w:tc>
        <w:tc>
          <w:tcPr>
            <w:tcW w:w="1134" w:type="dxa"/>
          </w:tcPr>
          <w:p w:rsidR="00737C63" w:rsidRPr="00187214" w:rsidRDefault="00737C63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FA710B" w:rsidRPr="00187214" w:rsidTr="00D04678">
        <w:tc>
          <w:tcPr>
            <w:tcW w:w="851" w:type="dxa"/>
          </w:tcPr>
          <w:p w:rsidR="00FA710B" w:rsidRPr="00187214" w:rsidRDefault="00FA710B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FA710B" w:rsidRPr="00187214" w:rsidRDefault="00FA710B" w:rsidP="004D153B">
            <w:pPr>
              <w:tabs>
                <w:tab w:val="left" w:pos="214"/>
              </w:tabs>
              <w:contextualSpacing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Собрание командиров и комиссаров студенческих трудовых отрядов</w:t>
            </w:r>
            <w:r w:rsidR="008A64AC">
              <w:rPr>
                <w:color w:val="191919" w:themeColor="background1" w:themeShade="1A"/>
              </w:rPr>
              <w:t xml:space="preserve"> республики</w:t>
            </w:r>
          </w:p>
        </w:tc>
        <w:tc>
          <w:tcPr>
            <w:tcW w:w="3260" w:type="dxa"/>
            <w:vMerge/>
          </w:tcPr>
          <w:p w:rsidR="00FA710B" w:rsidRPr="00187214" w:rsidRDefault="00FA710B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FA710B" w:rsidRPr="00187214" w:rsidRDefault="000C7142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214"/>
              </w:tabs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C3B8B">
            <w:pPr>
              <w:tabs>
                <w:tab w:val="left" w:pos="214"/>
              </w:tabs>
              <w:contextualSpacing/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 xml:space="preserve">Заседания совещательных органов 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D153B">
            <w:pPr>
              <w:tabs>
                <w:tab w:val="left" w:pos="214"/>
              </w:tabs>
              <w:contextualSpacing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Круглый стол по итогам проведения республиканских олимпиад профессионального мастерства по профессиям и специальностям профессионального образования</w:t>
            </w:r>
          </w:p>
        </w:tc>
        <w:tc>
          <w:tcPr>
            <w:tcW w:w="3260" w:type="dxa"/>
            <w:vMerge w:val="restart"/>
          </w:tcPr>
          <w:p w:rsidR="00C11D59" w:rsidRPr="00187214" w:rsidRDefault="004279DB" w:rsidP="00147671">
            <w:pPr>
              <w:jc w:val="center"/>
              <w:rPr>
                <w:color w:val="191919" w:themeColor="background1" w:themeShade="1A"/>
              </w:rPr>
            </w:pPr>
            <w:hyperlink r:id="rId63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Совещание для руководителей центров занятости и содействия трудоустройству выпускников образовательных организаций Чувашской Республики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Совещание представителей Советов работающей молодежи</w:t>
            </w:r>
            <w:r w:rsidR="004C0B0C">
              <w:rPr>
                <w:color w:val="191919" w:themeColor="background1" w:themeShade="1A"/>
              </w:rPr>
              <w:t xml:space="preserve"> республики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40040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Заседание</w:t>
            </w:r>
            <w:r w:rsidR="00C11D59" w:rsidRPr="00187214">
              <w:rPr>
                <w:bCs/>
                <w:color w:val="191919" w:themeColor="background1" w:themeShade="1A"/>
              </w:rPr>
              <w:t xml:space="preserve"> КС СНО</w:t>
            </w:r>
            <w:r w:rsidR="00FF0326" w:rsidRPr="00187214">
              <w:rPr>
                <w:bCs/>
                <w:color w:val="191919" w:themeColor="background1" w:themeShade="1A"/>
              </w:rPr>
              <w:t xml:space="preserve"> (выборы пр</w:t>
            </w:r>
            <w:r w:rsidRPr="00187214">
              <w:rPr>
                <w:bCs/>
                <w:color w:val="191919" w:themeColor="background1" w:themeShade="1A"/>
              </w:rPr>
              <w:t xml:space="preserve">едседателя КС СНО, </w:t>
            </w:r>
            <w:r w:rsidR="00FF0326" w:rsidRPr="00187214">
              <w:rPr>
                <w:bCs/>
                <w:color w:val="191919" w:themeColor="background1" w:themeShade="1A"/>
              </w:rPr>
              <w:t>утверждение плана мероприятий КС СНО на 2016-2017 уч.г.</w:t>
            </w:r>
            <w:r w:rsidRPr="00187214">
              <w:rPr>
                <w:bCs/>
                <w:color w:val="191919" w:themeColor="background1" w:themeShade="1A"/>
              </w:rPr>
              <w:t>)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pStyle w:val="a3"/>
              <w:tabs>
                <w:tab w:val="left" w:pos="214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Совещание председателей органов студенческого самоуправления образовательных организаций ЧР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Развитие молодежного самоуправления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875A53">
            <w:pPr>
              <w:jc w:val="both"/>
              <w:rPr>
                <w:color w:val="191919" w:themeColor="background1" w:themeShade="1A"/>
              </w:rPr>
            </w:pPr>
            <w:proofErr w:type="gramStart"/>
            <w:r w:rsidRPr="00187214">
              <w:rPr>
                <w:color w:val="191919" w:themeColor="background1" w:themeShade="1A"/>
              </w:rPr>
              <w:t>Проведение заседаний конкурсных комиссий по оценке материалов претендентов на получение специальных стипендий для представителей молодежи и студентов за особую творческую устремленность по отрасли  «Молодежная политика» по категориям «Лидеры молодежных общественных объединений», «Специалисты по делам молодежи» и отрасли «Образование» - «Студенты и аспиранты образовательных организаций высшего образования», «Студенты профессиональных образовательных организаций», «Преподаватели и мастера производственного обучения образовательных организаций высшего образования и профессиональных</w:t>
            </w:r>
            <w:proofErr w:type="gramEnd"/>
            <w:r w:rsidRPr="00187214">
              <w:rPr>
                <w:color w:val="191919" w:themeColor="background1" w:themeShade="1A"/>
              </w:rPr>
              <w:t xml:space="preserve"> образовательных организаций»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214"/>
              </w:tabs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3606FD">
            <w:pPr>
              <w:jc w:val="center"/>
              <w:rPr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Разное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8042D">
            <w:pPr>
              <w:rPr>
                <w:i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Прием документов претендентов от министерств и ведомств Чувашии</w:t>
            </w:r>
            <w:r w:rsidR="00184E00" w:rsidRPr="00187214">
              <w:rPr>
                <w:color w:val="191919" w:themeColor="background1" w:themeShade="1A"/>
              </w:rPr>
              <w:t xml:space="preserve"> соискателей </w:t>
            </w:r>
            <w:r w:rsidR="00184E00" w:rsidRPr="00187214">
              <w:rPr>
                <w:bCs/>
                <w:color w:val="191919" w:themeColor="background1" w:themeShade="1A"/>
              </w:rPr>
              <w:t>специальной стипендии для представителей молодежи и студентов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Участие и формирование делегации в Слете студенческих отрядов Приволжского федерального округа </w:t>
            </w:r>
            <w:proofErr w:type="gramStart"/>
            <w:r w:rsidRPr="00187214">
              <w:rPr>
                <w:color w:val="191919" w:themeColor="background1" w:themeShade="1A"/>
              </w:rPr>
              <w:t>г</w:t>
            </w:r>
            <w:proofErr w:type="gramEnd"/>
            <w:r w:rsidRPr="00187214">
              <w:rPr>
                <w:color w:val="191919" w:themeColor="background1" w:themeShade="1A"/>
              </w:rPr>
              <w:t>. Саратов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64" w:history="1">
              <w:r w:rsidR="00C11D59" w:rsidRPr="00187214">
                <w:rPr>
                  <w:rStyle w:val="a5"/>
                  <w:bCs/>
                  <w:i/>
                  <w:color w:val="191919" w:themeColor="background1" w:themeShade="1A"/>
                  <w:u w:val="none"/>
                </w:rPr>
                <w:t>Поддержка и взаимодействие с общественными организациями и движениями</w:t>
              </w:r>
            </w:hyperlink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Организация интервью с представителями молодежи для проведения съемочных работ, интервью, репортажей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Молодежные </w:t>
            </w: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Обновление информационных стендов учреждения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  <w:shd w:val="clear" w:color="auto" w:fill="DBE5F1" w:themeFill="accent1" w:themeFillTint="33"/>
          </w:tcPr>
          <w:p w:rsidR="00C11D59" w:rsidRPr="00187214" w:rsidRDefault="00C11D59" w:rsidP="00B66F3D">
            <w:pPr>
              <w:ind w:left="360"/>
              <w:jc w:val="both"/>
              <w:rPr>
                <w:b/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  <w:shd w:val="clear" w:color="auto" w:fill="DBE5F1" w:themeFill="accent1" w:themeFillTint="33"/>
          </w:tcPr>
          <w:p w:rsidR="00C11D59" w:rsidRPr="00187214" w:rsidRDefault="00C11D59" w:rsidP="00CD4BA9">
            <w:pPr>
              <w:jc w:val="center"/>
              <w:rPr>
                <w:b/>
                <w:bCs/>
                <w:color w:val="191919" w:themeColor="background1" w:themeShade="1A"/>
              </w:rPr>
            </w:pPr>
          </w:p>
          <w:p w:rsidR="00C11D59" w:rsidRPr="00187214" w:rsidRDefault="00C11D59" w:rsidP="00CD4BA9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НОЯБРЬ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rPr>
          <w:trHeight w:val="257"/>
        </w:trPr>
        <w:tc>
          <w:tcPr>
            <w:tcW w:w="851" w:type="dxa"/>
          </w:tcPr>
          <w:p w:rsidR="00C11D59" w:rsidRPr="000A7936" w:rsidRDefault="00C11D59" w:rsidP="000A7936">
            <w:pPr>
              <w:tabs>
                <w:tab w:val="left" w:pos="356"/>
              </w:tabs>
              <w:ind w:left="360"/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C71BA1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Мероприятия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rPr>
          <w:trHeight w:val="257"/>
        </w:trPr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C95CCB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 xml:space="preserve">Открытие и закрытие Чемпионата </w:t>
            </w:r>
            <w:proofErr w:type="spellStart"/>
            <w:r w:rsidRPr="00187214">
              <w:rPr>
                <w:color w:val="191919" w:themeColor="background1" w:themeShade="1A"/>
                <w:lang w:val="en-US"/>
              </w:rPr>
              <w:t>Worldskills</w:t>
            </w:r>
            <w:proofErr w:type="spellEnd"/>
            <w:r w:rsidRPr="00187214">
              <w:rPr>
                <w:color w:val="191919" w:themeColor="background1" w:themeShade="1A"/>
              </w:rPr>
              <w:t xml:space="preserve"> </w:t>
            </w:r>
            <w:r w:rsidRPr="00187214">
              <w:rPr>
                <w:color w:val="191919" w:themeColor="background1" w:themeShade="1A"/>
                <w:lang w:val="en-US"/>
              </w:rPr>
              <w:t>Russia</w:t>
            </w:r>
            <w:r w:rsidRPr="00187214">
              <w:rPr>
                <w:color w:val="191919" w:themeColor="background1" w:themeShade="1A"/>
              </w:rPr>
              <w:t xml:space="preserve"> в Чувашской Республике 2016 г.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65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rPr>
          <w:trHeight w:val="257"/>
        </w:trPr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0A7936" w:rsidP="00337A70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i/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Заочный </w:t>
            </w:r>
            <w:r w:rsidR="00337A70" w:rsidRPr="00187214">
              <w:rPr>
                <w:color w:val="191919" w:themeColor="background1" w:themeShade="1A"/>
              </w:rPr>
              <w:t>и очный этапы р</w:t>
            </w:r>
            <w:r w:rsidR="00C11D59" w:rsidRPr="00187214">
              <w:rPr>
                <w:color w:val="191919" w:themeColor="background1" w:themeShade="1A"/>
              </w:rPr>
              <w:t>еспубликанск</w:t>
            </w:r>
            <w:r w:rsidR="00337A70" w:rsidRPr="00187214">
              <w:rPr>
                <w:color w:val="191919" w:themeColor="background1" w:themeShade="1A"/>
              </w:rPr>
              <w:t>ого</w:t>
            </w:r>
            <w:r w:rsidR="00C11D59" w:rsidRPr="00187214">
              <w:rPr>
                <w:color w:val="191919" w:themeColor="background1" w:themeShade="1A"/>
              </w:rPr>
              <w:t xml:space="preserve"> конкурс</w:t>
            </w:r>
            <w:r w:rsidR="00337A70" w:rsidRPr="00187214">
              <w:rPr>
                <w:color w:val="191919" w:themeColor="background1" w:themeShade="1A"/>
              </w:rPr>
              <w:t>а</w:t>
            </w:r>
            <w:r w:rsidR="00C11D59" w:rsidRPr="00187214">
              <w:rPr>
                <w:color w:val="191919" w:themeColor="background1" w:themeShade="1A"/>
              </w:rPr>
              <w:t xml:space="preserve"> «</w:t>
            </w:r>
            <w:proofErr w:type="spellStart"/>
            <w:r w:rsidR="00C11D59" w:rsidRPr="00187214">
              <w:rPr>
                <w:color w:val="191919" w:themeColor="background1" w:themeShade="1A"/>
              </w:rPr>
              <w:t>КласСНО</w:t>
            </w:r>
            <w:proofErr w:type="spellEnd"/>
            <w:r w:rsidR="00C11D59" w:rsidRPr="00187214">
              <w:rPr>
                <w:color w:val="191919" w:themeColor="background1" w:themeShade="1A"/>
              </w:rPr>
              <w:t>!» на лучшее студенческое научное общество профессиональных образовательных организаций и образовательных организаций высшего образования Чувашской Республики</w:t>
            </w:r>
            <w:r w:rsidR="00337A70" w:rsidRPr="00187214">
              <w:rPr>
                <w:color w:val="191919" w:themeColor="background1" w:themeShade="1A"/>
              </w:rPr>
              <w:t xml:space="preserve"> 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rPr>
          <w:trHeight w:val="215"/>
        </w:trPr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4D153B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 xml:space="preserve">Республиканский конкурс на лучший Совет молодежи 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66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237833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rPr>
          <w:trHeight w:val="215"/>
        </w:trPr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0A7936" w:rsidP="004D153B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Заочный этап </w:t>
            </w:r>
            <w:r w:rsidR="00C11D59" w:rsidRPr="00187214">
              <w:rPr>
                <w:color w:val="191919" w:themeColor="background1" w:themeShade="1A"/>
              </w:rPr>
              <w:t>и финал республиканского конкурса органов студенческого самоуправления «Полюса успеха»</w:t>
            </w:r>
          </w:p>
        </w:tc>
        <w:tc>
          <w:tcPr>
            <w:tcW w:w="3260" w:type="dxa"/>
            <w:vMerge w:val="restart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Развитие молодежного  самоуправления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rPr>
          <w:trHeight w:val="215"/>
        </w:trPr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4D153B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Заочный этап  </w:t>
            </w:r>
            <w:r w:rsidR="000A7936">
              <w:rPr>
                <w:color w:val="191919" w:themeColor="background1" w:themeShade="1A"/>
              </w:rPr>
              <w:t xml:space="preserve">и </w:t>
            </w:r>
            <w:r w:rsidRPr="00187214">
              <w:rPr>
                <w:color w:val="191919" w:themeColor="background1" w:themeShade="1A"/>
              </w:rPr>
              <w:t>финал республиканского конкурса органов ученического самоуправления «Имидж года»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rPr>
          <w:trHeight w:val="289"/>
        </w:trPr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356"/>
              </w:tabs>
              <w:ind w:left="360"/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7A7233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Методическая работа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rPr>
          <w:trHeight w:val="421"/>
        </w:trPr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Обновление и корректировка учебно-методических материалов Школы вожатского мастерства по блоку «Управленческие основы работы вожатого»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67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rPr>
          <w:trHeight w:val="167"/>
        </w:trPr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356"/>
              </w:tabs>
              <w:ind w:left="360"/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4C3B8B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 xml:space="preserve">Заседания совещательных органов 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722FEA" w:rsidRPr="00187214" w:rsidTr="00D04678">
        <w:tc>
          <w:tcPr>
            <w:tcW w:w="851" w:type="dxa"/>
          </w:tcPr>
          <w:p w:rsidR="00722FEA" w:rsidRPr="00187214" w:rsidRDefault="00722FEA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722FEA" w:rsidRPr="00187214" w:rsidRDefault="00722FEA" w:rsidP="00C95CCB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  <w:highlight w:val="green"/>
              </w:rPr>
            </w:pPr>
            <w:r w:rsidRPr="00187214">
              <w:rPr>
                <w:color w:val="191919" w:themeColor="background1" w:themeShade="1A"/>
              </w:rPr>
              <w:t>Собрание командиров и комиссаров студенческих трудовых отрядов</w:t>
            </w:r>
            <w:r w:rsidR="00C84BE4">
              <w:rPr>
                <w:color w:val="191919" w:themeColor="background1" w:themeShade="1A"/>
              </w:rPr>
              <w:t xml:space="preserve"> республики</w:t>
            </w:r>
          </w:p>
        </w:tc>
        <w:tc>
          <w:tcPr>
            <w:tcW w:w="3260" w:type="dxa"/>
          </w:tcPr>
          <w:p w:rsidR="00722FEA" w:rsidRPr="00187214" w:rsidRDefault="00722FEA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722FEA" w:rsidRPr="00187214" w:rsidRDefault="000C7142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Заседание </w:t>
            </w:r>
            <w:proofErr w:type="gramStart"/>
            <w:r w:rsidRPr="00187214">
              <w:rPr>
                <w:color w:val="191919" w:themeColor="background1" w:themeShade="1A"/>
              </w:rPr>
              <w:t>представителей органов студенческого самоуправления образовательных организаций Чувашской Республики</w:t>
            </w:r>
            <w:proofErr w:type="gramEnd"/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Развитие молодежного самоуправления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356"/>
              </w:tabs>
              <w:ind w:left="360"/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237833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i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Разное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4D153B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Подготовка списка в МВД для запроса на наличие судимости </w:t>
            </w:r>
            <w:r w:rsidR="00184E00" w:rsidRPr="00187214">
              <w:rPr>
                <w:color w:val="191919" w:themeColor="background1" w:themeShade="1A"/>
              </w:rPr>
              <w:t xml:space="preserve">соискателей </w:t>
            </w:r>
            <w:r w:rsidR="00184E00" w:rsidRPr="00187214">
              <w:rPr>
                <w:bCs/>
                <w:color w:val="191919" w:themeColor="background1" w:themeShade="1A"/>
              </w:rPr>
              <w:t>специальной стипендии для представителей молодежи и студентов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4D153B">
            <w:pPr>
              <w:contextualSpacing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Обработка документов, поданных на соискание специальных стипендий (систематизация электронных списков, распределение по алфавиту представленных материалов, формирование пакета документов согласно требованиям Администрации Главы Чувашской Республики)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0D27F2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Подготовка и передача итогового списка претендентов </w:t>
            </w:r>
            <w:r w:rsidR="000D27F2">
              <w:rPr>
                <w:color w:val="191919" w:themeColor="background1" w:themeShade="1A"/>
              </w:rPr>
              <w:t xml:space="preserve">на соискание специальной стипендии за особую творческую устремленность </w:t>
            </w:r>
            <w:r w:rsidRPr="00187214">
              <w:rPr>
                <w:color w:val="191919" w:themeColor="background1" w:themeShade="1A"/>
              </w:rPr>
              <w:t>в Управление молодежной политики Минобразования Чувашии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0A7936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Подготовка участник</w:t>
            </w:r>
            <w:r w:rsidR="000A7936">
              <w:rPr>
                <w:color w:val="191919" w:themeColor="background1" w:themeShade="1A"/>
              </w:rPr>
              <w:t>ов</w:t>
            </w:r>
            <w:r w:rsidRPr="00187214">
              <w:rPr>
                <w:color w:val="191919" w:themeColor="background1" w:themeShade="1A"/>
              </w:rPr>
              <w:t xml:space="preserve"> от Чувашии </w:t>
            </w:r>
            <w:proofErr w:type="gramStart"/>
            <w:r w:rsidRPr="00187214">
              <w:rPr>
                <w:color w:val="191919" w:themeColor="background1" w:themeShade="1A"/>
              </w:rPr>
              <w:t>ко</w:t>
            </w:r>
            <w:proofErr w:type="gramEnd"/>
            <w:r w:rsidRPr="00187214">
              <w:rPr>
                <w:color w:val="191919" w:themeColor="background1" w:themeShade="1A"/>
              </w:rPr>
              <w:t xml:space="preserve"> Всероссийскому конкурсу лидеров и руководителей детских и молодёжных общественных объединений Формирование, подготовка делегации</w:t>
            </w:r>
            <w:r w:rsidRPr="00187214">
              <w:rPr>
                <w:bCs/>
                <w:color w:val="191919" w:themeColor="background1" w:themeShade="1A"/>
              </w:rPr>
              <w:t xml:space="preserve"> «Лидер </w:t>
            </w:r>
            <w:r w:rsidR="000A7936">
              <w:rPr>
                <w:bCs/>
                <w:color w:val="191919" w:themeColor="background1" w:themeShade="1A"/>
                <w:lang w:val="en-US"/>
              </w:rPr>
              <w:t>XXI</w:t>
            </w:r>
            <w:r w:rsidRPr="00187214">
              <w:rPr>
                <w:bCs/>
                <w:color w:val="191919" w:themeColor="background1" w:themeShade="1A"/>
              </w:rPr>
              <w:t xml:space="preserve"> века»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Развитие молодежного самоуправления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rPr>
          <w:trHeight w:val="70"/>
        </w:trPr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tabs>
                <w:tab w:val="left" w:pos="356"/>
              </w:tabs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Подготовка делегации Чувашии для участия в </w:t>
            </w:r>
            <w:r w:rsidRPr="00187214">
              <w:rPr>
                <w:color w:val="191919" w:themeColor="background1" w:themeShade="1A"/>
                <w:lang w:val="en-US"/>
              </w:rPr>
              <w:t>III</w:t>
            </w:r>
            <w:r w:rsidRPr="00187214">
              <w:rPr>
                <w:color w:val="191919" w:themeColor="background1" w:themeShade="1A"/>
              </w:rPr>
              <w:t xml:space="preserve">  Всероссийском конкурсе профессионального мастерства среди студенческих отрядов проводников</w:t>
            </w:r>
          </w:p>
        </w:tc>
        <w:tc>
          <w:tcPr>
            <w:tcW w:w="3260" w:type="dxa"/>
          </w:tcPr>
          <w:p w:rsidR="00C11D59" w:rsidRPr="00187214" w:rsidRDefault="004279DB" w:rsidP="00B01A8E">
            <w:pPr>
              <w:jc w:val="center"/>
              <w:rPr>
                <w:color w:val="191919" w:themeColor="background1" w:themeShade="1A"/>
              </w:rPr>
            </w:pPr>
            <w:hyperlink r:id="rId68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Формирование делегации на Всероссийский Слет студенческих отрядов, посвященный окончанию 57-го трудового семестра студенческих отрядов (</w:t>
            </w:r>
            <w:proofErr w:type="gramStart"/>
            <w:r w:rsidRPr="00187214">
              <w:rPr>
                <w:iCs/>
                <w:color w:val="191919" w:themeColor="background1" w:themeShade="1A"/>
              </w:rPr>
              <w:t>г</w:t>
            </w:r>
            <w:proofErr w:type="gramEnd"/>
            <w:r w:rsidRPr="00187214">
              <w:rPr>
                <w:iCs/>
                <w:color w:val="191919" w:themeColor="background1" w:themeShade="1A"/>
              </w:rPr>
              <w:t>. Новосибирск)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color w:val="191919" w:themeColor="background1" w:themeShade="1A"/>
              </w:rPr>
            </w:pPr>
            <w:hyperlink r:id="rId69" w:history="1">
              <w:r w:rsidR="00C11D59" w:rsidRPr="00187214">
                <w:rPr>
                  <w:rStyle w:val="a5"/>
                  <w:bCs/>
                  <w:i/>
                  <w:color w:val="191919" w:themeColor="background1" w:themeShade="1A"/>
                  <w:u w:val="none"/>
                </w:rPr>
                <w:t>Поддержка и взаимодействие с общественными организациями и движениями</w:t>
              </w:r>
            </w:hyperlink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4D153B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Мониторинг наполненности сайтов организаций отдыха детей и их оздоровления Чувашской Республики.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4D153B">
            <w:pPr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Обновление базы с информации о детских оздоровительных организациях различн</w:t>
            </w:r>
            <w:r w:rsidR="000D27F2">
              <w:rPr>
                <w:color w:val="191919" w:themeColor="background1" w:themeShade="1A"/>
              </w:rPr>
              <w:t>ых типов в Чувашской Республике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  <w:shd w:val="clear" w:color="auto" w:fill="FFFFFF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Организация интервью с представителями молодежи для проведения съемочных работ, интервью, репортажей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 xml:space="preserve">Молодежные </w:t>
            </w:r>
            <w:proofErr w:type="spellStart"/>
            <w:r w:rsidRPr="00187214">
              <w:rPr>
                <w:bCs/>
                <w:i/>
                <w:color w:val="191919" w:themeColor="background1" w:themeShade="1A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  <w:shd w:val="clear" w:color="auto" w:fill="DBE5F1" w:themeFill="accent1" w:themeFillTint="33"/>
          </w:tcPr>
          <w:p w:rsidR="00C11D59" w:rsidRPr="00187214" w:rsidRDefault="00C11D59" w:rsidP="00B66F3D">
            <w:pPr>
              <w:ind w:left="360"/>
              <w:jc w:val="both"/>
              <w:rPr>
                <w:b/>
                <w:bCs/>
                <w:color w:val="191919" w:themeColor="background1" w:themeShade="1A"/>
              </w:rPr>
            </w:pPr>
          </w:p>
        </w:tc>
        <w:tc>
          <w:tcPr>
            <w:tcW w:w="10489" w:type="dxa"/>
            <w:shd w:val="clear" w:color="auto" w:fill="DBE5F1" w:themeFill="accent1" w:themeFillTint="33"/>
          </w:tcPr>
          <w:p w:rsidR="00C11D59" w:rsidRPr="00187214" w:rsidRDefault="00C11D59" w:rsidP="00CD4BA9">
            <w:pPr>
              <w:jc w:val="center"/>
              <w:rPr>
                <w:b/>
                <w:bCs/>
                <w:color w:val="191919" w:themeColor="background1" w:themeShade="1A"/>
              </w:rPr>
            </w:pPr>
          </w:p>
          <w:p w:rsidR="00C11D59" w:rsidRPr="00187214" w:rsidRDefault="00C11D59" w:rsidP="00CD4BA9">
            <w:pPr>
              <w:jc w:val="center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ДЕКАБРЬ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356"/>
              </w:tabs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237833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Мероприятия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244D29">
            <w:pPr>
              <w:pStyle w:val="a3"/>
              <w:tabs>
                <w:tab w:val="left" w:pos="356"/>
              </w:tabs>
              <w:ind w:left="0"/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Благотворительная акция «Академия Деда Мороза</w:t>
            </w:r>
            <w:r w:rsidR="000D27F2">
              <w:rPr>
                <w:color w:val="191919" w:themeColor="background1" w:themeShade="1A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волонтерскую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244D29">
            <w:pPr>
              <w:pStyle w:val="a3"/>
              <w:tabs>
                <w:tab w:val="left" w:pos="356"/>
              </w:tabs>
              <w:ind w:left="0"/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Благотворительная акция «Мешок Деда Мороза»</w:t>
            </w:r>
            <w:r w:rsidR="000D27F2">
              <w:rPr>
                <w:color w:val="191919" w:themeColor="background1" w:themeShade="1A"/>
              </w:rPr>
              <w:t xml:space="preserve"> 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8B46FF">
            <w:pPr>
              <w:pStyle w:val="a3"/>
              <w:tabs>
                <w:tab w:val="left" w:pos="356"/>
              </w:tabs>
              <w:ind w:left="0"/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Республиканская благотворительная акция «Новогодняя мечта»</w:t>
            </w:r>
            <w:r w:rsidR="000D27F2">
              <w:rPr>
                <w:color w:val="191919" w:themeColor="background1" w:themeShade="1A"/>
              </w:rPr>
              <w:t xml:space="preserve"> </w:t>
            </w:r>
          </w:p>
        </w:tc>
        <w:tc>
          <w:tcPr>
            <w:tcW w:w="3260" w:type="dxa"/>
            <w:vMerge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237833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Интеллектуальная игра «Что? Где? Когда?» для СНО</w:t>
            </w:r>
            <w:r w:rsidR="000D27F2">
              <w:rPr>
                <w:color w:val="191919" w:themeColor="background1" w:themeShade="1A"/>
              </w:rPr>
              <w:t xml:space="preserve"> образовательных организаций республики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356"/>
              </w:tabs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82A2E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>Методическая работа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A82A2E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Обновление и корректировка учебно-методических материалов Республиканской школы вожатского мастерства по блоку «Методические основы работы вожатого. Основные направления и формы работы отрядного вожатого»</w:t>
            </w:r>
          </w:p>
        </w:tc>
        <w:tc>
          <w:tcPr>
            <w:tcW w:w="3260" w:type="dxa"/>
          </w:tcPr>
          <w:p w:rsidR="00C11D59" w:rsidRPr="00187214" w:rsidRDefault="004279DB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hyperlink r:id="rId70" w:history="1">
              <w:r w:rsidR="00C11D59" w:rsidRPr="00187214">
                <w:rPr>
                  <w:i/>
                  <w:color w:val="191919" w:themeColor="background1" w:themeShade="1A"/>
                </w:rPr>
                <w:t>Содействие</w:t>
              </w:r>
            </w:hyperlink>
            <w:r w:rsidR="00C11D59" w:rsidRPr="00187214">
              <w:rPr>
                <w:color w:val="191919" w:themeColor="background1" w:themeShade="1A"/>
              </w:rPr>
              <w:t xml:space="preserve"> </w:t>
            </w:r>
            <w:r w:rsidR="00C11D59" w:rsidRPr="00187214">
              <w:rPr>
                <w:i/>
                <w:color w:val="191919" w:themeColor="background1" w:themeShade="1A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356"/>
              </w:tabs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C3B8B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color w:val="191919" w:themeColor="background1" w:themeShade="1A"/>
              </w:rPr>
            </w:pPr>
            <w:r w:rsidRPr="00187214">
              <w:rPr>
                <w:b/>
                <w:i/>
                <w:color w:val="191919" w:themeColor="background1" w:themeShade="1A"/>
              </w:rPr>
              <w:t xml:space="preserve">Заседания совещательных органов 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B53E00" w:rsidP="00237833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 xml:space="preserve">Круглый стол с руководителями центров занятости и содействию трудоустройству выпускников образовательных организаций ЧР (подведение итогов работы центров и служб содействия трудоустройства в 2015-2016 </w:t>
            </w:r>
            <w:proofErr w:type="spellStart"/>
            <w:r w:rsidRPr="00187214">
              <w:rPr>
                <w:color w:val="191919" w:themeColor="background1" w:themeShade="1A"/>
              </w:rPr>
              <w:t>уч.г</w:t>
            </w:r>
            <w:proofErr w:type="spellEnd"/>
            <w:r w:rsidRPr="00187214">
              <w:rPr>
                <w:color w:val="191919" w:themeColor="background1" w:themeShade="1A"/>
              </w:rPr>
              <w:t>.)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инновационную деятельность и научно-техническое  творчество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ОПАМ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4C3B8B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 xml:space="preserve">Заседание </w:t>
            </w:r>
            <w:proofErr w:type="gramStart"/>
            <w:r w:rsidRPr="00187214">
              <w:rPr>
                <w:bCs/>
                <w:color w:val="191919" w:themeColor="background1" w:themeShade="1A"/>
              </w:rPr>
              <w:t xml:space="preserve">представителей органов студенческого самоуправления </w:t>
            </w:r>
            <w:r w:rsidRPr="00187214">
              <w:rPr>
                <w:color w:val="191919" w:themeColor="background1" w:themeShade="1A"/>
              </w:rPr>
              <w:t>образовательных организаций Ч</w:t>
            </w:r>
            <w:r w:rsidR="004C3B8B">
              <w:rPr>
                <w:color w:val="191919" w:themeColor="background1" w:themeShade="1A"/>
              </w:rPr>
              <w:t>увашской Республики</w:t>
            </w:r>
            <w:proofErr w:type="gramEnd"/>
          </w:p>
        </w:tc>
        <w:tc>
          <w:tcPr>
            <w:tcW w:w="3260" w:type="dxa"/>
          </w:tcPr>
          <w:p w:rsidR="00C11D59" w:rsidRPr="00187214" w:rsidRDefault="00722FEA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Развитие молодежного самоуправления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Круглый стол с представителями молодежных общественных организаций Чувашии</w:t>
            </w:r>
          </w:p>
        </w:tc>
        <w:tc>
          <w:tcPr>
            <w:tcW w:w="3260" w:type="dxa"/>
          </w:tcPr>
          <w:p w:rsidR="00C11D59" w:rsidRPr="00187214" w:rsidRDefault="004279DB" w:rsidP="00733AC4">
            <w:pPr>
              <w:pStyle w:val="a6"/>
              <w:jc w:val="center"/>
              <w:rPr>
                <w:i/>
                <w:color w:val="191919" w:themeColor="background1" w:themeShade="1A"/>
                <w:sz w:val="22"/>
                <w:szCs w:val="22"/>
              </w:rPr>
            </w:pPr>
            <w:hyperlink r:id="rId71" w:history="1">
              <w:r w:rsidR="00C11D59" w:rsidRPr="00187214">
                <w:rPr>
                  <w:rStyle w:val="a5"/>
                  <w:bCs/>
                  <w:i/>
                  <w:color w:val="191919" w:themeColor="background1" w:themeShade="1A"/>
                  <w:sz w:val="22"/>
                  <w:szCs w:val="22"/>
                  <w:u w:val="none"/>
                </w:rPr>
                <w:t>Поддержка и взаимодействие с общественными организациями и движениями</w:t>
              </w:r>
            </w:hyperlink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722FEA" w:rsidRPr="00187214" w:rsidTr="00D04678">
        <w:tc>
          <w:tcPr>
            <w:tcW w:w="851" w:type="dxa"/>
          </w:tcPr>
          <w:p w:rsidR="00722FEA" w:rsidRPr="00187214" w:rsidRDefault="00722FEA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722FEA" w:rsidRPr="00187214" w:rsidRDefault="00722FEA" w:rsidP="00147671">
            <w:pPr>
              <w:pStyle w:val="a3"/>
              <w:tabs>
                <w:tab w:val="left" w:pos="356"/>
              </w:tabs>
              <w:ind w:left="0"/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Собрание командиров и комиссаров студенческих трудовых отрядов</w:t>
            </w:r>
            <w:r w:rsidR="00B621B1">
              <w:rPr>
                <w:color w:val="191919" w:themeColor="background1" w:themeShade="1A"/>
              </w:rPr>
              <w:t xml:space="preserve"> республики</w:t>
            </w:r>
          </w:p>
        </w:tc>
        <w:tc>
          <w:tcPr>
            <w:tcW w:w="3260" w:type="dxa"/>
          </w:tcPr>
          <w:p w:rsidR="00722FEA" w:rsidRPr="00187214" w:rsidRDefault="004279DB" w:rsidP="00733AC4">
            <w:pPr>
              <w:pStyle w:val="a6"/>
              <w:jc w:val="center"/>
              <w:rPr>
                <w:color w:val="191919" w:themeColor="background1" w:themeShade="1A"/>
                <w:sz w:val="22"/>
                <w:szCs w:val="22"/>
              </w:rPr>
            </w:pPr>
            <w:hyperlink r:id="rId72" w:history="1">
              <w:r w:rsidR="00722FEA" w:rsidRPr="00187214">
                <w:rPr>
                  <w:i/>
                  <w:color w:val="191919" w:themeColor="background1" w:themeShade="1A"/>
                  <w:sz w:val="22"/>
                  <w:szCs w:val="22"/>
                </w:rPr>
                <w:t>Содействие</w:t>
              </w:r>
            </w:hyperlink>
            <w:r w:rsidR="00722FEA" w:rsidRPr="00187214">
              <w:rPr>
                <w:color w:val="191919" w:themeColor="background1" w:themeShade="1A"/>
                <w:sz w:val="22"/>
                <w:szCs w:val="22"/>
              </w:rPr>
              <w:t xml:space="preserve"> </w:t>
            </w:r>
            <w:r w:rsidR="00722FEA" w:rsidRPr="00187214">
              <w:rPr>
                <w:i/>
                <w:color w:val="191919" w:themeColor="background1" w:themeShade="1A"/>
                <w:sz w:val="22"/>
                <w:szCs w:val="22"/>
              </w:rPr>
              <w:t>профориентации и карьерным устремлениям молодежи</w:t>
            </w:r>
          </w:p>
        </w:tc>
        <w:tc>
          <w:tcPr>
            <w:tcW w:w="1134" w:type="dxa"/>
          </w:tcPr>
          <w:p w:rsidR="00722FEA" w:rsidRPr="00187214" w:rsidRDefault="00DA3BBC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B66F3D">
            <w:pPr>
              <w:tabs>
                <w:tab w:val="left" w:pos="356"/>
              </w:tabs>
              <w:ind w:left="360"/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DB695E">
            <w:pPr>
              <w:pStyle w:val="a3"/>
              <w:tabs>
                <w:tab w:val="left" w:pos="356"/>
              </w:tabs>
              <w:ind w:left="0"/>
              <w:jc w:val="center"/>
              <w:rPr>
                <w:b/>
                <w:bCs/>
                <w:i/>
                <w:color w:val="191919" w:themeColor="background1" w:themeShade="1A"/>
              </w:rPr>
            </w:pPr>
            <w:r w:rsidRPr="00187214">
              <w:rPr>
                <w:b/>
                <w:bCs/>
                <w:i/>
                <w:color w:val="191919" w:themeColor="background1" w:themeShade="1A"/>
              </w:rPr>
              <w:t>Разное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Организация участия Советов работающей молодежи в благотворительных новогодних акциях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  <w:r w:rsidRPr="00187214">
              <w:rPr>
                <w:bCs/>
                <w:i/>
                <w:color w:val="191919" w:themeColor="background1" w:themeShade="1A"/>
              </w:rPr>
              <w:t>Вовлечение молодежи в волонтерскую деятельность</w:t>
            </w: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ОМП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766E12" w:rsidRDefault="00C11D59" w:rsidP="00147671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color w:val="191919" w:themeColor="background1" w:themeShade="1A"/>
              </w:rPr>
            </w:pPr>
            <w:r w:rsidRPr="00187214">
              <w:rPr>
                <w:bCs/>
                <w:color w:val="191919" w:themeColor="background1" w:themeShade="1A"/>
              </w:rPr>
              <w:t>Мониторинг по реализации молодежной политики</w:t>
            </w:r>
            <w:r w:rsidR="00766E12" w:rsidRPr="00766E12">
              <w:rPr>
                <w:bCs/>
                <w:color w:val="191919" w:themeColor="background1" w:themeShade="1A"/>
              </w:rPr>
              <w:t xml:space="preserve"> (</w:t>
            </w:r>
            <w:r w:rsidR="00766E12">
              <w:rPr>
                <w:bCs/>
                <w:color w:val="191919" w:themeColor="background1" w:themeShade="1A"/>
              </w:rPr>
              <w:t>по запросу)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center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  <w:tr w:rsidR="00C11D59" w:rsidRPr="00187214" w:rsidTr="00D04678">
        <w:tc>
          <w:tcPr>
            <w:tcW w:w="851" w:type="dxa"/>
          </w:tcPr>
          <w:p w:rsidR="00C11D59" w:rsidRPr="00187214" w:rsidRDefault="00C11D59" w:rsidP="00432131">
            <w:pPr>
              <w:pStyle w:val="a3"/>
              <w:numPr>
                <w:ilvl w:val="0"/>
                <w:numId w:val="2"/>
              </w:num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</w:p>
        </w:tc>
        <w:tc>
          <w:tcPr>
            <w:tcW w:w="10489" w:type="dxa"/>
          </w:tcPr>
          <w:p w:rsidR="00C11D59" w:rsidRPr="00187214" w:rsidRDefault="00C11D59" w:rsidP="00147671">
            <w:pPr>
              <w:tabs>
                <w:tab w:val="left" w:pos="356"/>
              </w:tabs>
              <w:jc w:val="both"/>
              <w:rPr>
                <w:color w:val="191919" w:themeColor="background1" w:themeShade="1A"/>
              </w:rPr>
            </w:pPr>
            <w:r w:rsidRPr="00187214">
              <w:rPr>
                <w:color w:val="191919" w:themeColor="background1" w:themeShade="1A"/>
              </w:rPr>
              <w:t>Внесение предложений по изменению критериев оценки конкурсной документации соискателей</w:t>
            </w:r>
          </w:p>
        </w:tc>
        <w:tc>
          <w:tcPr>
            <w:tcW w:w="3260" w:type="dxa"/>
          </w:tcPr>
          <w:p w:rsidR="00C11D59" w:rsidRPr="00187214" w:rsidRDefault="00C11D59" w:rsidP="00147671">
            <w:pPr>
              <w:jc w:val="both"/>
              <w:rPr>
                <w:bCs/>
                <w:i/>
                <w:color w:val="191919" w:themeColor="background1" w:themeShade="1A"/>
              </w:rPr>
            </w:pPr>
          </w:p>
        </w:tc>
        <w:tc>
          <w:tcPr>
            <w:tcW w:w="1134" w:type="dxa"/>
          </w:tcPr>
          <w:p w:rsidR="00C11D59" w:rsidRPr="00187214" w:rsidRDefault="00C11D59" w:rsidP="00147671">
            <w:pPr>
              <w:jc w:val="both"/>
              <w:rPr>
                <w:b/>
                <w:bCs/>
                <w:color w:val="191919" w:themeColor="background1" w:themeShade="1A"/>
              </w:rPr>
            </w:pPr>
            <w:r w:rsidRPr="00187214">
              <w:rPr>
                <w:b/>
                <w:bCs/>
                <w:color w:val="191919" w:themeColor="background1" w:themeShade="1A"/>
              </w:rPr>
              <w:t>ИАО</w:t>
            </w:r>
          </w:p>
        </w:tc>
      </w:tr>
    </w:tbl>
    <w:p w:rsidR="00C75547" w:rsidRPr="00187214" w:rsidRDefault="00C75547" w:rsidP="00C75547">
      <w:pPr>
        <w:jc w:val="both"/>
        <w:rPr>
          <w:b/>
          <w:bCs/>
          <w:color w:val="191919" w:themeColor="background1" w:themeShade="1A"/>
          <w:sz w:val="22"/>
          <w:szCs w:val="22"/>
        </w:rPr>
      </w:pPr>
    </w:p>
    <w:p w:rsidR="00C75547" w:rsidRPr="00187214" w:rsidRDefault="00C75547" w:rsidP="00C75547">
      <w:pPr>
        <w:jc w:val="both"/>
        <w:rPr>
          <w:b/>
          <w:bCs/>
          <w:color w:val="191919" w:themeColor="background1" w:themeShade="1A"/>
          <w:sz w:val="22"/>
          <w:szCs w:val="22"/>
        </w:rPr>
      </w:pPr>
    </w:p>
    <w:p w:rsidR="002C37D2" w:rsidRPr="00187214" w:rsidRDefault="002C37D2" w:rsidP="00C75547">
      <w:pPr>
        <w:rPr>
          <w:color w:val="191919" w:themeColor="background1" w:themeShade="1A"/>
          <w:sz w:val="22"/>
          <w:szCs w:val="22"/>
        </w:rPr>
      </w:pPr>
    </w:p>
    <w:sectPr w:rsidR="002C37D2" w:rsidRPr="00187214" w:rsidSect="00147671">
      <w:pgSz w:w="16838" w:h="11906" w:orient="landscape"/>
      <w:pgMar w:top="709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5BD"/>
    <w:multiLevelType w:val="hybridMultilevel"/>
    <w:tmpl w:val="BEA0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3B95"/>
    <w:multiLevelType w:val="hybridMultilevel"/>
    <w:tmpl w:val="DF2C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47"/>
    <w:rsid w:val="00002068"/>
    <w:rsid w:val="000262E1"/>
    <w:rsid w:val="0003107A"/>
    <w:rsid w:val="00037624"/>
    <w:rsid w:val="00037D22"/>
    <w:rsid w:val="00037DC1"/>
    <w:rsid w:val="00047B48"/>
    <w:rsid w:val="000537BF"/>
    <w:rsid w:val="000738E8"/>
    <w:rsid w:val="00080A4F"/>
    <w:rsid w:val="00083793"/>
    <w:rsid w:val="000A7936"/>
    <w:rsid w:val="000C3DE9"/>
    <w:rsid w:val="000C68D7"/>
    <w:rsid w:val="000C7142"/>
    <w:rsid w:val="000D27F2"/>
    <w:rsid w:val="000E0A4B"/>
    <w:rsid w:val="00110D6E"/>
    <w:rsid w:val="001250DB"/>
    <w:rsid w:val="00143D13"/>
    <w:rsid w:val="00145334"/>
    <w:rsid w:val="00147671"/>
    <w:rsid w:val="0015287D"/>
    <w:rsid w:val="00166FA9"/>
    <w:rsid w:val="00176490"/>
    <w:rsid w:val="00182146"/>
    <w:rsid w:val="001827A6"/>
    <w:rsid w:val="00184E00"/>
    <w:rsid w:val="00187214"/>
    <w:rsid w:val="001A48A8"/>
    <w:rsid w:val="001B3960"/>
    <w:rsid w:val="001D6261"/>
    <w:rsid w:val="001F1A4A"/>
    <w:rsid w:val="001F70FE"/>
    <w:rsid w:val="00213C9A"/>
    <w:rsid w:val="002223DC"/>
    <w:rsid w:val="0023545D"/>
    <w:rsid w:val="00237833"/>
    <w:rsid w:val="00244D29"/>
    <w:rsid w:val="00260FD2"/>
    <w:rsid w:val="0028777B"/>
    <w:rsid w:val="002A0382"/>
    <w:rsid w:val="002C0983"/>
    <w:rsid w:val="002C37D2"/>
    <w:rsid w:val="002D1691"/>
    <w:rsid w:val="002D1DBD"/>
    <w:rsid w:val="002D52EC"/>
    <w:rsid w:val="002D6E0E"/>
    <w:rsid w:val="00303A6C"/>
    <w:rsid w:val="00306CBC"/>
    <w:rsid w:val="00333602"/>
    <w:rsid w:val="0033400C"/>
    <w:rsid w:val="00337A70"/>
    <w:rsid w:val="003606FD"/>
    <w:rsid w:val="003665FF"/>
    <w:rsid w:val="003811E5"/>
    <w:rsid w:val="00386748"/>
    <w:rsid w:val="00392DDB"/>
    <w:rsid w:val="00395BD6"/>
    <w:rsid w:val="003A5028"/>
    <w:rsid w:val="003B62F0"/>
    <w:rsid w:val="003B7508"/>
    <w:rsid w:val="003C4F27"/>
    <w:rsid w:val="003E029A"/>
    <w:rsid w:val="003E5435"/>
    <w:rsid w:val="004108AC"/>
    <w:rsid w:val="0042093A"/>
    <w:rsid w:val="004279DB"/>
    <w:rsid w:val="00430F42"/>
    <w:rsid w:val="00432131"/>
    <w:rsid w:val="004338F5"/>
    <w:rsid w:val="00450D39"/>
    <w:rsid w:val="00464C17"/>
    <w:rsid w:val="00465350"/>
    <w:rsid w:val="0046600C"/>
    <w:rsid w:val="004660E5"/>
    <w:rsid w:val="00475BEE"/>
    <w:rsid w:val="0048042D"/>
    <w:rsid w:val="00486BD9"/>
    <w:rsid w:val="00490048"/>
    <w:rsid w:val="004C0B0C"/>
    <w:rsid w:val="004C3B8B"/>
    <w:rsid w:val="004D153B"/>
    <w:rsid w:val="004D4193"/>
    <w:rsid w:val="004F3404"/>
    <w:rsid w:val="005254ED"/>
    <w:rsid w:val="00532E20"/>
    <w:rsid w:val="00533865"/>
    <w:rsid w:val="005450B5"/>
    <w:rsid w:val="00556006"/>
    <w:rsid w:val="005815E7"/>
    <w:rsid w:val="00591922"/>
    <w:rsid w:val="005A4653"/>
    <w:rsid w:val="005C2A32"/>
    <w:rsid w:val="005D4D49"/>
    <w:rsid w:val="005E062F"/>
    <w:rsid w:val="005F1D9D"/>
    <w:rsid w:val="005F24F3"/>
    <w:rsid w:val="006161C6"/>
    <w:rsid w:val="006438B7"/>
    <w:rsid w:val="00682777"/>
    <w:rsid w:val="006841F4"/>
    <w:rsid w:val="00696522"/>
    <w:rsid w:val="006A7F68"/>
    <w:rsid w:val="006E7972"/>
    <w:rsid w:val="00700292"/>
    <w:rsid w:val="00701ACD"/>
    <w:rsid w:val="00707919"/>
    <w:rsid w:val="00716477"/>
    <w:rsid w:val="00722FEA"/>
    <w:rsid w:val="007234F4"/>
    <w:rsid w:val="00733AC4"/>
    <w:rsid w:val="00737C63"/>
    <w:rsid w:val="00746213"/>
    <w:rsid w:val="00766E12"/>
    <w:rsid w:val="00767C32"/>
    <w:rsid w:val="0077048D"/>
    <w:rsid w:val="007843A5"/>
    <w:rsid w:val="00792E64"/>
    <w:rsid w:val="007A7233"/>
    <w:rsid w:val="007D7EC5"/>
    <w:rsid w:val="007F7BB1"/>
    <w:rsid w:val="00800875"/>
    <w:rsid w:val="008703CA"/>
    <w:rsid w:val="0087449C"/>
    <w:rsid w:val="00875A53"/>
    <w:rsid w:val="008955B1"/>
    <w:rsid w:val="008966D2"/>
    <w:rsid w:val="008A0E5B"/>
    <w:rsid w:val="008A1011"/>
    <w:rsid w:val="008A51F4"/>
    <w:rsid w:val="008A64AC"/>
    <w:rsid w:val="008B46FF"/>
    <w:rsid w:val="008F39C8"/>
    <w:rsid w:val="009021B2"/>
    <w:rsid w:val="009023E5"/>
    <w:rsid w:val="0092152C"/>
    <w:rsid w:val="00923FBE"/>
    <w:rsid w:val="00942CB7"/>
    <w:rsid w:val="0096608C"/>
    <w:rsid w:val="009C3B71"/>
    <w:rsid w:val="009E11E5"/>
    <w:rsid w:val="00A14B6E"/>
    <w:rsid w:val="00A310ED"/>
    <w:rsid w:val="00A404C7"/>
    <w:rsid w:val="00A53718"/>
    <w:rsid w:val="00A74077"/>
    <w:rsid w:val="00A81162"/>
    <w:rsid w:val="00A82A2E"/>
    <w:rsid w:val="00A85B51"/>
    <w:rsid w:val="00A914E6"/>
    <w:rsid w:val="00A95489"/>
    <w:rsid w:val="00AB75DD"/>
    <w:rsid w:val="00AC2EE1"/>
    <w:rsid w:val="00AE236C"/>
    <w:rsid w:val="00AE626E"/>
    <w:rsid w:val="00B01886"/>
    <w:rsid w:val="00B01A8E"/>
    <w:rsid w:val="00B22D8B"/>
    <w:rsid w:val="00B3268A"/>
    <w:rsid w:val="00B53E00"/>
    <w:rsid w:val="00B561E5"/>
    <w:rsid w:val="00B621B1"/>
    <w:rsid w:val="00B66F3D"/>
    <w:rsid w:val="00B97E57"/>
    <w:rsid w:val="00BA02BC"/>
    <w:rsid w:val="00BB5237"/>
    <w:rsid w:val="00BB5DFC"/>
    <w:rsid w:val="00BB7E40"/>
    <w:rsid w:val="00BC0A9A"/>
    <w:rsid w:val="00BD52EE"/>
    <w:rsid w:val="00C11D59"/>
    <w:rsid w:val="00C34093"/>
    <w:rsid w:val="00C36CA5"/>
    <w:rsid w:val="00C40040"/>
    <w:rsid w:val="00C42E73"/>
    <w:rsid w:val="00C449D3"/>
    <w:rsid w:val="00C668F6"/>
    <w:rsid w:val="00C71BA1"/>
    <w:rsid w:val="00C75547"/>
    <w:rsid w:val="00C76FEC"/>
    <w:rsid w:val="00C84BE4"/>
    <w:rsid w:val="00C95CCB"/>
    <w:rsid w:val="00CB1C0B"/>
    <w:rsid w:val="00CC3985"/>
    <w:rsid w:val="00CD067E"/>
    <w:rsid w:val="00CD4BA9"/>
    <w:rsid w:val="00CE1BD6"/>
    <w:rsid w:val="00D01496"/>
    <w:rsid w:val="00D04678"/>
    <w:rsid w:val="00D30630"/>
    <w:rsid w:val="00D43587"/>
    <w:rsid w:val="00D442CA"/>
    <w:rsid w:val="00D51584"/>
    <w:rsid w:val="00D80CBD"/>
    <w:rsid w:val="00D93E76"/>
    <w:rsid w:val="00D959FF"/>
    <w:rsid w:val="00DA3BBC"/>
    <w:rsid w:val="00DA7178"/>
    <w:rsid w:val="00DB3DAC"/>
    <w:rsid w:val="00DB695E"/>
    <w:rsid w:val="00DB7484"/>
    <w:rsid w:val="00DC5C7D"/>
    <w:rsid w:val="00DD09DA"/>
    <w:rsid w:val="00DD69B8"/>
    <w:rsid w:val="00DE6A7E"/>
    <w:rsid w:val="00DE6C18"/>
    <w:rsid w:val="00E30091"/>
    <w:rsid w:val="00E346FC"/>
    <w:rsid w:val="00E36B52"/>
    <w:rsid w:val="00E46AB1"/>
    <w:rsid w:val="00E62797"/>
    <w:rsid w:val="00E7120D"/>
    <w:rsid w:val="00E72510"/>
    <w:rsid w:val="00E76FA6"/>
    <w:rsid w:val="00E858C6"/>
    <w:rsid w:val="00E86B86"/>
    <w:rsid w:val="00E9061C"/>
    <w:rsid w:val="00EA4BB5"/>
    <w:rsid w:val="00EA5B3F"/>
    <w:rsid w:val="00EB01D0"/>
    <w:rsid w:val="00ED7DB7"/>
    <w:rsid w:val="00EE120F"/>
    <w:rsid w:val="00F1503B"/>
    <w:rsid w:val="00F81E1B"/>
    <w:rsid w:val="00F83411"/>
    <w:rsid w:val="00F84921"/>
    <w:rsid w:val="00F90D4E"/>
    <w:rsid w:val="00F95952"/>
    <w:rsid w:val="00FA65F7"/>
    <w:rsid w:val="00FA710B"/>
    <w:rsid w:val="00FD4087"/>
    <w:rsid w:val="00FF0326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547"/>
    <w:pPr>
      <w:ind w:left="720"/>
      <w:contextualSpacing/>
    </w:pPr>
  </w:style>
  <w:style w:type="table" w:styleId="a4">
    <w:name w:val="Table Grid"/>
    <w:basedOn w:val="a1"/>
    <w:uiPriority w:val="59"/>
    <w:rsid w:val="00C75547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2">
    <w:name w:val="Основной текст + 11 pt2"/>
    <w:aliases w:val="Не полужирный3"/>
    <w:uiPriority w:val="99"/>
    <w:rsid w:val="00C75547"/>
    <w:rPr>
      <w:rFonts w:ascii="Times New Roman" w:hAnsi="Times New Roman" w:cs="Times New Roman"/>
      <w:b/>
      <w:bCs/>
      <w:i/>
      <w:sz w:val="22"/>
      <w:szCs w:val="22"/>
      <w:u w:val="none"/>
    </w:rPr>
  </w:style>
  <w:style w:type="character" w:styleId="a5">
    <w:name w:val="Hyperlink"/>
    <w:basedOn w:val="a0"/>
    <w:uiPriority w:val="99"/>
    <w:semiHidden/>
    <w:unhideWhenUsed/>
    <w:rsid w:val="003811E5"/>
    <w:rPr>
      <w:color w:val="0000FF"/>
      <w:u w:val="single"/>
    </w:rPr>
  </w:style>
  <w:style w:type="paragraph" w:styleId="a6">
    <w:name w:val="No Spacing"/>
    <w:uiPriority w:val="1"/>
    <w:qFormat/>
    <w:rsid w:val="0038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dm.gov.ru/projects/zp/" TargetMode="External"/><Relationship Id="rId18" Type="http://schemas.openxmlformats.org/officeDocument/2006/relationships/hyperlink" Target="http://www.fadm.gov.ru/projects/zp/" TargetMode="External"/><Relationship Id="rId26" Type="http://schemas.openxmlformats.org/officeDocument/2006/relationships/hyperlink" Target="http://www.fadm.gov.ru/projects/zp/" TargetMode="External"/><Relationship Id="rId39" Type="http://schemas.openxmlformats.org/officeDocument/2006/relationships/hyperlink" Target="http://www.fadm.gov.ru/directions/obshchestvennye/" TargetMode="External"/><Relationship Id="rId21" Type="http://schemas.openxmlformats.org/officeDocument/2006/relationships/hyperlink" Target="http://www.fadm.gov.ru/projects/zp/" TargetMode="External"/><Relationship Id="rId34" Type="http://schemas.openxmlformats.org/officeDocument/2006/relationships/hyperlink" Target="http://www.fadm.gov.ru/directions/obshchestvennye/" TargetMode="External"/><Relationship Id="rId42" Type="http://schemas.openxmlformats.org/officeDocument/2006/relationships/hyperlink" Target="http://www.fadm.gov.ru/projects/zp/" TargetMode="External"/><Relationship Id="rId47" Type="http://schemas.openxmlformats.org/officeDocument/2006/relationships/hyperlink" Target="http://www.fadm.gov.ru/projects/zp/" TargetMode="External"/><Relationship Id="rId50" Type="http://schemas.openxmlformats.org/officeDocument/2006/relationships/hyperlink" Target="http://www.fadm.gov.ru/projects/zp/" TargetMode="External"/><Relationship Id="rId55" Type="http://schemas.openxmlformats.org/officeDocument/2006/relationships/hyperlink" Target="http://www.fadm.gov.ru/projects/zp/" TargetMode="External"/><Relationship Id="rId63" Type="http://schemas.openxmlformats.org/officeDocument/2006/relationships/hyperlink" Target="http://www.fadm.gov.ru/projects/zp/" TargetMode="External"/><Relationship Id="rId68" Type="http://schemas.openxmlformats.org/officeDocument/2006/relationships/hyperlink" Target="http://www.fadm.gov.ru/projects/zp/" TargetMode="External"/><Relationship Id="rId7" Type="http://schemas.openxmlformats.org/officeDocument/2006/relationships/hyperlink" Target="http://www.fadm.gov.ru/projects/zp/" TargetMode="External"/><Relationship Id="rId71" Type="http://schemas.openxmlformats.org/officeDocument/2006/relationships/hyperlink" Target="http://www.fadm.gov.ru/directions/obshchestvenny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dm.gov.ru/directions/obshchestvennye/" TargetMode="External"/><Relationship Id="rId29" Type="http://schemas.openxmlformats.org/officeDocument/2006/relationships/hyperlink" Target="http://www.fadm.gov.ru/projects/zp/" TargetMode="External"/><Relationship Id="rId11" Type="http://schemas.openxmlformats.org/officeDocument/2006/relationships/hyperlink" Target="http://www.fadm.gov.ru/projects/zp/" TargetMode="External"/><Relationship Id="rId24" Type="http://schemas.openxmlformats.org/officeDocument/2006/relationships/hyperlink" Target="http://www.fadm.gov.ru/projects/zp/" TargetMode="External"/><Relationship Id="rId32" Type="http://schemas.openxmlformats.org/officeDocument/2006/relationships/hyperlink" Target="http://www.fadm.gov.ru/projects/zp/" TargetMode="External"/><Relationship Id="rId37" Type="http://schemas.openxmlformats.org/officeDocument/2006/relationships/hyperlink" Target="http://www.fadm.gov.ru/projects/zp/" TargetMode="External"/><Relationship Id="rId40" Type="http://schemas.openxmlformats.org/officeDocument/2006/relationships/hyperlink" Target="http://www.fadm.gov.ru/projects/zp/" TargetMode="External"/><Relationship Id="rId45" Type="http://schemas.openxmlformats.org/officeDocument/2006/relationships/hyperlink" Target="http://www.fadm.gov.ru/projects/zp/" TargetMode="External"/><Relationship Id="rId53" Type="http://schemas.openxmlformats.org/officeDocument/2006/relationships/hyperlink" Target="http://www.fadm.gov.ru/projects/zp/" TargetMode="External"/><Relationship Id="rId58" Type="http://schemas.openxmlformats.org/officeDocument/2006/relationships/hyperlink" Target="http://www.fadm.gov.ru/projects/zp/" TargetMode="External"/><Relationship Id="rId66" Type="http://schemas.openxmlformats.org/officeDocument/2006/relationships/hyperlink" Target="http://www.fadm.gov.ru/projects/zp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fadm.gov.ru/projects/zp/" TargetMode="External"/><Relationship Id="rId15" Type="http://schemas.openxmlformats.org/officeDocument/2006/relationships/hyperlink" Target="http://www.fadm.gov.ru/projects/zp/" TargetMode="External"/><Relationship Id="rId23" Type="http://schemas.openxmlformats.org/officeDocument/2006/relationships/hyperlink" Target="http://www.fadm.gov.ru/projects/zp/" TargetMode="External"/><Relationship Id="rId28" Type="http://schemas.openxmlformats.org/officeDocument/2006/relationships/hyperlink" Target="http://www.fadm.gov.ru/projects/zp/" TargetMode="External"/><Relationship Id="rId36" Type="http://schemas.openxmlformats.org/officeDocument/2006/relationships/hyperlink" Target="http://www.fadm.gov.ru/projects/zp/" TargetMode="External"/><Relationship Id="rId49" Type="http://schemas.openxmlformats.org/officeDocument/2006/relationships/hyperlink" Target="http://www.fadm.gov.ru/projects/zp/" TargetMode="External"/><Relationship Id="rId57" Type="http://schemas.openxmlformats.org/officeDocument/2006/relationships/hyperlink" Target="http://www.fadm.gov.ru/projects/zp/" TargetMode="External"/><Relationship Id="rId61" Type="http://schemas.openxmlformats.org/officeDocument/2006/relationships/hyperlink" Target="http://www.fadm.gov.ru/projects/zp/" TargetMode="External"/><Relationship Id="rId10" Type="http://schemas.openxmlformats.org/officeDocument/2006/relationships/hyperlink" Target="http://www.fadm.gov.ru/projects/zp/" TargetMode="External"/><Relationship Id="rId19" Type="http://schemas.openxmlformats.org/officeDocument/2006/relationships/hyperlink" Target="http://www.fadm.gov.ru/projects/zp/" TargetMode="External"/><Relationship Id="rId31" Type="http://schemas.openxmlformats.org/officeDocument/2006/relationships/hyperlink" Target="http://www.fadm.gov.ru/projects/zp/" TargetMode="External"/><Relationship Id="rId44" Type="http://schemas.openxmlformats.org/officeDocument/2006/relationships/hyperlink" Target="http://www.fadm.gov.ru/projects/zp/" TargetMode="External"/><Relationship Id="rId52" Type="http://schemas.openxmlformats.org/officeDocument/2006/relationships/hyperlink" Target="http://www.fadm.gov.ru/projects/zp/" TargetMode="External"/><Relationship Id="rId60" Type="http://schemas.openxmlformats.org/officeDocument/2006/relationships/hyperlink" Target="http://www.fadm.gov.ru/projects/zp/" TargetMode="External"/><Relationship Id="rId65" Type="http://schemas.openxmlformats.org/officeDocument/2006/relationships/hyperlink" Target="http://www.fadm.gov.ru/projects/zp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dm.gov.ru/projects/zp/" TargetMode="External"/><Relationship Id="rId14" Type="http://schemas.openxmlformats.org/officeDocument/2006/relationships/hyperlink" Target="http://www.fadm.gov.ru/projects/zp/" TargetMode="External"/><Relationship Id="rId22" Type="http://schemas.openxmlformats.org/officeDocument/2006/relationships/hyperlink" Target="http://www.fadm.gov.ru/projects/zp/" TargetMode="External"/><Relationship Id="rId27" Type="http://schemas.openxmlformats.org/officeDocument/2006/relationships/hyperlink" Target="http://www.fadm.gov.ru/projects/zp/" TargetMode="External"/><Relationship Id="rId30" Type="http://schemas.openxmlformats.org/officeDocument/2006/relationships/hyperlink" Target="http://www.fadm.gov.ru/projects/zp/" TargetMode="External"/><Relationship Id="rId35" Type="http://schemas.openxmlformats.org/officeDocument/2006/relationships/hyperlink" Target="http://www.fadm.gov.ru/projects/zp/" TargetMode="External"/><Relationship Id="rId43" Type="http://schemas.openxmlformats.org/officeDocument/2006/relationships/hyperlink" Target="http://www.fadm.gov.ru/projects/zp/" TargetMode="External"/><Relationship Id="rId48" Type="http://schemas.openxmlformats.org/officeDocument/2006/relationships/hyperlink" Target="http://www.fadm.gov.ru/projects/zp/" TargetMode="External"/><Relationship Id="rId56" Type="http://schemas.openxmlformats.org/officeDocument/2006/relationships/hyperlink" Target="http://www.fadm.gov.ru/projects/zp/" TargetMode="External"/><Relationship Id="rId64" Type="http://schemas.openxmlformats.org/officeDocument/2006/relationships/hyperlink" Target="http://www.fadm.gov.ru/directions/obshchestvennye/" TargetMode="External"/><Relationship Id="rId69" Type="http://schemas.openxmlformats.org/officeDocument/2006/relationships/hyperlink" Target="http://www.fadm.gov.ru/directions/obshchestvennye/" TargetMode="External"/><Relationship Id="rId8" Type="http://schemas.openxmlformats.org/officeDocument/2006/relationships/hyperlink" Target="http://www.fadm.gov.ru/directions/obshchestvennye/" TargetMode="External"/><Relationship Id="rId51" Type="http://schemas.openxmlformats.org/officeDocument/2006/relationships/hyperlink" Target="http://www.fadm.gov.ru/projects/zp/" TargetMode="External"/><Relationship Id="rId72" Type="http://schemas.openxmlformats.org/officeDocument/2006/relationships/hyperlink" Target="http://www.fadm.gov.ru/projects/zp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dm.gov.ru/directions/obshchestvennye/" TargetMode="External"/><Relationship Id="rId17" Type="http://schemas.openxmlformats.org/officeDocument/2006/relationships/hyperlink" Target="http://www.fadm.gov.ru/projects/zp/" TargetMode="External"/><Relationship Id="rId25" Type="http://schemas.openxmlformats.org/officeDocument/2006/relationships/hyperlink" Target="http://www.fadm.gov.ru/projects/zp/" TargetMode="External"/><Relationship Id="rId33" Type="http://schemas.openxmlformats.org/officeDocument/2006/relationships/hyperlink" Target="http://www.fadm.gov.ru/projects/zp/" TargetMode="External"/><Relationship Id="rId38" Type="http://schemas.openxmlformats.org/officeDocument/2006/relationships/hyperlink" Target="http://www.fadm.gov.ru/projects/zp/" TargetMode="External"/><Relationship Id="rId46" Type="http://schemas.openxmlformats.org/officeDocument/2006/relationships/hyperlink" Target="http://www.fadm.gov.ru/projects/zp/" TargetMode="External"/><Relationship Id="rId59" Type="http://schemas.openxmlformats.org/officeDocument/2006/relationships/hyperlink" Target="http://www.fadm.gov.ru/projects/zp/" TargetMode="External"/><Relationship Id="rId67" Type="http://schemas.openxmlformats.org/officeDocument/2006/relationships/hyperlink" Target="http://www.fadm.gov.ru/projects/zp/" TargetMode="External"/><Relationship Id="rId20" Type="http://schemas.openxmlformats.org/officeDocument/2006/relationships/hyperlink" Target="http://www.fadm.gov.ru/projects/zp/" TargetMode="External"/><Relationship Id="rId41" Type="http://schemas.openxmlformats.org/officeDocument/2006/relationships/hyperlink" Target="http://www.fadm.gov.ru/projects/zp/" TargetMode="External"/><Relationship Id="rId54" Type="http://schemas.openxmlformats.org/officeDocument/2006/relationships/hyperlink" Target="http://www.fadm.gov.ru/projects/zp/" TargetMode="External"/><Relationship Id="rId62" Type="http://schemas.openxmlformats.org/officeDocument/2006/relationships/hyperlink" Target="http://www.fadm.gov.ru/projects/zp/" TargetMode="External"/><Relationship Id="rId70" Type="http://schemas.openxmlformats.org/officeDocument/2006/relationships/hyperlink" Target="http://www.fadm.gov.ru/projects/z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dm.gov.ru/projects/z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6356</Words>
  <Characters>36232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омп2</dc:creator>
  <cp:lastModifiedBy>омп2</cp:lastModifiedBy>
  <cp:revision>85</cp:revision>
  <dcterms:created xsi:type="dcterms:W3CDTF">2015-12-18T08:26:00Z</dcterms:created>
  <dcterms:modified xsi:type="dcterms:W3CDTF">2015-12-28T08:38:00Z</dcterms:modified>
</cp:coreProperties>
</file>