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35" w:rsidRDefault="00F9289B" w:rsidP="0087666A">
      <w:pPr>
        <w:widowControl w:val="0"/>
        <w:ind w:firstLine="0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ru-RU"/>
        </w:rPr>
      </w:pPr>
      <w:r w:rsidRPr="000D792A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Договор № </w:t>
      </w:r>
      <w:r w:rsidR="00E97BBF" w:rsidRPr="000D792A">
        <w:rPr>
          <w:rFonts w:ascii="Times New Roman" w:eastAsia="Times New Roman" w:hAnsi="Times New Roman" w:cs="Times New Roman"/>
          <w:b/>
          <w:snapToGrid w:val="0"/>
          <w:u w:val="single"/>
          <w:lang w:eastAsia="ru-RU"/>
        </w:rPr>
        <w:t>__</w:t>
      </w:r>
    </w:p>
    <w:p w:rsidR="000D792A" w:rsidRDefault="000D792A" w:rsidP="0087666A">
      <w:pPr>
        <w:widowControl w:val="0"/>
        <w:ind w:firstLine="0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2"/>
      </w:tblGrid>
      <w:tr w:rsidR="000D792A" w:rsidTr="000D792A">
        <w:tc>
          <w:tcPr>
            <w:tcW w:w="4785" w:type="dxa"/>
          </w:tcPr>
          <w:p w:rsidR="000D792A" w:rsidRDefault="000D792A" w:rsidP="000D792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napToGrid w:val="0"/>
                <w:u w:val="single"/>
                <w:lang w:eastAsia="ru-RU"/>
              </w:rPr>
            </w:pPr>
            <w:r w:rsidRPr="000D792A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г. Чебоксары</w:t>
            </w:r>
          </w:p>
        </w:tc>
        <w:tc>
          <w:tcPr>
            <w:tcW w:w="4786" w:type="dxa"/>
          </w:tcPr>
          <w:p w:rsidR="000D792A" w:rsidRPr="000D792A" w:rsidRDefault="000D792A" w:rsidP="000D792A">
            <w:pPr>
              <w:widowControl w:val="0"/>
              <w:ind w:firstLine="0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0D792A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«_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__</w:t>
            </w:r>
            <w:r w:rsidR="00510EF5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_» апреля 2023</w:t>
            </w:r>
            <w:r w:rsidRPr="000D792A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 xml:space="preserve"> г.</w:t>
            </w:r>
          </w:p>
        </w:tc>
      </w:tr>
    </w:tbl>
    <w:p w:rsidR="00942E35" w:rsidRPr="000D792A" w:rsidRDefault="00B055FB" w:rsidP="000D792A">
      <w:pPr>
        <w:widowControl w:val="0"/>
        <w:ind w:firstLine="0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ab/>
      </w:r>
      <w:r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ab/>
      </w:r>
      <w:r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ab/>
      </w:r>
      <w:r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ab/>
      </w:r>
      <w:r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ab/>
      </w:r>
      <w:r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ab/>
      </w:r>
      <w:r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ab/>
      </w:r>
      <w:r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ab/>
      </w:r>
    </w:p>
    <w:p w:rsidR="00942E35" w:rsidRPr="000D792A" w:rsidRDefault="009C05F3" w:rsidP="00A84CA5">
      <w:pPr>
        <w:widowControl w:val="0"/>
        <w:ind w:firstLine="720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6D1B73">
        <w:rPr>
          <w:rFonts w:ascii="Times New Roman" w:eastAsia="Times New Roman" w:hAnsi="Times New Roman" w:cs="Times New Roman"/>
          <w:snapToGrid w:val="0"/>
          <w:color w:val="000000"/>
          <w:highlight w:val="yellow"/>
          <w:lang w:eastAsia="ru-RU"/>
        </w:rPr>
        <w:t xml:space="preserve">______________________________________________________________, именуемая в дальнейшем «Заказчик», в лице </w:t>
      </w:r>
      <w:r w:rsidRPr="006D1B73">
        <w:rPr>
          <w:rFonts w:ascii="Times New Roman" w:eastAsia="Times New Roman" w:hAnsi="Times New Roman" w:cs="Times New Roman"/>
          <w:bCs/>
          <w:snapToGrid w:val="0"/>
          <w:color w:val="000000"/>
          <w:highlight w:val="yellow"/>
          <w:lang w:eastAsia="ru-RU"/>
        </w:rPr>
        <w:t>_________________________</w:t>
      </w:r>
      <w:r w:rsidRPr="006D1B73">
        <w:rPr>
          <w:rFonts w:ascii="Times New Roman" w:eastAsia="Times New Roman" w:hAnsi="Times New Roman" w:cs="Times New Roman"/>
          <w:snapToGrid w:val="0"/>
          <w:color w:val="000000"/>
          <w:highlight w:val="yellow"/>
          <w:lang w:eastAsia="ru-RU"/>
        </w:rPr>
        <w:t>, действующего на основании _________________,</w:t>
      </w:r>
      <w:r w:rsidRPr="006D1B73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</w:t>
      </w:r>
      <w:r w:rsidR="0087666A" w:rsidRPr="006D1B73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с одной стороны, и </w:t>
      </w:r>
      <w:r w:rsidR="00942E35" w:rsidRPr="006D1B73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</w:t>
      </w:r>
      <w:r w:rsidRPr="006D1B73">
        <w:rPr>
          <w:rFonts w:ascii="Times New Roman" w:eastAsia="Times New Roman" w:hAnsi="Times New Roman" w:cs="Times New Roman"/>
          <w:b/>
          <w:snapToGrid w:val="0"/>
          <w:color w:val="000000"/>
          <w:lang w:eastAsia="ru-RU"/>
        </w:rPr>
        <w:t>Бюджетное образовательное учреждение Чувашской Республики дополнительного</w:t>
      </w:r>
      <w:r w:rsidRPr="000D792A">
        <w:rPr>
          <w:rFonts w:ascii="Times New Roman" w:eastAsia="Times New Roman" w:hAnsi="Times New Roman" w:cs="Times New Roman"/>
          <w:b/>
          <w:snapToGrid w:val="0"/>
          <w:color w:val="000000"/>
          <w:lang w:eastAsia="ru-RU"/>
        </w:rPr>
        <w:t xml:space="preserve"> образования «Центр молодежных инициатив» Министерства образования и молодежной политики Чувашской Республики,</w:t>
      </w:r>
      <w:r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именуемое в дальне</w:t>
      </w:r>
      <w:r w:rsidR="000C1433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йшем «Исполнитель», в</w:t>
      </w:r>
      <w:r w:rsidR="000C1433">
        <w:rPr>
          <w:rFonts w:ascii="Times New Roman" w:eastAsia="Times New Roman" w:hAnsi="Times New Roman" w:cs="Times New Roman"/>
          <w:lang w:eastAsia="ru-RU"/>
        </w:rPr>
        <w:t xml:space="preserve"> лице</w:t>
      </w:r>
      <w:r w:rsidR="000C1433" w:rsidRPr="00701926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1433">
        <w:rPr>
          <w:rFonts w:ascii="Times New Roman" w:eastAsia="Times New Roman" w:hAnsi="Times New Roman" w:cs="Times New Roman"/>
          <w:lang w:eastAsia="ru-RU"/>
        </w:rPr>
        <w:t xml:space="preserve">и.о. </w:t>
      </w:r>
      <w:r w:rsidR="000C1433" w:rsidRPr="00701926">
        <w:rPr>
          <w:rFonts w:ascii="Times New Roman" w:hAnsi="Times New Roman" w:cs="Times New Roman"/>
          <w:lang w:eastAsia="ru-RU"/>
        </w:rPr>
        <w:t xml:space="preserve">директора </w:t>
      </w:r>
      <w:r w:rsidR="000C1433">
        <w:rPr>
          <w:rFonts w:ascii="Times New Roman" w:hAnsi="Times New Roman" w:cs="Times New Roman"/>
          <w:lang w:eastAsia="ru-RU"/>
        </w:rPr>
        <w:t xml:space="preserve">Максимовой Дарьи Ивановны, </w:t>
      </w:r>
      <w:r w:rsidR="004F527D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действующего</w:t>
      </w:r>
      <w:r w:rsidR="000C1433" w:rsidRPr="00510EF5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на </w:t>
      </w:r>
      <w:r w:rsidR="000C1433" w:rsidRPr="00C25191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основании приказа Министерства образования и молодежной политики Чувашской Республики № 23-л от 02.03.2023 г. «О возложении обязанностей директора»</w:t>
      </w:r>
      <w:r w:rsidR="00044F62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,</w:t>
      </w:r>
      <w:r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</w:t>
      </w:r>
      <w:r w:rsidR="00942E35"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с </w:t>
      </w:r>
      <w:r w:rsidR="0087666A"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другой стороны, </w:t>
      </w:r>
      <w:r w:rsidR="00942E35"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заключили настоящий Договор о нижеследующем.</w:t>
      </w:r>
    </w:p>
    <w:p w:rsidR="00942E35" w:rsidRPr="000D792A" w:rsidRDefault="00942E35" w:rsidP="00942E35">
      <w:pPr>
        <w:widowControl w:val="0"/>
        <w:ind w:firstLine="0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</w:p>
    <w:p w:rsidR="00942E35" w:rsidRPr="000D792A" w:rsidRDefault="00942E35" w:rsidP="000D792A">
      <w:pPr>
        <w:widowControl w:val="0"/>
        <w:ind w:firstLine="284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0D792A">
        <w:rPr>
          <w:rFonts w:ascii="Times New Roman" w:eastAsia="Times New Roman" w:hAnsi="Times New Roman" w:cs="Times New Roman"/>
          <w:b/>
          <w:snapToGrid w:val="0"/>
          <w:lang w:eastAsia="ru-RU"/>
        </w:rPr>
        <w:t>1. Предмет Договора</w:t>
      </w:r>
    </w:p>
    <w:p w:rsidR="0096746A" w:rsidRPr="000D792A" w:rsidRDefault="0096746A" w:rsidP="00253C64">
      <w:pPr>
        <w:pStyle w:val="a3"/>
        <w:widowControl w:val="0"/>
        <w:numPr>
          <w:ilvl w:val="1"/>
          <w:numId w:val="3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Исполнитель </w:t>
      </w:r>
      <w:r w:rsidR="005B0FD4"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обязуется </w:t>
      </w:r>
      <w:r w:rsidR="008A23AF"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организовать участие</w:t>
      </w:r>
      <w:r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студентов Заказчика </w:t>
      </w:r>
      <w:r w:rsidR="004923C9"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в возрасте до 30-ти лет </w:t>
      </w:r>
      <w:r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в</w:t>
      </w:r>
      <w:r w:rsidR="00602E0C"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</w:t>
      </w:r>
      <w:r w:rsidR="00510EF5">
        <w:rPr>
          <w:rFonts w:ascii="Times New Roman" w:eastAsia="Times New Roman" w:hAnsi="Times New Roman" w:cs="Times New Roman"/>
          <w:snapToGrid w:val="0"/>
          <w:lang w:val="en-US" w:eastAsia="ru-RU"/>
        </w:rPr>
        <w:t>XX</w:t>
      </w:r>
      <w:r w:rsidRPr="000D792A">
        <w:rPr>
          <w:rFonts w:ascii="Times New Roman" w:eastAsia="Times New Roman" w:hAnsi="Times New Roman" w:cs="Times New Roman"/>
          <w:snapToGrid w:val="0"/>
          <w:lang w:val="en-US" w:eastAsia="ru-RU"/>
        </w:rPr>
        <w:t>V</w:t>
      </w:r>
      <w:r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Межрегиональной конференции-фестиваля научного творчества учащейся молодежи «Юность Большой Волги»</w:t>
      </w:r>
      <w:r w:rsidR="002409F1" w:rsidRPr="000D792A">
        <w:t xml:space="preserve"> </w:t>
      </w:r>
      <w:r w:rsidR="00B33A83"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(далее – к</w:t>
      </w:r>
      <w:r w:rsidR="002409F1"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онференция)</w:t>
      </w:r>
      <w:r w:rsidR="00253C64"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.</w:t>
      </w:r>
    </w:p>
    <w:p w:rsidR="00602E0C" w:rsidRPr="000D792A" w:rsidRDefault="00B33A83" w:rsidP="00253C64">
      <w:pPr>
        <w:pStyle w:val="a3"/>
        <w:widowControl w:val="0"/>
        <w:numPr>
          <w:ilvl w:val="1"/>
          <w:numId w:val="3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Участие в к</w:t>
      </w:r>
      <w:r w:rsidR="0096746A"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онференции подразумевает</w:t>
      </w:r>
      <w:r w:rsidR="00D966FE"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</w:t>
      </w:r>
      <w:r w:rsidR="00C70FD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прием</w:t>
      </w:r>
      <w:r w:rsidR="00602E0C"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</w:t>
      </w:r>
      <w:r w:rsidR="00C70FD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и регистрацию </w:t>
      </w:r>
      <w:r w:rsidR="004D79F0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Исполнителем </w:t>
      </w:r>
      <w:r w:rsidR="00602E0C"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пакет</w:t>
      </w:r>
      <w:r w:rsidR="00C70FD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а</w:t>
      </w:r>
      <w:r w:rsidR="00602E0C"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конкурсных материалов</w:t>
      </w:r>
      <w:r w:rsidR="001F3DA5"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студентов Заказчика с последующей </w:t>
      </w:r>
      <w:r w:rsidR="004D79F0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организацией участия</w:t>
      </w:r>
      <w:r w:rsidR="00D966FE"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конкурсных работ</w:t>
      </w:r>
      <w:r w:rsidR="00C70FD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</w:t>
      </w:r>
      <w:r w:rsidR="004D79F0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в отборочном и заключительном этапах</w:t>
      </w:r>
      <w:r w:rsidR="00C70FD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Конференции</w:t>
      </w:r>
      <w:r w:rsidR="00D966FE"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.</w:t>
      </w:r>
    </w:p>
    <w:p w:rsidR="00B33A83" w:rsidRPr="000D792A" w:rsidRDefault="00B33A83" w:rsidP="00253C64">
      <w:pPr>
        <w:pStyle w:val="a3"/>
        <w:widowControl w:val="0"/>
        <w:numPr>
          <w:ilvl w:val="1"/>
          <w:numId w:val="3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Срок </w:t>
      </w:r>
      <w:r w:rsidR="008A23AF"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оказания услуг</w:t>
      </w:r>
      <w:r w:rsidR="00510EF5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с 03</w:t>
      </w:r>
      <w:r w:rsidR="00B675B4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апреля</w:t>
      </w:r>
      <w:r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</w:t>
      </w:r>
      <w:r w:rsidR="00510EF5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до 02 июня 2023</w:t>
      </w:r>
      <w:r w:rsidR="00EF0846"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года</w:t>
      </w:r>
      <w:r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.</w:t>
      </w:r>
    </w:p>
    <w:p w:rsidR="00596A87" w:rsidRPr="000D792A" w:rsidRDefault="00B33A83" w:rsidP="00253C64">
      <w:pPr>
        <w:pStyle w:val="a3"/>
        <w:widowControl w:val="0"/>
        <w:numPr>
          <w:ilvl w:val="1"/>
          <w:numId w:val="3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За участие в конференции Заказчик </w:t>
      </w:r>
      <w:r w:rsidR="004923C9"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вноси</w:t>
      </w:r>
      <w:r w:rsidR="00942E35"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т организационны</w:t>
      </w:r>
      <w:bookmarkStart w:id="0" w:name="_GoBack"/>
      <w:bookmarkEnd w:id="0"/>
      <w:r w:rsidR="00942E35"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й взнос в размере и порядке, указанных в разделе 3 настоящего Договора. </w:t>
      </w:r>
    </w:p>
    <w:p w:rsidR="00942E35" w:rsidRPr="000D792A" w:rsidRDefault="00942E35" w:rsidP="00253C64">
      <w:pPr>
        <w:pStyle w:val="a3"/>
        <w:widowControl w:val="0"/>
        <w:numPr>
          <w:ilvl w:val="1"/>
          <w:numId w:val="3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Место </w:t>
      </w:r>
      <w:r w:rsidR="00E33A7E"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оказания услуг</w:t>
      </w:r>
      <w:r w:rsidR="00D966FE"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: г</w:t>
      </w:r>
      <w:r w:rsidR="004D79F0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. Чебоксары.</w:t>
      </w:r>
    </w:p>
    <w:p w:rsidR="00942E35" w:rsidRPr="000D792A" w:rsidRDefault="00942E35" w:rsidP="000D792A">
      <w:pPr>
        <w:widowControl w:val="0"/>
        <w:ind w:firstLine="0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</w:p>
    <w:p w:rsidR="00942E35" w:rsidRPr="000D792A" w:rsidRDefault="00942E35" w:rsidP="000D792A">
      <w:pPr>
        <w:widowControl w:val="0"/>
        <w:ind w:firstLine="284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0D792A">
        <w:rPr>
          <w:rFonts w:ascii="Times New Roman" w:eastAsia="Times New Roman" w:hAnsi="Times New Roman" w:cs="Times New Roman"/>
          <w:b/>
          <w:snapToGrid w:val="0"/>
          <w:lang w:eastAsia="ru-RU"/>
        </w:rPr>
        <w:t>2. Права и обязанности сторон</w:t>
      </w:r>
    </w:p>
    <w:p w:rsidR="00942E35" w:rsidRPr="000D792A" w:rsidRDefault="00942E35" w:rsidP="00253C64">
      <w:pPr>
        <w:widowControl w:val="0"/>
        <w:tabs>
          <w:tab w:val="left" w:pos="1134"/>
        </w:tabs>
        <w:rPr>
          <w:rFonts w:ascii="Times New Roman" w:eastAsia="Times New Roman" w:hAnsi="Times New Roman" w:cs="Times New Roman"/>
          <w:snapToGrid w:val="0"/>
          <w:lang w:eastAsia="ru-RU"/>
        </w:rPr>
      </w:pPr>
      <w:r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2.1</w:t>
      </w:r>
      <w:r w:rsidR="00253C64"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. </w:t>
      </w:r>
      <w:r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Исполнитель </w:t>
      </w:r>
      <w:r w:rsidR="00BD34CC"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обязуется</w:t>
      </w:r>
      <w:r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: </w:t>
      </w:r>
    </w:p>
    <w:p w:rsidR="00942E35" w:rsidRPr="000D792A" w:rsidRDefault="00942E35" w:rsidP="00BD34CC">
      <w:pPr>
        <w:widowControl w:val="0"/>
        <w:tabs>
          <w:tab w:val="left" w:pos="1418"/>
        </w:tabs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2.1.1.</w:t>
      </w:r>
      <w:r w:rsidR="00BD34CC"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 организовать участие студентов Заказчика в</w:t>
      </w:r>
      <w:r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</w:t>
      </w:r>
      <w:r w:rsidR="00510EF5">
        <w:rPr>
          <w:rFonts w:ascii="Times New Roman" w:eastAsia="Times New Roman" w:hAnsi="Times New Roman" w:cs="Times New Roman"/>
          <w:snapToGrid w:val="0"/>
          <w:lang w:val="en-US" w:eastAsia="ru-RU"/>
        </w:rPr>
        <w:t>XX</w:t>
      </w:r>
      <w:r w:rsidR="003B3440" w:rsidRPr="000D792A">
        <w:rPr>
          <w:rFonts w:ascii="Times New Roman" w:eastAsia="Times New Roman" w:hAnsi="Times New Roman" w:cs="Times New Roman"/>
          <w:snapToGrid w:val="0"/>
          <w:lang w:val="en-US" w:eastAsia="ru-RU"/>
        </w:rPr>
        <w:t>V</w:t>
      </w:r>
      <w:r w:rsidRPr="000D792A">
        <w:rPr>
          <w:rFonts w:ascii="Times New Roman" w:eastAsia="Times New Roman" w:hAnsi="Times New Roman" w:cs="Times New Roman"/>
          <w:lang w:eastAsia="ru-RU"/>
        </w:rPr>
        <w:t xml:space="preserve"> Межрегиональной конференции-фестиваля научного творчества учащейся молодежи «Юность Большой Волги»</w:t>
      </w:r>
      <w:r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, </w:t>
      </w:r>
      <w:r w:rsidR="00D96BC0"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согласно</w:t>
      </w:r>
      <w:r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</w:t>
      </w:r>
      <w:r w:rsidR="00D96BC0"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разделу 1</w:t>
      </w:r>
      <w:r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настоящего Договора, надлежа</w:t>
      </w:r>
      <w:r w:rsidR="00D96BC0"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щим образом и в надлежащий срок.</w:t>
      </w:r>
    </w:p>
    <w:p w:rsidR="00942E35" w:rsidRPr="000D792A" w:rsidRDefault="00253C64" w:rsidP="00BD34CC">
      <w:pPr>
        <w:widowControl w:val="0"/>
        <w:tabs>
          <w:tab w:val="left" w:pos="1418"/>
        </w:tabs>
        <w:rPr>
          <w:rFonts w:ascii="Times New Roman" w:eastAsia="Times New Roman" w:hAnsi="Times New Roman" w:cs="Times New Roman"/>
          <w:snapToGrid w:val="0"/>
          <w:lang w:eastAsia="ru-RU"/>
        </w:rPr>
      </w:pPr>
      <w:r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2.1.2. </w:t>
      </w:r>
      <w:r w:rsidR="00942E35"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обеспечить </w:t>
      </w:r>
      <w:r w:rsidR="00BD34CC"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Заказчика</w:t>
      </w:r>
      <w:r w:rsidR="00942E35"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всеми необходимыми документами, связанными с исполнением настоящего Договора (счета, акты и др.).</w:t>
      </w:r>
    </w:p>
    <w:p w:rsidR="00942E35" w:rsidRPr="000D792A" w:rsidRDefault="00942E35" w:rsidP="00BD34CC">
      <w:pPr>
        <w:widowControl w:val="0"/>
        <w:tabs>
          <w:tab w:val="left" w:pos="1418"/>
        </w:tabs>
        <w:rPr>
          <w:rFonts w:ascii="Times New Roman" w:eastAsia="Times New Roman" w:hAnsi="Times New Roman" w:cs="Times New Roman"/>
          <w:snapToGrid w:val="0"/>
          <w:lang w:eastAsia="ru-RU"/>
        </w:rPr>
      </w:pPr>
      <w:r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2.2. </w:t>
      </w:r>
      <w:r w:rsidR="008A23AF"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Заказчик</w:t>
      </w:r>
      <w:r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</w:t>
      </w:r>
      <w:r w:rsidR="008A23AF"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обязуется</w:t>
      </w:r>
      <w:r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:</w:t>
      </w:r>
    </w:p>
    <w:p w:rsidR="00942E35" w:rsidRPr="000D792A" w:rsidRDefault="00942E35" w:rsidP="00BD34CC">
      <w:pPr>
        <w:widowControl w:val="0"/>
        <w:tabs>
          <w:tab w:val="left" w:pos="1418"/>
        </w:tabs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2.2.1. оплатить организационный взнос за участие в </w:t>
      </w:r>
      <w:r w:rsidR="00510EF5">
        <w:rPr>
          <w:rFonts w:ascii="Times New Roman" w:eastAsia="Times New Roman" w:hAnsi="Times New Roman" w:cs="Times New Roman"/>
          <w:snapToGrid w:val="0"/>
          <w:lang w:val="en-US" w:eastAsia="ru-RU"/>
        </w:rPr>
        <w:t>XX</w:t>
      </w:r>
      <w:r w:rsidR="003B3440" w:rsidRPr="000D792A">
        <w:rPr>
          <w:rFonts w:ascii="Times New Roman" w:eastAsia="Times New Roman" w:hAnsi="Times New Roman" w:cs="Times New Roman"/>
          <w:snapToGrid w:val="0"/>
          <w:lang w:val="en-US" w:eastAsia="ru-RU"/>
        </w:rPr>
        <w:t>V</w:t>
      </w:r>
      <w:r w:rsidRPr="000D792A">
        <w:rPr>
          <w:rFonts w:ascii="Times New Roman" w:eastAsia="Times New Roman" w:hAnsi="Times New Roman" w:cs="Times New Roman"/>
          <w:lang w:eastAsia="ru-RU"/>
        </w:rPr>
        <w:t xml:space="preserve"> Межрегиональной конференции-фестивале научного творчества учащейся молодежи «Юность Большой Волги»</w:t>
      </w:r>
      <w:r w:rsidR="004923C9"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, согласно разделу 3 настоящего договора.</w:t>
      </w:r>
    </w:p>
    <w:p w:rsidR="00942E35" w:rsidRPr="000D792A" w:rsidRDefault="00942E35" w:rsidP="00BD34CC">
      <w:pPr>
        <w:widowControl w:val="0"/>
        <w:tabs>
          <w:tab w:val="left" w:pos="1418"/>
        </w:tabs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2.2.2.</w:t>
      </w:r>
      <w:r w:rsidR="001F3DA5"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 </w:t>
      </w:r>
      <w:r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своевременно обеспечивать Исполнителя всеми необходимыми для выполнения им своих обязательств документами и информацией;</w:t>
      </w:r>
    </w:p>
    <w:p w:rsidR="00942E35" w:rsidRPr="000D792A" w:rsidRDefault="00942E35" w:rsidP="00BD34CC">
      <w:pPr>
        <w:widowControl w:val="0"/>
        <w:tabs>
          <w:tab w:val="left" w:pos="1418"/>
          <w:tab w:val="left" w:pos="7680"/>
        </w:tabs>
        <w:rPr>
          <w:rFonts w:ascii="Times New Roman" w:eastAsia="Times New Roman" w:hAnsi="Times New Roman" w:cs="Times New Roman"/>
          <w:snapToGrid w:val="0"/>
          <w:lang w:eastAsia="ru-RU"/>
        </w:rPr>
      </w:pPr>
      <w:r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2.2.3. </w:t>
      </w:r>
      <w:r w:rsidR="001F3DA5"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 </w:t>
      </w:r>
      <w:r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направить </w:t>
      </w:r>
      <w:r w:rsidR="004923C9"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Исполнителю конкурсные работы</w:t>
      </w:r>
      <w:r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</w:t>
      </w:r>
      <w:r w:rsidR="00510EF5">
        <w:rPr>
          <w:rFonts w:ascii="Times New Roman" w:eastAsia="Times New Roman" w:hAnsi="Times New Roman" w:cs="Times New Roman"/>
          <w:snapToGrid w:val="0"/>
          <w:lang w:eastAsia="ru-RU"/>
        </w:rPr>
        <w:t>до 28 апреля 2023</w:t>
      </w:r>
      <w:r w:rsidR="00D96BC0" w:rsidRPr="000D792A">
        <w:rPr>
          <w:rFonts w:ascii="Times New Roman" w:eastAsia="Times New Roman" w:hAnsi="Times New Roman" w:cs="Times New Roman"/>
          <w:snapToGrid w:val="0"/>
          <w:lang w:eastAsia="ru-RU"/>
        </w:rPr>
        <w:t xml:space="preserve"> года.</w:t>
      </w:r>
      <w:r w:rsidR="00BD34CC" w:rsidRPr="000D792A">
        <w:rPr>
          <w:rFonts w:ascii="Times New Roman" w:eastAsia="Times New Roman" w:hAnsi="Times New Roman" w:cs="Times New Roman"/>
          <w:snapToGrid w:val="0"/>
          <w:lang w:eastAsia="ru-RU"/>
        </w:rPr>
        <w:tab/>
      </w:r>
    </w:p>
    <w:p w:rsidR="00942E35" w:rsidRPr="000D792A" w:rsidRDefault="00942E35" w:rsidP="00942E35">
      <w:pPr>
        <w:widowControl w:val="0"/>
        <w:ind w:firstLine="284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</w:p>
    <w:p w:rsidR="00942E35" w:rsidRPr="000D792A" w:rsidRDefault="00942E35" w:rsidP="000D792A">
      <w:pPr>
        <w:widowControl w:val="0"/>
        <w:ind w:firstLine="284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0D792A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3. </w:t>
      </w:r>
      <w:r w:rsidR="001F3DA5" w:rsidRPr="000D792A">
        <w:rPr>
          <w:rFonts w:ascii="Times New Roman" w:eastAsia="Times New Roman" w:hAnsi="Times New Roman" w:cs="Times New Roman"/>
          <w:b/>
          <w:snapToGrid w:val="0"/>
          <w:lang w:eastAsia="ru-RU"/>
        </w:rPr>
        <w:t>Стоимость услуг и п</w:t>
      </w:r>
      <w:r w:rsidRPr="000D792A">
        <w:rPr>
          <w:rFonts w:ascii="Times New Roman" w:eastAsia="Times New Roman" w:hAnsi="Times New Roman" w:cs="Times New Roman"/>
          <w:b/>
          <w:snapToGrid w:val="0"/>
          <w:lang w:eastAsia="ru-RU"/>
        </w:rPr>
        <w:t>орядок расчетов</w:t>
      </w:r>
    </w:p>
    <w:p w:rsidR="001F3DA5" w:rsidRPr="000D792A" w:rsidRDefault="00942E35" w:rsidP="004923C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3.1. Организационный взнос по на</w:t>
      </w:r>
      <w:r w:rsidR="001F3DA5"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стоящему Договору составляет</w:t>
      </w:r>
      <w:r w:rsidR="00510EF5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4</w:t>
      </w:r>
      <w:r w:rsidR="001E2683"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5</w:t>
      </w:r>
      <w:r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0 </w:t>
      </w:r>
      <w:r w:rsidR="00510EF5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(четыреста</w:t>
      </w:r>
      <w:r w:rsidR="001F3DA5"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пятьдесят рублей) </w:t>
      </w:r>
      <w:r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рублей</w:t>
      </w:r>
      <w:r w:rsidR="001F3DA5"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00 копеек</w:t>
      </w:r>
      <w:r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за одну конкурсную работу</w:t>
      </w:r>
      <w:r w:rsidR="001F3DA5"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.</w:t>
      </w:r>
    </w:p>
    <w:p w:rsidR="00942E35" w:rsidRPr="000D792A" w:rsidRDefault="001F3DA5" w:rsidP="001F3DA5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3.2. Общая сумма договора за </w:t>
      </w:r>
      <w:r w:rsidRPr="00BA30B4">
        <w:rPr>
          <w:rFonts w:ascii="Times New Roman" w:eastAsia="Times New Roman" w:hAnsi="Times New Roman" w:cs="Times New Roman"/>
          <w:snapToGrid w:val="0"/>
          <w:color w:val="000000"/>
          <w:highlight w:val="yellow"/>
          <w:lang w:eastAsia="ru-RU"/>
        </w:rPr>
        <w:t>____</w:t>
      </w:r>
      <w:r w:rsidR="00D966FE" w:rsidRPr="00BA30B4">
        <w:rPr>
          <w:rFonts w:ascii="Times New Roman" w:eastAsia="Times New Roman" w:hAnsi="Times New Roman" w:cs="Times New Roman"/>
          <w:snapToGrid w:val="0"/>
          <w:color w:val="000000"/>
          <w:highlight w:val="yellow"/>
          <w:lang w:eastAsia="ru-RU"/>
        </w:rPr>
        <w:t>(</w:t>
      </w:r>
      <w:r w:rsidRPr="00BA30B4">
        <w:rPr>
          <w:rFonts w:ascii="Times New Roman" w:eastAsia="Times New Roman" w:hAnsi="Times New Roman" w:cs="Times New Roman"/>
          <w:snapToGrid w:val="0"/>
          <w:color w:val="000000"/>
          <w:highlight w:val="yellow"/>
          <w:lang w:eastAsia="ru-RU"/>
        </w:rPr>
        <w:t>__</w:t>
      </w:r>
      <w:r w:rsidR="00D966FE" w:rsidRPr="00BA30B4">
        <w:rPr>
          <w:rFonts w:ascii="Times New Roman" w:eastAsia="Times New Roman" w:hAnsi="Times New Roman" w:cs="Times New Roman"/>
          <w:snapToGrid w:val="0"/>
          <w:color w:val="000000"/>
          <w:highlight w:val="yellow"/>
          <w:lang w:eastAsia="ru-RU"/>
        </w:rPr>
        <w:t>___________)</w:t>
      </w:r>
      <w:r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конкурсных работ составляет</w:t>
      </w:r>
      <w:r w:rsidR="00942E35"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</w:t>
      </w:r>
      <w:r w:rsidR="00E97BBF" w:rsidRPr="00BA30B4">
        <w:rPr>
          <w:rFonts w:ascii="Times New Roman" w:eastAsia="Times New Roman" w:hAnsi="Times New Roman" w:cs="Times New Roman"/>
          <w:snapToGrid w:val="0"/>
          <w:color w:val="000000"/>
          <w:highlight w:val="yellow"/>
          <w:lang w:eastAsia="ru-RU"/>
        </w:rPr>
        <w:t>__________</w:t>
      </w:r>
      <w:r w:rsidRPr="00BA30B4">
        <w:rPr>
          <w:rFonts w:ascii="Times New Roman" w:eastAsia="Times New Roman" w:hAnsi="Times New Roman" w:cs="Times New Roman"/>
          <w:snapToGrid w:val="0"/>
          <w:color w:val="000000"/>
          <w:highlight w:val="yellow"/>
          <w:lang w:eastAsia="ru-RU"/>
        </w:rPr>
        <w:t>(</w:t>
      </w:r>
      <w:r w:rsidR="00E97BBF" w:rsidRPr="00BA30B4">
        <w:rPr>
          <w:rFonts w:ascii="Times New Roman" w:eastAsia="Times New Roman" w:hAnsi="Times New Roman" w:cs="Times New Roman"/>
          <w:snapToGrid w:val="0"/>
          <w:color w:val="000000"/>
          <w:highlight w:val="yellow"/>
          <w:lang w:eastAsia="ru-RU"/>
        </w:rPr>
        <w:t>_________</w:t>
      </w:r>
      <w:r w:rsidRPr="00BA30B4">
        <w:rPr>
          <w:rFonts w:ascii="Times New Roman" w:eastAsia="Times New Roman" w:hAnsi="Times New Roman" w:cs="Times New Roman"/>
          <w:snapToGrid w:val="0"/>
          <w:color w:val="000000"/>
          <w:highlight w:val="yellow"/>
          <w:lang w:eastAsia="ru-RU"/>
        </w:rPr>
        <w:t>)</w:t>
      </w:r>
      <w:r w:rsidR="00E97BBF"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</w:t>
      </w:r>
      <w:r w:rsidR="00942E35"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рублей 00 копеек, НДС не облагается</w:t>
      </w:r>
      <w:r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.</w:t>
      </w:r>
    </w:p>
    <w:p w:rsidR="00942E35" w:rsidRPr="000D792A" w:rsidRDefault="001F3DA5" w:rsidP="004923C9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3.3</w:t>
      </w:r>
      <w:r w:rsidR="00942E35"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. Организационный взнос </w:t>
      </w:r>
      <w:r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уплачивается</w:t>
      </w:r>
      <w:r w:rsidR="00942E35"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</w:t>
      </w:r>
      <w:r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Заказчиком</w:t>
      </w:r>
      <w:r w:rsidR="00942E35"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</w:t>
      </w:r>
      <w:r w:rsidR="00C91F56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в течение 10 (десяти</w:t>
      </w:r>
      <w:r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) рабочих дней с даты </w:t>
      </w:r>
      <w:r w:rsidR="00EC2CAC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выставления счета на оплату.</w:t>
      </w:r>
    </w:p>
    <w:p w:rsidR="00942E35" w:rsidRPr="000D792A" w:rsidRDefault="00044F62" w:rsidP="004923C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3.4</w:t>
      </w:r>
      <w:r w:rsidR="001F3DA5"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.</w:t>
      </w:r>
      <w:r w:rsidR="00D966FE"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</w:t>
      </w:r>
      <w:r w:rsidR="00942E35"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Оплата производится перечислением денежных средств на расчетный счет Исполнителя </w:t>
      </w:r>
      <w:r w:rsidR="001F3DA5"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на основании выставленного</w:t>
      </w:r>
      <w:r w:rsidR="00942E35"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счета</w:t>
      </w:r>
      <w:r w:rsidR="001F3DA5"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на оплату</w:t>
      </w:r>
      <w:r w:rsidR="00942E35"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.</w:t>
      </w:r>
    </w:p>
    <w:p w:rsidR="009C05F3" w:rsidRPr="000D792A" w:rsidRDefault="009C05F3" w:rsidP="00522D9F">
      <w:pPr>
        <w:tabs>
          <w:tab w:val="left" w:pos="993"/>
        </w:tabs>
        <w:suppressAutoHyphens/>
        <w:spacing w:line="0" w:lineRule="atLeast"/>
        <w:rPr>
          <w:rFonts w:ascii="Times New Roman" w:eastAsia="Times New Roman" w:hAnsi="Times New Roman" w:cs="Times New Roman"/>
          <w:lang w:eastAsia="ar-SA"/>
        </w:rPr>
      </w:pPr>
    </w:p>
    <w:p w:rsidR="00522D9F" w:rsidRPr="000D792A" w:rsidRDefault="009C05F3" w:rsidP="000D792A">
      <w:pPr>
        <w:tabs>
          <w:tab w:val="left" w:pos="993"/>
        </w:tabs>
        <w:suppressAutoHyphens/>
        <w:spacing w:line="0" w:lineRule="atLeast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D792A">
        <w:rPr>
          <w:rFonts w:ascii="Times New Roman" w:eastAsia="Times New Roman" w:hAnsi="Times New Roman" w:cs="Times New Roman"/>
          <w:b/>
          <w:lang w:eastAsia="ar-SA"/>
        </w:rPr>
        <w:t>4</w:t>
      </w:r>
      <w:r w:rsidR="00522D9F" w:rsidRPr="000D792A">
        <w:rPr>
          <w:rFonts w:ascii="Times New Roman" w:eastAsia="Times New Roman" w:hAnsi="Times New Roman" w:cs="Times New Roman"/>
          <w:b/>
          <w:lang w:eastAsia="ar-SA"/>
        </w:rPr>
        <w:t>. Порядок сдачи и приемки работ</w:t>
      </w:r>
    </w:p>
    <w:p w:rsidR="000D792A" w:rsidRPr="000D792A" w:rsidRDefault="000D792A" w:rsidP="000D792A">
      <w:pPr>
        <w:tabs>
          <w:tab w:val="left" w:pos="993"/>
        </w:tabs>
        <w:suppressAutoHyphens/>
        <w:spacing w:line="0" w:lineRule="atLeast"/>
        <w:rPr>
          <w:rFonts w:ascii="Times New Roman" w:eastAsia="Times New Roman" w:hAnsi="Times New Roman" w:cs="Times New Roman"/>
          <w:lang w:eastAsia="ar-SA"/>
        </w:rPr>
      </w:pPr>
      <w:r w:rsidRPr="000D792A">
        <w:rPr>
          <w:rFonts w:ascii="Times New Roman" w:eastAsia="Times New Roman" w:hAnsi="Times New Roman" w:cs="Times New Roman"/>
          <w:lang w:eastAsia="ar-SA"/>
        </w:rPr>
        <w:t>4.1. По окончании срока оказания услуг Исполнитель в десятидневный срок представляет Заказчику акт сдачи-приемки оказанных услуг.</w:t>
      </w:r>
    </w:p>
    <w:p w:rsidR="00522D9F" w:rsidRPr="000D792A" w:rsidRDefault="009C05F3" w:rsidP="00522D9F">
      <w:pPr>
        <w:tabs>
          <w:tab w:val="left" w:pos="993"/>
        </w:tabs>
        <w:suppressAutoHyphens/>
        <w:spacing w:line="0" w:lineRule="atLeast"/>
        <w:rPr>
          <w:rFonts w:ascii="Times New Roman" w:eastAsia="Times New Roman" w:hAnsi="Times New Roman" w:cs="Times New Roman"/>
          <w:lang w:eastAsia="ar-SA"/>
        </w:rPr>
      </w:pPr>
      <w:r w:rsidRPr="000D792A">
        <w:rPr>
          <w:rFonts w:ascii="Times New Roman" w:eastAsia="Times New Roman" w:hAnsi="Times New Roman" w:cs="Times New Roman"/>
          <w:lang w:eastAsia="ar-SA"/>
        </w:rPr>
        <w:t>4</w:t>
      </w:r>
      <w:r w:rsidR="00522D9F" w:rsidRPr="000D792A">
        <w:rPr>
          <w:rFonts w:ascii="Times New Roman" w:eastAsia="Times New Roman" w:hAnsi="Times New Roman" w:cs="Times New Roman"/>
          <w:lang w:eastAsia="ar-SA"/>
        </w:rPr>
        <w:t>.2. Заказчик в течение 5 рабочих дней со дня получения акта сдачи-приемки оказанных услуг обязан направить Исполнителю подписанный акт сдачи-приемки оказанных услуг или мотивированный отказ.</w:t>
      </w:r>
    </w:p>
    <w:p w:rsidR="00522D9F" w:rsidRPr="000D792A" w:rsidRDefault="000D792A" w:rsidP="00522D9F">
      <w:pPr>
        <w:tabs>
          <w:tab w:val="left" w:pos="993"/>
        </w:tabs>
        <w:suppressAutoHyphens/>
        <w:spacing w:line="0" w:lineRule="atLeast"/>
        <w:rPr>
          <w:rFonts w:ascii="Times New Roman" w:eastAsia="Times New Roman" w:hAnsi="Times New Roman" w:cs="Times New Roman"/>
          <w:lang w:eastAsia="ar-SA"/>
        </w:rPr>
      </w:pPr>
      <w:r w:rsidRPr="000D792A">
        <w:rPr>
          <w:rFonts w:ascii="Times New Roman" w:eastAsia="Times New Roman" w:hAnsi="Times New Roman" w:cs="Times New Roman"/>
          <w:lang w:eastAsia="ar-SA"/>
        </w:rPr>
        <w:t>4</w:t>
      </w:r>
      <w:r w:rsidR="00522D9F" w:rsidRPr="000D792A">
        <w:rPr>
          <w:rFonts w:ascii="Times New Roman" w:eastAsia="Times New Roman" w:hAnsi="Times New Roman" w:cs="Times New Roman"/>
          <w:lang w:eastAsia="ar-SA"/>
        </w:rPr>
        <w:t xml:space="preserve">.3. В случае несоответствия результатов работы, Сторонами составляется двухсторонний акт с перечнем необходимых доработок. Претензии о проведении доработок должны быть предъявлены Заказчиком в течение 5 рабочих дней после получения акта сдачи-приемки оказанных </w:t>
      </w:r>
      <w:r w:rsidR="00522D9F" w:rsidRPr="000D792A">
        <w:rPr>
          <w:rFonts w:ascii="Times New Roman" w:eastAsia="Times New Roman" w:hAnsi="Times New Roman" w:cs="Times New Roman"/>
          <w:lang w:eastAsia="ar-SA"/>
        </w:rPr>
        <w:lastRenderedPageBreak/>
        <w:t>услуг. Исполнитель обязан произвести необходимые исправления без дополнительной оплаты в пределах договорной цены.</w:t>
      </w:r>
    </w:p>
    <w:p w:rsidR="00522D9F" w:rsidRPr="000D792A" w:rsidRDefault="000D792A" w:rsidP="009C05F3">
      <w:pPr>
        <w:tabs>
          <w:tab w:val="left" w:pos="993"/>
        </w:tabs>
        <w:suppressAutoHyphens/>
        <w:spacing w:line="0" w:lineRule="atLeast"/>
        <w:rPr>
          <w:rFonts w:ascii="Times New Roman" w:eastAsia="Times New Roman" w:hAnsi="Times New Roman" w:cs="Times New Roman"/>
          <w:lang w:eastAsia="ar-SA"/>
        </w:rPr>
      </w:pPr>
      <w:r w:rsidRPr="000D792A">
        <w:rPr>
          <w:rFonts w:ascii="Times New Roman" w:eastAsia="Times New Roman" w:hAnsi="Times New Roman" w:cs="Times New Roman"/>
          <w:lang w:eastAsia="ar-SA"/>
        </w:rPr>
        <w:t>4</w:t>
      </w:r>
      <w:r w:rsidR="00522D9F" w:rsidRPr="000D792A">
        <w:rPr>
          <w:rFonts w:ascii="Times New Roman" w:eastAsia="Times New Roman" w:hAnsi="Times New Roman" w:cs="Times New Roman"/>
          <w:lang w:eastAsia="ar-SA"/>
        </w:rPr>
        <w:t>.4. В случае досрочного оказания Исполнителем услуг Заказчик обязуется принять акт сдачи-приемки оказанных услуг в порядке, установленном настоящим разделом, и произвести ее оплату.</w:t>
      </w:r>
    </w:p>
    <w:p w:rsidR="00D966FE" w:rsidRPr="000D792A" w:rsidRDefault="00D966FE" w:rsidP="004923C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</w:p>
    <w:p w:rsidR="00942E35" w:rsidRPr="000D792A" w:rsidRDefault="000D792A" w:rsidP="000D792A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0D792A">
        <w:rPr>
          <w:rFonts w:ascii="Times New Roman" w:eastAsia="Times New Roman" w:hAnsi="Times New Roman" w:cs="Times New Roman"/>
          <w:b/>
          <w:snapToGrid w:val="0"/>
          <w:lang w:eastAsia="ru-RU"/>
        </w:rPr>
        <w:t>5</w:t>
      </w:r>
      <w:r w:rsidR="00942E35" w:rsidRPr="000D792A">
        <w:rPr>
          <w:rFonts w:ascii="Times New Roman" w:eastAsia="Times New Roman" w:hAnsi="Times New Roman" w:cs="Times New Roman"/>
          <w:b/>
          <w:snapToGrid w:val="0"/>
          <w:lang w:eastAsia="ru-RU"/>
        </w:rPr>
        <w:t>. Ответственность сторон</w:t>
      </w:r>
    </w:p>
    <w:p w:rsidR="00E33A7E" w:rsidRPr="000D792A" w:rsidRDefault="000D792A" w:rsidP="00E33A7E">
      <w:pPr>
        <w:widowControl w:val="0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5</w:t>
      </w:r>
      <w:r w:rsidR="00E33A7E"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.1. 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 и Чувашской Республики.</w:t>
      </w:r>
    </w:p>
    <w:p w:rsidR="00E33A7E" w:rsidRPr="000D792A" w:rsidRDefault="000D792A" w:rsidP="00E33A7E">
      <w:pPr>
        <w:widowControl w:val="0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5</w:t>
      </w:r>
      <w:r w:rsidR="00E33A7E"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.2.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E33A7E" w:rsidRPr="000D792A" w:rsidRDefault="000D792A" w:rsidP="00E33A7E">
      <w:pPr>
        <w:widowControl w:val="0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5</w:t>
      </w:r>
      <w:r w:rsidR="00E33A7E"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.3.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суд, согласно действующему законодательству.</w:t>
      </w:r>
    </w:p>
    <w:p w:rsidR="00E33A7E" w:rsidRPr="000D792A" w:rsidRDefault="000D792A" w:rsidP="00E33A7E">
      <w:pPr>
        <w:widowControl w:val="0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5</w:t>
      </w:r>
      <w:r w:rsidR="00E33A7E"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.4. В случае невыполнения или ненадлежащего выполнения обязательств по настоящему договору Исполнитель обязан в течение 5 дней в письменной форме сообщить об этом Заказчику.</w:t>
      </w:r>
    </w:p>
    <w:p w:rsidR="00E33A7E" w:rsidRPr="000D792A" w:rsidRDefault="000D792A" w:rsidP="00E33A7E">
      <w:pPr>
        <w:widowControl w:val="0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5</w:t>
      </w:r>
      <w:r w:rsidR="00E33A7E"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.5. Стороны не несут имущественной или другой ответственности за полное или частичное невыполнение обязательств по настоящему договору, если докажут, что надлежащее исполнение оказалось невозможным вследствие обязательств непреодолимой силы, т.е. чрезвычайных и непредотвратимых при данных условиях обстоятельствах.</w:t>
      </w:r>
    </w:p>
    <w:p w:rsidR="00E97BBF" w:rsidRPr="000D792A" w:rsidRDefault="00E97BBF" w:rsidP="00E33A7E">
      <w:pPr>
        <w:widowControl w:val="0"/>
        <w:ind w:firstLine="0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</w:p>
    <w:p w:rsidR="00942E35" w:rsidRPr="000D792A" w:rsidRDefault="000D792A" w:rsidP="000D792A">
      <w:pPr>
        <w:widowControl w:val="0"/>
        <w:ind w:firstLine="284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0D792A">
        <w:rPr>
          <w:rFonts w:ascii="Times New Roman" w:eastAsia="Times New Roman" w:hAnsi="Times New Roman" w:cs="Times New Roman"/>
          <w:b/>
          <w:snapToGrid w:val="0"/>
          <w:lang w:eastAsia="ru-RU"/>
        </w:rPr>
        <w:t>6</w:t>
      </w:r>
      <w:r w:rsidR="00942E35" w:rsidRPr="000D792A">
        <w:rPr>
          <w:rFonts w:ascii="Times New Roman" w:eastAsia="Times New Roman" w:hAnsi="Times New Roman" w:cs="Times New Roman"/>
          <w:b/>
          <w:snapToGrid w:val="0"/>
          <w:lang w:eastAsia="ru-RU"/>
        </w:rPr>
        <w:t>. Заключительные положения</w:t>
      </w:r>
    </w:p>
    <w:p w:rsidR="00942E35" w:rsidRPr="000D792A" w:rsidRDefault="000D792A" w:rsidP="00E33A7E">
      <w:pPr>
        <w:widowControl w:val="0"/>
        <w:rPr>
          <w:rFonts w:ascii="Times New Roman" w:eastAsia="Times New Roman" w:hAnsi="Times New Roman" w:cs="Times New Roman"/>
          <w:snapToGrid w:val="0"/>
          <w:lang w:eastAsia="ru-RU"/>
        </w:rPr>
      </w:pPr>
      <w:r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6</w:t>
      </w:r>
      <w:r w:rsidR="00942E35"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.1. Настоящий Договор вступает в силу с момента его подписания и действует до полного исполнения сторонами взятых на себя обязательств.</w:t>
      </w:r>
    </w:p>
    <w:p w:rsidR="00942E35" w:rsidRPr="000D792A" w:rsidRDefault="000D792A" w:rsidP="00E33A7E">
      <w:pPr>
        <w:widowControl w:val="0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6</w:t>
      </w:r>
      <w:r w:rsidR="00E33A7E"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.2</w:t>
      </w:r>
      <w:r w:rsidR="00942E35"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. Любые изменения и дополнения к настоящему Договору являются его неотъемлемой частью и действительны, только если они составлены в письменной форме и подписаны обеими Сторонами.</w:t>
      </w:r>
    </w:p>
    <w:p w:rsidR="00942E35" w:rsidRPr="000D792A" w:rsidRDefault="000D792A" w:rsidP="00E33A7E">
      <w:pPr>
        <w:widowControl w:val="0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6</w:t>
      </w:r>
      <w:r w:rsidR="00942E35"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E33A7E" w:rsidRPr="000D792A" w:rsidRDefault="000D792A" w:rsidP="00E33A7E">
      <w:pPr>
        <w:widowControl w:val="0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6</w:t>
      </w:r>
      <w:r w:rsidR="00E33A7E" w:rsidRPr="000D792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.5. Во всем остальном, что не предусмотрено условиями настоящего Договора, Стороны руководствуются положениями действующего законодательства Российской Федерации.</w:t>
      </w:r>
    </w:p>
    <w:p w:rsidR="00942E35" w:rsidRPr="000D792A" w:rsidRDefault="00942E35" w:rsidP="00E33A7E">
      <w:pPr>
        <w:widowControl w:val="0"/>
        <w:ind w:firstLine="0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</w:p>
    <w:p w:rsidR="00942E35" w:rsidRPr="000D792A" w:rsidRDefault="000D792A" w:rsidP="000D792A">
      <w:pPr>
        <w:widowControl w:val="0"/>
        <w:ind w:firstLine="0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0D792A">
        <w:rPr>
          <w:rFonts w:ascii="Times New Roman" w:eastAsia="Times New Roman" w:hAnsi="Times New Roman" w:cs="Times New Roman"/>
          <w:b/>
          <w:snapToGrid w:val="0"/>
          <w:lang w:eastAsia="ru-RU"/>
        </w:rPr>
        <w:t>7</w:t>
      </w:r>
      <w:r w:rsidR="00942E35" w:rsidRPr="000D792A">
        <w:rPr>
          <w:rFonts w:ascii="Times New Roman" w:eastAsia="Times New Roman" w:hAnsi="Times New Roman" w:cs="Times New Roman"/>
          <w:b/>
          <w:snapToGrid w:val="0"/>
          <w:lang w:eastAsia="ru-RU"/>
        </w:rPr>
        <w:t>. Адреса и банковские реквизиты сторон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305"/>
        <w:gridCol w:w="5049"/>
      </w:tblGrid>
      <w:tr w:rsidR="00942E35" w:rsidRPr="000D792A" w:rsidTr="006A0195">
        <w:trPr>
          <w:trHeight w:val="356"/>
        </w:trPr>
        <w:tc>
          <w:tcPr>
            <w:tcW w:w="2301" w:type="pct"/>
          </w:tcPr>
          <w:p w:rsidR="00942E35" w:rsidRPr="000D792A" w:rsidRDefault="00942E35" w:rsidP="00942E35">
            <w:pPr>
              <w:tabs>
                <w:tab w:val="left" w:pos="2552"/>
              </w:tabs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92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044F62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  <w:r w:rsidRPr="000D792A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  <w:p w:rsidR="00A84CA5" w:rsidRPr="000D792A" w:rsidRDefault="00A84CA5" w:rsidP="00942E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D792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Адрес: </w:t>
            </w:r>
          </w:p>
          <w:p w:rsidR="00942E35" w:rsidRPr="000D792A" w:rsidRDefault="00A84CA5" w:rsidP="00A84CA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D792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ИНН /КПП </w:t>
            </w:r>
          </w:p>
          <w:p w:rsidR="00A84CA5" w:rsidRPr="000D792A" w:rsidRDefault="00A84CA5" w:rsidP="00A84CA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D792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Банк: </w:t>
            </w:r>
          </w:p>
          <w:p w:rsidR="00942E35" w:rsidRPr="000D792A" w:rsidRDefault="00A84CA5" w:rsidP="00A84CA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D792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р/с 4</w:t>
            </w:r>
          </w:p>
          <w:p w:rsidR="00942E35" w:rsidRPr="000D792A" w:rsidRDefault="00A84CA5" w:rsidP="00942E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D792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БИК </w:t>
            </w:r>
          </w:p>
          <w:p w:rsidR="00A84CA5" w:rsidRPr="000D792A" w:rsidRDefault="00A84CA5" w:rsidP="00A84CA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D792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тел. </w:t>
            </w:r>
          </w:p>
          <w:p w:rsidR="00942E35" w:rsidRPr="000D792A" w:rsidRDefault="00A84CA5" w:rsidP="00A84CA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D792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Эл.адрес: </w:t>
            </w:r>
          </w:p>
          <w:p w:rsidR="00942E35" w:rsidRPr="000D792A" w:rsidRDefault="00942E35" w:rsidP="00942E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942E35" w:rsidRPr="000D792A" w:rsidRDefault="00942E35" w:rsidP="00942E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942E35" w:rsidRPr="000D792A" w:rsidRDefault="00942E35" w:rsidP="00942E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942E35" w:rsidRDefault="00942E35" w:rsidP="00942E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044F62" w:rsidRDefault="00044F62" w:rsidP="00942E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044F62" w:rsidRDefault="00044F62" w:rsidP="00942E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044F62" w:rsidRDefault="00044F62" w:rsidP="00942E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044F62" w:rsidRPr="000D792A" w:rsidRDefault="00044F62" w:rsidP="00942E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E97BBF" w:rsidRPr="000D792A" w:rsidRDefault="00E97BBF" w:rsidP="00942E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E97BBF" w:rsidRPr="000D792A" w:rsidRDefault="00E97BBF" w:rsidP="00942E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E97BBF" w:rsidRPr="000D792A" w:rsidRDefault="00E97BBF" w:rsidP="00942E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942E35" w:rsidRPr="000D792A" w:rsidRDefault="00942E35" w:rsidP="00942E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942E35" w:rsidRPr="000D792A" w:rsidRDefault="00942E35" w:rsidP="00942E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942E35" w:rsidRPr="000D792A" w:rsidRDefault="000D792A" w:rsidP="00E97BB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Директор___________</w:t>
            </w:r>
            <w:r w:rsidR="00942E35" w:rsidRPr="000D792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</w:t>
            </w:r>
            <w:r w:rsidR="00A84CA5" w:rsidRPr="000D792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</w:t>
            </w:r>
            <w:r w:rsidR="00E97BBF" w:rsidRPr="000D792A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>/И.О. Фамилия</w:t>
            </w:r>
            <w:r w:rsidR="00E97BBF" w:rsidRPr="000D79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42E35" w:rsidRPr="000D792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699" w:type="pct"/>
          </w:tcPr>
          <w:p w:rsidR="00942E35" w:rsidRPr="000D792A" w:rsidRDefault="00942E35" w:rsidP="00942E35">
            <w:pPr>
              <w:keepNext/>
              <w:ind w:firstLine="0"/>
              <w:jc w:val="lef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92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D792A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</w:t>
            </w:r>
            <w:r w:rsidRPr="000D792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942E35" w:rsidRPr="000D792A" w:rsidRDefault="00942E35" w:rsidP="00942E35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92A">
              <w:rPr>
                <w:rFonts w:ascii="Times New Roman" w:eastAsia="Times New Roman" w:hAnsi="Times New Roman" w:cs="Times New Roman"/>
                <w:lang w:eastAsia="ru-RU"/>
              </w:rPr>
              <w:t>Бюджетное образовательное учреждение Чувашской Республики дополнительного образования «Центр молодежных инициатив» Министерства образования и молодежной политики Чувашской Республики</w:t>
            </w:r>
          </w:p>
          <w:p w:rsidR="00942E35" w:rsidRPr="000D792A" w:rsidRDefault="00942E35" w:rsidP="00942E35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92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Адрес: </w:t>
            </w:r>
            <w:r w:rsidRPr="000D792A">
              <w:rPr>
                <w:rFonts w:ascii="Times New Roman" w:eastAsia="Times New Roman" w:hAnsi="Times New Roman" w:cs="Times New Roman"/>
                <w:lang w:eastAsia="ru-RU"/>
              </w:rPr>
              <w:t>428017, ЧР, г. Чебоксары, пр. М. Горького, д.5</w:t>
            </w:r>
          </w:p>
          <w:p w:rsidR="00942E35" w:rsidRPr="000D792A" w:rsidRDefault="00942E35" w:rsidP="00942E35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92A">
              <w:rPr>
                <w:rFonts w:ascii="Times New Roman" w:eastAsia="Times New Roman" w:hAnsi="Times New Roman" w:cs="Times New Roman"/>
                <w:lang w:eastAsia="ru-RU"/>
              </w:rPr>
              <w:t>ИНН 2130096360/КПП 213001001</w:t>
            </w:r>
          </w:p>
          <w:p w:rsidR="00942E35" w:rsidRPr="000D792A" w:rsidRDefault="00942E35" w:rsidP="00942E35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92A">
              <w:rPr>
                <w:rFonts w:ascii="Times New Roman" w:eastAsia="Times New Roman" w:hAnsi="Times New Roman" w:cs="Times New Roman"/>
                <w:lang w:eastAsia="ru-RU"/>
              </w:rPr>
              <w:t>Плательщик: Минфин Чувашии (БОУ ЧР ДО «Центр молодежных инициатив» Минобразования Чувашии</w:t>
            </w:r>
            <w:r w:rsidR="00044F6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942E35" w:rsidRPr="000D792A" w:rsidRDefault="003D3381" w:rsidP="00942E35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л/с 20</w:t>
            </w:r>
            <w:r w:rsidR="00F869AA">
              <w:rPr>
                <w:rFonts w:ascii="Times New Roman" w:eastAsia="Times New Roman" w:hAnsi="Times New Roman" w:cs="Times New Roman"/>
                <w:lang w:eastAsia="ru-RU"/>
              </w:rPr>
              <w:t>266Б01271</w:t>
            </w:r>
          </w:p>
          <w:p w:rsidR="00942E35" w:rsidRPr="000D792A" w:rsidRDefault="00942E35" w:rsidP="00942E35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92A">
              <w:rPr>
                <w:rFonts w:ascii="Times New Roman" w:eastAsia="Times New Roman" w:hAnsi="Times New Roman" w:cs="Times New Roman"/>
                <w:lang w:eastAsia="ru-RU"/>
              </w:rPr>
              <w:t xml:space="preserve">р/с </w:t>
            </w:r>
            <w:r w:rsidR="001E2683" w:rsidRPr="000D792A">
              <w:rPr>
                <w:rFonts w:ascii="Times New Roman" w:eastAsia="Times New Roman" w:hAnsi="Times New Roman" w:cs="Times New Roman"/>
                <w:lang w:eastAsia="ru-RU"/>
              </w:rPr>
              <w:t>03224643970000001500</w:t>
            </w:r>
          </w:p>
          <w:p w:rsidR="00942E35" w:rsidRPr="000D792A" w:rsidRDefault="00942E35" w:rsidP="00E97BBF">
            <w:pPr>
              <w:ind w:right="-284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92A">
              <w:rPr>
                <w:rFonts w:ascii="Times New Roman" w:eastAsia="Times New Roman" w:hAnsi="Times New Roman" w:cs="Times New Roman"/>
                <w:lang w:eastAsia="ru-RU"/>
              </w:rPr>
              <w:t>Банк: Отделение -НБ Чувашская Республика г.</w:t>
            </w:r>
            <w:r w:rsidR="00044F6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D792A">
              <w:rPr>
                <w:rFonts w:ascii="Times New Roman" w:eastAsia="Times New Roman" w:hAnsi="Times New Roman" w:cs="Times New Roman"/>
                <w:lang w:eastAsia="ru-RU"/>
              </w:rPr>
              <w:t>Чебоксары</w:t>
            </w:r>
          </w:p>
          <w:p w:rsidR="001E2683" w:rsidRPr="000D792A" w:rsidRDefault="00942E35" w:rsidP="001E2683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92A">
              <w:rPr>
                <w:rFonts w:ascii="Times New Roman" w:eastAsia="Times New Roman" w:hAnsi="Times New Roman" w:cs="Times New Roman"/>
                <w:lang w:eastAsia="ru-RU"/>
              </w:rPr>
              <w:t xml:space="preserve">БИК </w:t>
            </w:r>
            <w:r w:rsidR="001E2683" w:rsidRPr="000D792A">
              <w:rPr>
                <w:rFonts w:ascii="Times New Roman" w:eastAsia="Times New Roman" w:hAnsi="Times New Roman" w:cs="Times New Roman"/>
                <w:lang w:eastAsia="ru-RU"/>
              </w:rPr>
              <w:t>019706900</w:t>
            </w:r>
          </w:p>
          <w:p w:rsidR="00942E35" w:rsidRPr="000D792A" w:rsidRDefault="00942E35" w:rsidP="00942E35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92A">
              <w:rPr>
                <w:rFonts w:ascii="Times New Roman" w:eastAsia="Times New Roman" w:hAnsi="Times New Roman" w:cs="Times New Roman"/>
                <w:lang w:eastAsia="ru-RU"/>
              </w:rPr>
              <w:t>Назначение платежа: «Оргвзнос за участие в конференции «</w:t>
            </w:r>
            <w:r w:rsidRPr="000D792A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Юность Большой Волги»</w:t>
            </w:r>
            <w:r w:rsidRPr="000D792A">
              <w:rPr>
                <w:rFonts w:ascii="Times New Roman" w:eastAsia="Times New Roman" w:hAnsi="Times New Roman" w:cs="Times New Roman"/>
                <w:lang w:eastAsia="ru-RU"/>
              </w:rPr>
              <w:t xml:space="preserve"> код дохода 130,</w:t>
            </w:r>
            <w:r w:rsidR="00E97BBF" w:rsidRPr="000D79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D792A">
              <w:rPr>
                <w:rFonts w:ascii="Times New Roman" w:eastAsia="Times New Roman" w:hAnsi="Times New Roman" w:cs="Times New Roman"/>
                <w:lang w:eastAsia="ru-RU"/>
              </w:rPr>
              <w:t>874200</w:t>
            </w:r>
          </w:p>
          <w:p w:rsidR="00942E35" w:rsidRPr="000D792A" w:rsidRDefault="00942E35" w:rsidP="00942E35">
            <w:pPr>
              <w:tabs>
                <w:tab w:val="left" w:pos="4723"/>
              </w:tabs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0D792A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942E35" w:rsidRPr="000D792A" w:rsidRDefault="00510EF5" w:rsidP="000C1433">
            <w:pPr>
              <w:suppressAutoHyphens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И.о. </w:t>
            </w:r>
            <w:r w:rsidR="000C1433">
              <w:rPr>
                <w:rFonts w:ascii="Times New Roman" w:eastAsia="Times New Roman" w:hAnsi="Times New Roman" w:cs="Times New Roman"/>
                <w:lang w:eastAsia="ar-SA"/>
              </w:rPr>
              <w:t>д</w:t>
            </w:r>
            <w:r w:rsidR="00942E35" w:rsidRPr="000D792A">
              <w:rPr>
                <w:rFonts w:ascii="Times New Roman" w:eastAsia="Times New Roman" w:hAnsi="Times New Roman" w:cs="Times New Roman"/>
                <w:lang w:eastAsia="ar-SA"/>
              </w:rPr>
              <w:t>иректор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="00B32C04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0D792A">
              <w:rPr>
                <w:rFonts w:ascii="Times New Roman" w:eastAsia="Times New Roman" w:hAnsi="Times New Roman" w:cs="Times New Roman"/>
                <w:lang w:eastAsia="ar-SA"/>
              </w:rPr>
              <w:t>_________</w:t>
            </w:r>
            <w:r w:rsidR="00942E35" w:rsidRPr="000D792A">
              <w:rPr>
                <w:rFonts w:ascii="Times New Roman" w:eastAsia="Times New Roman" w:hAnsi="Times New Roman" w:cs="Times New Roman"/>
                <w:lang w:eastAsia="ar-SA"/>
              </w:rPr>
              <w:t>_____ /</w:t>
            </w:r>
            <w:r w:rsidR="000C1433">
              <w:rPr>
                <w:rFonts w:ascii="Times New Roman" w:eastAsia="Times New Roman" w:hAnsi="Times New Roman" w:cs="Times New Roman"/>
                <w:lang w:eastAsia="ar-SA"/>
              </w:rPr>
              <w:t>Д.И. Максимова</w:t>
            </w:r>
            <w:r w:rsidR="00942E35" w:rsidRPr="000D792A">
              <w:rPr>
                <w:rFonts w:ascii="Times New Roman" w:eastAsia="Times New Roman" w:hAnsi="Times New Roman" w:cs="Times New Roman"/>
                <w:lang w:eastAsia="ar-SA"/>
              </w:rPr>
              <w:t>/</w:t>
            </w:r>
          </w:p>
        </w:tc>
      </w:tr>
    </w:tbl>
    <w:p w:rsidR="00942E35" w:rsidRPr="000D792A" w:rsidRDefault="00942E35" w:rsidP="00942E35">
      <w:pPr>
        <w:pStyle w:val="a3"/>
        <w:ind w:left="426" w:firstLine="0"/>
        <w:rPr>
          <w:rFonts w:ascii="Times New Roman" w:hAnsi="Times New Roman" w:cs="Times New Roman"/>
        </w:rPr>
      </w:pPr>
    </w:p>
    <w:sectPr w:rsidR="00942E35" w:rsidRPr="000D792A" w:rsidSect="00BA30B4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C44" w:rsidRDefault="00965C44" w:rsidP="000D792A">
      <w:r>
        <w:separator/>
      </w:r>
    </w:p>
  </w:endnote>
  <w:endnote w:type="continuationSeparator" w:id="0">
    <w:p w:rsidR="00965C44" w:rsidRDefault="00965C44" w:rsidP="000D7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C44" w:rsidRDefault="00965C44" w:rsidP="000D792A">
      <w:r>
        <w:separator/>
      </w:r>
    </w:p>
  </w:footnote>
  <w:footnote w:type="continuationSeparator" w:id="0">
    <w:p w:rsidR="00965C44" w:rsidRDefault="00965C44" w:rsidP="000D7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A039D"/>
    <w:multiLevelType w:val="multilevel"/>
    <w:tmpl w:val="A2E6FE9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4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57760746"/>
    <w:multiLevelType w:val="hybridMultilevel"/>
    <w:tmpl w:val="6EAC3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BC73357"/>
    <w:multiLevelType w:val="hybridMultilevel"/>
    <w:tmpl w:val="993AB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B4"/>
    <w:rsid w:val="00002131"/>
    <w:rsid w:val="000040AD"/>
    <w:rsid w:val="00023804"/>
    <w:rsid w:val="00044F62"/>
    <w:rsid w:val="00054D46"/>
    <w:rsid w:val="000A105A"/>
    <w:rsid w:val="000C1433"/>
    <w:rsid w:val="000D4782"/>
    <w:rsid w:val="000D792A"/>
    <w:rsid w:val="001D753E"/>
    <w:rsid w:val="001E2683"/>
    <w:rsid w:val="001F3DA5"/>
    <w:rsid w:val="00232366"/>
    <w:rsid w:val="002409F1"/>
    <w:rsid w:val="00253C64"/>
    <w:rsid w:val="00273C83"/>
    <w:rsid w:val="00356B4A"/>
    <w:rsid w:val="00382891"/>
    <w:rsid w:val="00397C2C"/>
    <w:rsid w:val="003B1069"/>
    <w:rsid w:val="003B3440"/>
    <w:rsid w:val="003D3381"/>
    <w:rsid w:val="00413528"/>
    <w:rsid w:val="00487FB4"/>
    <w:rsid w:val="004923C9"/>
    <w:rsid w:val="004A54F2"/>
    <w:rsid w:val="004B0E93"/>
    <w:rsid w:val="004B3D39"/>
    <w:rsid w:val="004D78D0"/>
    <w:rsid w:val="004D79F0"/>
    <w:rsid w:val="004F527D"/>
    <w:rsid w:val="00510EF5"/>
    <w:rsid w:val="00522D9F"/>
    <w:rsid w:val="00596A87"/>
    <w:rsid w:val="005971D2"/>
    <w:rsid w:val="005B0FD4"/>
    <w:rsid w:val="005B7E88"/>
    <w:rsid w:val="005C0C10"/>
    <w:rsid w:val="005D1968"/>
    <w:rsid w:val="00602E0C"/>
    <w:rsid w:val="00671C63"/>
    <w:rsid w:val="006A7320"/>
    <w:rsid w:val="006C3918"/>
    <w:rsid w:val="006D1B73"/>
    <w:rsid w:val="0074134E"/>
    <w:rsid w:val="00822AF9"/>
    <w:rsid w:val="0083214D"/>
    <w:rsid w:val="00847056"/>
    <w:rsid w:val="00864D7F"/>
    <w:rsid w:val="0087666A"/>
    <w:rsid w:val="008A23AF"/>
    <w:rsid w:val="008A2CDA"/>
    <w:rsid w:val="008E4D13"/>
    <w:rsid w:val="009234F5"/>
    <w:rsid w:val="00934EED"/>
    <w:rsid w:val="00942E35"/>
    <w:rsid w:val="00962393"/>
    <w:rsid w:val="00965C44"/>
    <w:rsid w:val="0096746A"/>
    <w:rsid w:val="00980BA2"/>
    <w:rsid w:val="009C05F3"/>
    <w:rsid w:val="009E0F89"/>
    <w:rsid w:val="009E4FEE"/>
    <w:rsid w:val="009E6A78"/>
    <w:rsid w:val="009E74CF"/>
    <w:rsid w:val="00A3688E"/>
    <w:rsid w:val="00A46970"/>
    <w:rsid w:val="00A84CA5"/>
    <w:rsid w:val="00AA4E28"/>
    <w:rsid w:val="00AB24DC"/>
    <w:rsid w:val="00B055FB"/>
    <w:rsid w:val="00B32C04"/>
    <w:rsid w:val="00B33A83"/>
    <w:rsid w:val="00B675B4"/>
    <w:rsid w:val="00BA30B4"/>
    <w:rsid w:val="00BC7685"/>
    <w:rsid w:val="00BD34CC"/>
    <w:rsid w:val="00BF4F64"/>
    <w:rsid w:val="00C367ED"/>
    <w:rsid w:val="00C50C3A"/>
    <w:rsid w:val="00C60446"/>
    <w:rsid w:val="00C70FDA"/>
    <w:rsid w:val="00C85E3E"/>
    <w:rsid w:val="00C91F56"/>
    <w:rsid w:val="00CD6176"/>
    <w:rsid w:val="00D40E46"/>
    <w:rsid w:val="00D72020"/>
    <w:rsid w:val="00D966FE"/>
    <w:rsid w:val="00D96BC0"/>
    <w:rsid w:val="00DF44AE"/>
    <w:rsid w:val="00E33A7E"/>
    <w:rsid w:val="00E43B01"/>
    <w:rsid w:val="00E967CD"/>
    <w:rsid w:val="00E97BBF"/>
    <w:rsid w:val="00EC2CAC"/>
    <w:rsid w:val="00ED16FF"/>
    <w:rsid w:val="00ED5D49"/>
    <w:rsid w:val="00EF0846"/>
    <w:rsid w:val="00EF391B"/>
    <w:rsid w:val="00EF4617"/>
    <w:rsid w:val="00F006AC"/>
    <w:rsid w:val="00F13896"/>
    <w:rsid w:val="00F16ADC"/>
    <w:rsid w:val="00F229F5"/>
    <w:rsid w:val="00F869AA"/>
    <w:rsid w:val="00F92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2793E-9B30-43C3-AE22-AA15EDED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F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4D4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D7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D79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792A"/>
  </w:style>
  <w:style w:type="paragraph" w:styleId="a8">
    <w:name w:val="footer"/>
    <w:basedOn w:val="a"/>
    <w:link w:val="a9"/>
    <w:uiPriority w:val="99"/>
    <w:unhideWhenUsed/>
    <w:rsid w:val="000D79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D7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ЦМИ</dc:creator>
  <cp:lastModifiedBy>ЦМИ</cp:lastModifiedBy>
  <cp:revision>11</cp:revision>
  <cp:lastPrinted>2021-03-25T10:22:00Z</cp:lastPrinted>
  <dcterms:created xsi:type="dcterms:W3CDTF">2022-04-20T11:11:00Z</dcterms:created>
  <dcterms:modified xsi:type="dcterms:W3CDTF">2023-03-31T06:33:00Z</dcterms:modified>
</cp:coreProperties>
</file>